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A563" w14:textId="206B97A8" w:rsidR="001C6BE2" w:rsidRPr="00E011F0" w:rsidRDefault="00E011F0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8A4A0F4" wp14:editId="5D1DD687">
            <wp:simplePos x="0" y="0"/>
            <wp:positionH relativeFrom="column">
              <wp:posOffset>3933825</wp:posOffset>
            </wp:positionH>
            <wp:positionV relativeFrom="paragraph">
              <wp:posOffset>-581025</wp:posOffset>
            </wp:positionV>
            <wp:extent cx="743672" cy="736235"/>
            <wp:effectExtent l="0" t="0" r="0" b="6985"/>
            <wp:wrapNone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72" cy="73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DBAE92B" wp14:editId="435693AA">
            <wp:simplePos x="0" y="0"/>
            <wp:positionH relativeFrom="column">
              <wp:posOffset>4905375</wp:posOffset>
            </wp:positionH>
            <wp:positionV relativeFrom="paragraph">
              <wp:posOffset>-523875</wp:posOffset>
            </wp:positionV>
            <wp:extent cx="1285875" cy="404523"/>
            <wp:effectExtent l="0" t="0" r="0" b="0"/>
            <wp:wrapNone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4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A48">
        <w:rPr>
          <w:rFonts w:ascii="Sassoon Infant Std" w:hAnsi="Sassoon Infant Std"/>
          <w:b/>
          <w:bCs/>
          <w:sz w:val="40"/>
          <w:szCs w:val="40"/>
          <w:u w:val="single"/>
        </w:rPr>
        <w:t>Spring 3</w:t>
      </w:r>
    </w:p>
    <w:p w14:paraId="06FCF0DA" w14:textId="3F7DD3FB" w:rsidR="002C278F" w:rsidRPr="00E011F0" w:rsidRDefault="002C278F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2AF7E70C">
        <w:rPr>
          <w:rFonts w:ascii="Sassoon Infant Std" w:hAnsi="Sassoon Infant Std"/>
          <w:b/>
          <w:bCs/>
          <w:sz w:val="40"/>
          <w:szCs w:val="40"/>
          <w:u w:val="single"/>
        </w:rPr>
        <w:t>Wh</w:t>
      </w:r>
      <w:r w:rsidR="37C1A3F5" w:rsidRPr="2AF7E70C">
        <w:rPr>
          <w:rFonts w:ascii="Sassoon Infant Std" w:hAnsi="Sassoon Infant Std"/>
          <w:b/>
          <w:bCs/>
          <w:sz w:val="40"/>
          <w:szCs w:val="40"/>
          <w:u w:val="single"/>
        </w:rPr>
        <w:t xml:space="preserve">at </w:t>
      </w:r>
      <w:r w:rsidR="2C8196C2" w:rsidRPr="2AF7E70C">
        <w:rPr>
          <w:rFonts w:ascii="Sassoon Infant Std" w:hAnsi="Sassoon Infant Std"/>
          <w:b/>
          <w:bCs/>
          <w:sz w:val="40"/>
          <w:szCs w:val="40"/>
          <w:u w:val="single"/>
        </w:rPr>
        <w:t>were the arts like in the 1940s</w:t>
      </w:r>
      <w:r w:rsidR="37C1A3F5" w:rsidRPr="2AF7E70C">
        <w:rPr>
          <w:rFonts w:ascii="Sassoon Infant Std" w:hAnsi="Sassoon Infant Std"/>
          <w:b/>
          <w:bCs/>
          <w:sz w:val="40"/>
          <w:szCs w:val="40"/>
          <w:u w:val="single"/>
        </w:rPr>
        <w:t>?</w:t>
      </w:r>
    </w:p>
    <w:p w14:paraId="0E31A5A7" w14:textId="6540D9AB" w:rsidR="00C9632B" w:rsidRPr="00E011F0" w:rsidRDefault="00425812" w:rsidP="00E011F0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 Chatter Topics for </w:t>
      </w:r>
      <w:r w:rsidR="0471F5ED" w:rsidRPr="00E011F0">
        <w:rPr>
          <w:rFonts w:ascii="Sassoon Infant Std" w:hAnsi="Sassoon Infant Std"/>
          <w:b/>
          <w:bCs/>
          <w:sz w:val="40"/>
          <w:szCs w:val="40"/>
          <w:u w:val="single"/>
        </w:rPr>
        <w:t>Dickens Class</w:t>
      </w:r>
    </w:p>
    <w:p w14:paraId="2EEDCDFB" w14:textId="77DCD6A8" w:rsidR="001C6BE2" w:rsidRDefault="001C6BE2" w:rsidP="00E011F0">
      <w:pPr>
        <w:rPr>
          <w:b/>
          <w:bCs/>
          <w:sz w:val="44"/>
          <w:szCs w:val="44"/>
        </w:rPr>
      </w:pPr>
    </w:p>
    <w:p w14:paraId="585996A2" w14:textId="0F6FC402" w:rsidR="00425812" w:rsidRPr="00E011F0" w:rsidRDefault="00425812" w:rsidP="788C390A">
      <w:pPr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1: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7C2DA8F9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Recycling started in the 1940s when </w:t>
      </w:r>
      <w:r w:rsidR="2FBBD5C6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World War II was on</w:t>
      </w:r>
      <w:r w:rsidR="5AD94FB0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and people had to “make do </w:t>
      </w:r>
      <w:r w:rsidR="4E302F54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and mend</w:t>
      </w:r>
      <w:r w:rsidR="2B5D64E0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”</w:t>
      </w:r>
      <w:r w:rsidR="6D63F33A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because people couldn’t get hold of lots of thing</w:t>
      </w:r>
      <w:r w:rsidR="2B5D64E0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.</w:t>
      </w:r>
      <w:r w:rsidR="4E302F54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 For example, people used curtains to make clothes! </w:t>
      </w:r>
      <w:r w:rsidR="1E0D78A2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What do we recycle today?</w:t>
      </w:r>
    </w:p>
    <w:p w14:paraId="1B43A5B9" w14:textId="51C62885" w:rsidR="2AF7E70C" w:rsidRDefault="2AF7E70C" w:rsidP="2AF7E70C">
      <w:pPr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3015A59E" w14:textId="5A35FFAC" w:rsidR="00425812" w:rsidRPr="00E011F0" w:rsidRDefault="00425812" w:rsidP="2AF7E70C">
      <w:pPr>
        <w:spacing w:before="100" w:beforeAutospacing="1" w:after="100" w:afterAutospacing="1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2: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9B6A4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Click on the link below. What do you think of Louis Armstrong’s music</w:t>
      </w:r>
      <w:r w:rsidR="565EBBF6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? </w:t>
      </w:r>
      <w:r w:rsidR="65CF29D4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What instruments can you hear?</w:t>
      </w:r>
      <w:r w:rsidR="565EBBF6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How is it different to the music we listen to today?</w:t>
      </w:r>
      <w:r w:rsidR="009B6A4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</w:p>
    <w:p w14:paraId="7CC5A7EC" w14:textId="4A3C5B9E" w:rsidR="2AF7E70C" w:rsidRDefault="00C51C90" w:rsidP="2AF7E70C">
      <w:pPr>
        <w:spacing w:beforeAutospacing="1" w:afterAutospacing="1"/>
        <w:rPr>
          <w:rFonts w:ascii="Sassoon Infant Std" w:eastAsia="Sassoon Infant Std" w:hAnsi="Sassoon Infant Std" w:cs="Sassoon Infant Std"/>
          <w:sz w:val="32"/>
          <w:szCs w:val="32"/>
        </w:rPr>
      </w:pPr>
      <w:hyperlink r:id="rId7">
        <w:r w:rsidR="40B4F26D" w:rsidRPr="2AF7E70C">
          <w:rPr>
            <w:rStyle w:val="Hyperlink"/>
            <w:rFonts w:ascii="Sassoon Infant Std" w:eastAsia="Sassoon Infant Std" w:hAnsi="Sassoon Infant Std" w:cs="Sassoon Infant Std"/>
            <w:sz w:val="32"/>
            <w:szCs w:val="32"/>
          </w:rPr>
          <w:t>Louis Armstrong - Hello Dolly Live (youtube.com)</w:t>
        </w:r>
      </w:hyperlink>
    </w:p>
    <w:p w14:paraId="0893914C" w14:textId="77777777" w:rsidR="009B6A48" w:rsidRPr="009B6A48" w:rsidRDefault="009B6A48" w:rsidP="2AF7E70C">
      <w:pPr>
        <w:spacing w:beforeAutospacing="1" w:afterAutospacing="1"/>
        <w:rPr>
          <w:rFonts w:ascii="Sassoon Infant Std" w:eastAsia="Sassoon Infant Std" w:hAnsi="Sassoon Infant Std" w:cs="Sassoon Infant Std"/>
          <w:sz w:val="12"/>
          <w:szCs w:val="32"/>
        </w:rPr>
      </w:pPr>
    </w:p>
    <w:p w14:paraId="1802A28B" w14:textId="6BF1E79F" w:rsidR="002C278F" w:rsidRDefault="00425812" w:rsidP="69F87DD9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3: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5853ECED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Look at this </w:t>
      </w:r>
      <w:r w:rsidR="5E64C2F7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piece of art created in </w:t>
      </w:r>
      <w:r w:rsidR="23ED4051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the 1940s.  What does it show?  </w:t>
      </w:r>
      <w:r w:rsidR="2960DBE9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Do you like it and why? </w:t>
      </w:r>
      <w:r w:rsidR="23ED4051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What shapes can you see in it?</w:t>
      </w:r>
    </w:p>
    <w:p w14:paraId="314D5AC7" w14:textId="5A9A8BE3" w:rsidR="00E011F0" w:rsidRDefault="23ED4051" w:rsidP="2AF7E70C">
      <w:pPr>
        <w:spacing w:after="60"/>
      </w:pPr>
      <w:r>
        <w:rPr>
          <w:noProof/>
          <w:lang w:eastAsia="en-GB"/>
        </w:rPr>
        <w:drawing>
          <wp:inline distT="0" distB="0" distL="0" distR="0" wp14:anchorId="3F557A08" wp14:editId="66941946">
            <wp:extent cx="1552575" cy="2164395"/>
            <wp:effectExtent l="0" t="0" r="0" b="7620"/>
            <wp:docPr id="225564263" name="Picture 225564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82" cy="21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6E29" w14:textId="77777777" w:rsidR="009B6A48" w:rsidRPr="00E011F0" w:rsidRDefault="009B6A48" w:rsidP="2AF7E70C">
      <w:pPr>
        <w:spacing w:after="60"/>
      </w:pPr>
    </w:p>
    <w:p w14:paraId="0BF25F07" w14:textId="10F14F96" w:rsidR="002C278F" w:rsidRPr="00E011F0" w:rsidRDefault="00425812" w:rsidP="788C390A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4: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701B812D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What is your favourite </w:t>
      </w:r>
      <w:r w:rsidR="46D40191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song or piece of music?  How does it make you feel and why do you like it so much?</w:t>
      </w:r>
    </w:p>
    <w:p w14:paraId="2A1EBDF5" w14:textId="7C23D4BA" w:rsidR="002C278F" w:rsidRPr="00E011F0" w:rsidRDefault="002C278F" w:rsidP="002C278F">
      <w:pPr>
        <w:shd w:val="clear" w:color="auto" w:fill="FFFFFF" w:themeFill="background1"/>
        <w:spacing w:after="60"/>
        <w:jc w:val="center"/>
        <w:rPr>
          <w:rFonts w:ascii="Sassoon Infant Std" w:hAnsi="Sassoon Infant Std"/>
        </w:rPr>
      </w:pPr>
    </w:p>
    <w:p w14:paraId="7754EAF3" w14:textId="62B4DF65" w:rsidR="002053E6" w:rsidRPr="002053E6" w:rsidRDefault="002053E6" w:rsidP="788C390A">
      <w:pPr>
        <w:spacing w:after="60"/>
        <w:jc w:val="center"/>
      </w:pPr>
    </w:p>
    <w:sectPr w:rsidR="002053E6" w:rsidRPr="002053E6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BA"/>
    <w:multiLevelType w:val="multilevel"/>
    <w:tmpl w:val="47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454"/>
    <w:multiLevelType w:val="multilevel"/>
    <w:tmpl w:val="F83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37"/>
    <w:multiLevelType w:val="multilevel"/>
    <w:tmpl w:val="5E2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361D9"/>
    <w:multiLevelType w:val="hybridMultilevel"/>
    <w:tmpl w:val="34F0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924"/>
    <w:multiLevelType w:val="multilevel"/>
    <w:tmpl w:val="02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71C75"/>
    <w:multiLevelType w:val="multilevel"/>
    <w:tmpl w:val="CE2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65701"/>
    <w:multiLevelType w:val="hybridMultilevel"/>
    <w:tmpl w:val="F80A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C6BE2"/>
    <w:rsid w:val="002053E6"/>
    <w:rsid w:val="002C278F"/>
    <w:rsid w:val="00425812"/>
    <w:rsid w:val="00475BC9"/>
    <w:rsid w:val="00480730"/>
    <w:rsid w:val="005A41DE"/>
    <w:rsid w:val="0063239D"/>
    <w:rsid w:val="007B58C1"/>
    <w:rsid w:val="008E1124"/>
    <w:rsid w:val="009951B7"/>
    <w:rsid w:val="009B6A48"/>
    <w:rsid w:val="00AD333A"/>
    <w:rsid w:val="00C51C90"/>
    <w:rsid w:val="00C9632B"/>
    <w:rsid w:val="00E011F0"/>
    <w:rsid w:val="00ED3653"/>
    <w:rsid w:val="02B7B24F"/>
    <w:rsid w:val="03EE72F8"/>
    <w:rsid w:val="0471F5ED"/>
    <w:rsid w:val="0571A0ED"/>
    <w:rsid w:val="05FABB45"/>
    <w:rsid w:val="0621C740"/>
    <w:rsid w:val="067CB73C"/>
    <w:rsid w:val="06F97708"/>
    <w:rsid w:val="07E64474"/>
    <w:rsid w:val="08ED68A8"/>
    <w:rsid w:val="09023ED9"/>
    <w:rsid w:val="09F2F9CC"/>
    <w:rsid w:val="0D51D452"/>
    <w:rsid w:val="0FA204F8"/>
    <w:rsid w:val="100F108F"/>
    <w:rsid w:val="1024E892"/>
    <w:rsid w:val="13B346F3"/>
    <w:rsid w:val="14C82F10"/>
    <w:rsid w:val="151EEC4E"/>
    <w:rsid w:val="15A854A9"/>
    <w:rsid w:val="172AFCAD"/>
    <w:rsid w:val="17822D7F"/>
    <w:rsid w:val="183AD538"/>
    <w:rsid w:val="185D11D1"/>
    <w:rsid w:val="186B584B"/>
    <w:rsid w:val="1C96238D"/>
    <w:rsid w:val="1E0D78A2"/>
    <w:rsid w:val="1E8A386E"/>
    <w:rsid w:val="1E8ED7DA"/>
    <w:rsid w:val="1EDA3C09"/>
    <w:rsid w:val="1FCDC44F"/>
    <w:rsid w:val="204EFB59"/>
    <w:rsid w:val="20D939F1"/>
    <w:rsid w:val="216994B0"/>
    <w:rsid w:val="23ED4051"/>
    <w:rsid w:val="24A1039C"/>
    <w:rsid w:val="24BCA04B"/>
    <w:rsid w:val="252D2391"/>
    <w:rsid w:val="26E60DE4"/>
    <w:rsid w:val="287B6015"/>
    <w:rsid w:val="2909B68F"/>
    <w:rsid w:val="29331AA7"/>
    <w:rsid w:val="2960DBE9"/>
    <w:rsid w:val="29D0B3CB"/>
    <w:rsid w:val="2AB9F2C2"/>
    <w:rsid w:val="2AE31BD1"/>
    <w:rsid w:val="2AF7E70C"/>
    <w:rsid w:val="2B5D64E0"/>
    <w:rsid w:val="2C8196C2"/>
    <w:rsid w:val="2C8570F3"/>
    <w:rsid w:val="2D383E75"/>
    <w:rsid w:val="2FBBD5C6"/>
    <w:rsid w:val="3006E802"/>
    <w:rsid w:val="30389592"/>
    <w:rsid w:val="31F94DF3"/>
    <w:rsid w:val="3512FEFB"/>
    <w:rsid w:val="35B12E8F"/>
    <w:rsid w:val="361AF9D4"/>
    <w:rsid w:val="362932EE"/>
    <w:rsid w:val="37C1A3F5"/>
    <w:rsid w:val="3934196C"/>
    <w:rsid w:val="394A79FB"/>
    <w:rsid w:val="3997420A"/>
    <w:rsid w:val="3B4AA0A5"/>
    <w:rsid w:val="3C010380"/>
    <w:rsid w:val="3C1C99C4"/>
    <w:rsid w:val="3C3F9A5C"/>
    <w:rsid w:val="3D2FDC5A"/>
    <w:rsid w:val="3EC615EF"/>
    <w:rsid w:val="40B4F26D"/>
    <w:rsid w:val="4130B3AF"/>
    <w:rsid w:val="424CE3D5"/>
    <w:rsid w:val="427C57B2"/>
    <w:rsid w:val="43CABB4D"/>
    <w:rsid w:val="46D40191"/>
    <w:rsid w:val="46E57175"/>
    <w:rsid w:val="49D37B51"/>
    <w:rsid w:val="4C1F46A6"/>
    <w:rsid w:val="4C37B40E"/>
    <w:rsid w:val="4D339710"/>
    <w:rsid w:val="4DF4038D"/>
    <w:rsid w:val="4E302F54"/>
    <w:rsid w:val="4EA6BA9E"/>
    <w:rsid w:val="4ECAE17F"/>
    <w:rsid w:val="4F56DAF8"/>
    <w:rsid w:val="4FF82592"/>
    <w:rsid w:val="5018F783"/>
    <w:rsid w:val="5157460E"/>
    <w:rsid w:val="51A96C39"/>
    <w:rsid w:val="54D47C02"/>
    <w:rsid w:val="552F65A9"/>
    <w:rsid w:val="562DE5F6"/>
    <w:rsid w:val="565EBBF6"/>
    <w:rsid w:val="5853ECED"/>
    <w:rsid w:val="5959D6E4"/>
    <w:rsid w:val="59D04319"/>
    <w:rsid w:val="5A6C3EEA"/>
    <w:rsid w:val="5AB7FF20"/>
    <w:rsid w:val="5AD94FB0"/>
    <w:rsid w:val="5AF5A745"/>
    <w:rsid w:val="5E612F89"/>
    <w:rsid w:val="5E64C2F7"/>
    <w:rsid w:val="5EE8F2CF"/>
    <w:rsid w:val="5F8C8631"/>
    <w:rsid w:val="6060C1B5"/>
    <w:rsid w:val="61C2F8B9"/>
    <w:rsid w:val="656F369B"/>
    <w:rsid w:val="65CF29D4"/>
    <w:rsid w:val="671644DC"/>
    <w:rsid w:val="674664D0"/>
    <w:rsid w:val="68AEF6B9"/>
    <w:rsid w:val="68ED0113"/>
    <w:rsid w:val="69F87DD9"/>
    <w:rsid w:val="6A4AC71A"/>
    <w:rsid w:val="6BB64983"/>
    <w:rsid w:val="6D2F0482"/>
    <w:rsid w:val="6D318D25"/>
    <w:rsid w:val="6D63F33A"/>
    <w:rsid w:val="6E92559E"/>
    <w:rsid w:val="701B812D"/>
    <w:rsid w:val="70D41EB9"/>
    <w:rsid w:val="730ADD4E"/>
    <w:rsid w:val="73499BF2"/>
    <w:rsid w:val="736CE6D0"/>
    <w:rsid w:val="76104429"/>
    <w:rsid w:val="788C390A"/>
    <w:rsid w:val="78ABC050"/>
    <w:rsid w:val="7B607D78"/>
    <w:rsid w:val="7BE049B1"/>
    <w:rsid w:val="7C117BED"/>
    <w:rsid w:val="7C2DA8F9"/>
    <w:rsid w:val="7C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3A28"/>
  <w14:defaultImageDpi w14:val="32767"/>
  <w15:docId w15:val="{338FB419-8369-4C59-BF95-9F354761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mfeKUNDD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Kate Bagnall</cp:lastModifiedBy>
  <cp:revision>2</cp:revision>
  <dcterms:created xsi:type="dcterms:W3CDTF">2025-12-30T19:43:00Z</dcterms:created>
  <dcterms:modified xsi:type="dcterms:W3CDTF">2025-12-30T19:43:00Z</dcterms:modified>
</cp:coreProperties>
</file>