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71CD" w:rsidTr="005771CD">
        <w:tc>
          <w:tcPr>
            <w:tcW w:w="4508" w:type="dxa"/>
          </w:tcPr>
          <w:p w:rsidR="005771CD" w:rsidRPr="00931DFB" w:rsidRDefault="005771CD" w:rsidP="005771CD">
            <w:pPr>
              <w:spacing w:before="100" w:beforeAutospacing="1" w:after="100" w:afterAutospacing="1"/>
              <w:ind w:left="720"/>
              <w:rPr>
                <w:rFonts w:ascii="Ebrima" w:hAnsi="Ebrima"/>
                <w:b/>
                <w:bCs/>
                <w:sz w:val="28"/>
              </w:rPr>
            </w:pPr>
            <w:r w:rsidRPr="00931DFB">
              <w:rPr>
                <w:rFonts w:ascii="Ebrima" w:hAnsi="Ebrima"/>
                <w:b/>
                <w:bCs/>
                <w:sz w:val="28"/>
              </w:rPr>
              <w:t xml:space="preserve">Magnet Scavenger Hunt </w:t>
            </w:r>
          </w:p>
          <w:p w:rsidR="005771CD" w:rsidRPr="00931DFB" w:rsidRDefault="005771CD" w:rsidP="005771C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Write down or draw objects around your home or garden that you think might be magnetic or contain magnetic materials (like metal objects).</w:t>
            </w:r>
          </w:p>
          <w:p w:rsidR="005771CD" w:rsidRPr="00931DFB" w:rsidRDefault="005771CD" w:rsidP="005771C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Can you explain why you think those objects might be magnetic based on what you know about magnets?</w:t>
            </w:r>
          </w:p>
          <w:p w:rsidR="005771CD" w:rsidRPr="00931DFB" w:rsidRDefault="005771CD" w:rsidP="005771CD">
            <w:pPr>
              <w:spacing w:before="100" w:beforeAutospacing="1" w:after="100" w:afterAutospacing="1"/>
              <w:ind w:left="720"/>
              <w:rPr>
                <w:rFonts w:ascii="Ebrima" w:hAnsi="Ebrima"/>
                <w:sz w:val="28"/>
              </w:rPr>
            </w:pPr>
          </w:p>
        </w:tc>
        <w:tc>
          <w:tcPr>
            <w:tcW w:w="4508" w:type="dxa"/>
          </w:tcPr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  <w:r w:rsidRPr="00931DFB">
              <w:rPr>
                <w:rFonts w:ascii="Ebrima" w:hAnsi="Ebrima"/>
                <w:b/>
                <w:bCs/>
                <w:sz w:val="28"/>
              </w:rPr>
              <w:t>Research &amp; Report</w:t>
            </w:r>
          </w:p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</w:p>
          <w:p w:rsidR="005771CD" w:rsidRPr="00931DFB" w:rsidRDefault="005771CD" w:rsidP="005771CD">
            <w:pPr>
              <w:numPr>
                <w:ilvl w:val="0"/>
                <w:numId w:val="2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Research and write a short report on how magnets are used in everyday life (e.g., in compasses, phones, refrigerators, or transportation).</w:t>
            </w:r>
          </w:p>
          <w:p w:rsidR="005771CD" w:rsidRPr="00931DFB" w:rsidRDefault="005771CD" w:rsidP="005771CD">
            <w:pPr>
              <w:numPr>
                <w:ilvl w:val="0"/>
                <w:numId w:val="2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Bonus: include drawings or printed images from the internet to illustrate.</w:t>
            </w:r>
          </w:p>
          <w:p w:rsidR="005771CD" w:rsidRPr="00931DFB" w:rsidRDefault="005771CD">
            <w:pPr>
              <w:rPr>
                <w:rFonts w:ascii="Ebrima" w:hAnsi="Ebrima"/>
                <w:sz w:val="28"/>
              </w:rPr>
            </w:pPr>
          </w:p>
        </w:tc>
        <w:bookmarkStart w:id="0" w:name="_GoBack"/>
        <w:bookmarkEnd w:id="0"/>
      </w:tr>
      <w:tr w:rsidR="005771CD" w:rsidTr="005771CD">
        <w:tc>
          <w:tcPr>
            <w:tcW w:w="4508" w:type="dxa"/>
          </w:tcPr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  <w:r w:rsidRPr="00931DFB">
              <w:rPr>
                <w:rFonts w:ascii="Ebrima" w:hAnsi="Ebrima"/>
                <w:b/>
                <w:bCs/>
                <w:sz w:val="28"/>
              </w:rPr>
              <w:t>Magnet Story or Comic</w:t>
            </w:r>
          </w:p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</w:p>
          <w:p w:rsidR="005771CD" w:rsidRPr="00931DFB" w:rsidRDefault="005771CD" w:rsidP="005771CD">
            <w:pPr>
              <w:numPr>
                <w:ilvl w:val="0"/>
                <w:numId w:val="4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Create a story or comic strip featuring a character discovering magnets for the first time, including how magnets work and what they can attract.</w:t>
            </w:r>
          </w:p>
          <w:p w:rsidR="005771CD" w:rsidRPr="00931DFB" w:rsidRDefault="005771CD">
            <w:pPr>
              <w:rPr>
                <w:rFonts w:ascii="Ebrima" w:hAnsi="Ebrima"/>
                <w:sz w:val="28"/>
              </w:rPr>
            </w:pPr>
          </w:p>
        </w:tc>
        <w:tc>
          <w:tcPr>
            <w:tcW w:w="4508" w:type="dxa"/>
          </w:tcPr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  <w:r w:rsidRPr="00931DFB">
              <w:rPr>
                <w:rFonts w:ascii="Ebrima" w:hAnsi="Ebrima"/>
                <w:b/>
                <w:bCs/>
                <w:sz w:val="28"/>
              </w:rPr>
              <w:t>Design a Magnetic Toy or Game</w:t>
            </w:r>
          </w:p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</w:p>
          <w:p w:rsidR="005771CD" w:rsidRPr="00931DFB" w:rsidRDefault="005771CD" w:rsidP="005771CD">
            <w:pPr>
              <w:numPr>
                <w:ilvl w:val="0"/>
                <w:numId w:val="5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Design (draw and explain) your own magnetic toy or game.</w:t>
            </w:r>
          </w:p>
          <w:p w:rsidR="005771CD" w:rsidRPr="00931DFB" w:rsidRDefault="005771CD" w:rsidP="005771CD">
            <w:pPr>
              <w:numPr>
                <w:ilvl w:val="0"/>
                <w:numId w:val="5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Describe how it would work, what it would be made of, and what the magnets would do.</w:t>
            </w:r>
          </w:p>
          <w:p w:rsidR="005771CD" w:rsidRPr="00931DFB" w:rsidRDefault="005771CD">
            <w:pPr>
              <w:rPr>
                <w:rFonts w:ascii="Ebrima" w:hAnsi="Ebrima"/>
                <w:sz w:val="28"/>
              </w:rPr>
            </w:pPr>
          </w:p>
        </w:tc>
      </w:tr>
      <w:tr w:rsidR="005771CD" w:rsidTr="005771CD">
        <w:tc>
          <w:tcPr>
            <w:tcW w:w="4508" w:type="dxa"/>
          </w:tcPr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  <w:r w:rsidRPr="00931DFB">
              <w:rPr>
                <w:rFonts w:ascii="Ebrima" w:hAnsi="Ebrima"/>
                <w:b/>
                <w:bCs/>
                <w:sz w:val="28"/>
              </w:rPr>
              <w:t>Magnet Experiment Prediction</w:t>
            </w:r>
          </w:p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</w:p>
          <w:p w:rsidR="005771CD" w:rsidRPr="00931DFB" w:rsidRDefault="005771CD" w:rsidP="005771CD">
            <w:pPr>
              <w:numPr>
                <w:ilvl w:val="0"/>
                <w:numId w:val="6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Without magnets, can you predict what will happen in a simple magnet experiments (e.g., "What will happen if I bring a magnet close to paperclips?").</w:t>
            </w:r>
          </w:p>
          <w:p w:rsidR="005771CD" w:rsidRPr="00931DFB" w:rsidRDefault="005771CD" w:rsidP="005771CD">
            <w:pPr>
              <w:numPr>
                <w:ilvl w:val="0"/>
                <w:numId w:val="6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 xml:space="preserve">Write down your predictions and reasons. </w:t>
            </w:r>
          </w:p>
        </w:tc>
        <w:tc>
          <w:tcPr>
            <w:tcW w:w="4508" w:type="dxa"/>
          </w:tcPr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  <w:r w:rsidRPr="00931DFB">
              <w:rPr>
                <w:rFonts w:ascii="Ebrima" w:hAnsi="Ebrima"/>
                <w:b/>
                <w:bCs/>
                <w:sz w:val="28"/>
              </w:rPr>
              <w:t>Magnet Vocabulary Crossword or Word Search</w:t>
            </w:r>
          </w:p>
          <w:p w:rsidR="005771CD" w:rsidRPr="00931DFB" w:rsidRDefault="005771CD" w:rsidP="005771CD">
            <w:pPr>
              <w:rPr>
                <w:rFonts w:ascii="Ebrima" w:hAnsi="Ebrima"/>
                <w:b/>
                <w:bCs/>
                <w:sz w:val="28"/>
              </w:rPr>
            </w:pPr>
          </w:p>
          <w:p w:rsidR="005771CD" w:rsidRPr="00931DFB" w:rsidRDefault="005771CD" w:rsidP="005771CD">
            <w:pPr>
              <w:numPr>
                <w:ilvl w:val="0"/>
                <w:numId w:val="7"/>
              </w:numPr>
              <w:rPr>
                <w:rFonts w:ascii="Ebrima" w:hAnsi="Ebrima"/>
                <w:sz w:val="28"/>
              </w:rPr>
            </w:pPr>
            <w:r w:rsidRPr="00931DFB">
              <w:rPr>
                <w:rFonts w:ascii="Ebrima" w:hAnsi="Ebrima"/>
                <w:sz w:val="28"/>
              </w:rPr>
              <w:t>Create a crossword or word search puzzle with magnet-related words (like attract, repel, poles, metal, iron, compass).</w:t>
            </w:r>
          </w:p>
          <w:p w:rsidR="005771CD" w:rsidRPr="00931DFB" w:rsidRDefault="005771CD" w:rsidP="005771CD">
            <w:pPr>
              <w:ind w:left="720"/>
              <w:rPr>
                <w:rFonts w:ascii="Ebrima" w:hAnsi="Ebrima"/>
                <w:sz w:val="28"/>
              </w:rPr>
            </w:pPr>
          </w:p>
        </w:tc>
      </w:tr>
    </w:tbl>
    <w:p w:rsidR="00832379" w:rsidRDefault="00931DFB"/>
    <w:sectPr w:rsidR="008323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CD" w:rsidRDefault="005771CD" w:rsidP="005771CD">
      <w:pPr>
        <w:spacing w:after="0" w:line="240" w:lineRule="auto"/>
      </w:pPr>
      <w:r>
        <w:separator/>
      </w:r>
    </w:p>
  </w:endnote>
  <w:endnote w:type="continuationSeparator" w:id="0">
    <w:p w:rsidR="005771CD" w:rsidRDefault="005771CD" w:rsidP="0057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CD" w:rsidRDefault="005771CD" w:rsidP="005771CD">
      <w:pPr>
        <w:spacing w:after="0" w:line="240" w:lineRule="auto"/>
      </w:pPr>
      <w:r>
        <w:separator/>
      </w:r>
    </w:p>
  </w:footnote>
  <w:footnote w:type="continuationSeparator" w:id="0">
    <w:p w:rsidR="005771CD" w:rsidRDefault="005771CD" w:rsidP="0057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1CD" w:rsidRPr="00931DFB" w:rsidRDefault="005771CD" w:rsidP="00931DFB">
    <w:pPr>
      <w:pStyle w:val="Header"/>
      <w:jc w:val="center"/>
      <w:rPr>
        <w:rFonts w:ascii="Ebrima" w:hAnsi="Ebrima"/>
        <w:b/>
        <w:sz w:val="32"/>
      </w:rPr>
    </w:pPr>
    <w:r w:rsidRPr="00931DFB">
      <w:rPr>
        <w:rFonts w:ascii="Ebrima" w:hAnsi="Ebrima"/>
        <w:b/>
        <w:sz w:val="32"/>
      </w:rPr>
      <w:t>Turner class homework – Autumn 2</w:t>
    </w:r>
  </w:p>
  <w:p w:rsidR="00931DFB" w:rsidRPr="00931DFB" w:rsidRDefault="00931DFB" w:rsidP="00931DFB">
    <w:pPr>
      <w:pStyle w:val="Header"/>
      <w:jc w:val="center"/>
      <w:rPr>
        <w:rFonts w:ascii="Ebrima" w:hAnsi="Ebrima"/>
        <w:b/>
        <w:sz w:val="32"/>
      </w:rPr>
    </w:pPr>
    <w:r w:rsidRPr="00931DFB">
      <w:rPr>
        <w:rFonts w:ascii="Ebrima" w:hAnsi="Ebrima"/>
        <w:b/>
        <w:sz w:val="32"/>
      </w:rPr>
      <w:t>Please choose three homework tasks to complete this term.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BD2"/>
    <w:multiLevelType w:val="multilevel"/>
    <w:tmpl w:val="DA6A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C7B33"/>
    <w:multiLevelType w:val="multilevel"/>
    <w:tmpl w:val="2A52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E0FCE"/>
    <w:multiLevelType w:val="multilevel"/>
    <w:tmpl w:val="1D48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00C2E"/>
    <w:multiLevelType w:val="multilevel"/>
    <w:tmpl w:val="EBEE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27000"/>
    <w:multiLevelType w:val="multilevel"/>
    <w:tmpl w:val="1C7A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C3329"/>
    <w:multiLevelType w:val="multilevel"/>
    <w:tmpl w:val="C200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B6FCF"/>
    <w:multiLevelType w:val="multilevel"/>
    <w:tmpl w:val="37F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86D4B"/>
    <w:multiLevelType w:val="multilevel"/>
    <w:tmpl w:val="50D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CD"/>
    <w:rsid w:val="0048087A"/>
    <w:rsid w:val="005771CD"/>
    <w:rsid w:val="007B5ECD"/>
    <w:rsid w:val="009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B6CF"/>
  <w15:chartTrackingRefBased/>
  <w15:docId w15:val="{06A3D369-AF40-4A6B-86CB-735B5BEE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1CD"/>
  </w:style>
  <w:style w:type="paragraph" w:styleId="Footer">
    <w:name w:val="footer"/>
    <w:basedOn w:val="Normal"/>
    <w:link w:val="FooterChar"/>
    <w:uiPriority w:val="99"/>
    <w:unhideWhenUsed/>
    <w:rsid w:val="0057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1</cp:revision>
  <dcterms:created xsi:type="dcterms:W3CDTF">2025-10-23T11:44:00Z</dcterms:created>
  <dcterms:modified xsi:type="dcterms:W3CDTF">2025-10-23T11:57:00Z</dcterms:modified>
</cp:coreProperties>
</file>