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2FBAF" w14:textId="77777777" w:rsidR="0034142A" w:rsidRPr="001738E4" w:rsidRDefault="0034142A" w:rsidP="00425812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  <w:bookmarkStart w:id="0" w:name="_GoBack"/>
      <w:bookmarkEnd w:id="0"/>
      <w:r w:rsidRPr="001738E4">
        <w:rPr>
          <w:rFonts w:ascii="Sassoon Infant Std" w:hAnsi="Sassoon Infant Std"/>
          <w:b/>
          <w:sz w:val="48"/>
          <w:szCs w:val="48"/>
          <w:u w:val="single"/>
        </w:rPr>
        <w:t>Autumn 1</w:t>
      </w:r>
      <w:r w:rsidR="00BF23EE" w:rsidRPr="001738E4">
        <w:rPr>
          <w:rFonts w:ascii="Sassoon Infant Std" w:hAnsi="Sassoon Infant Std"/>
          <w:b/>
          <w:sz w:val="48"/>
          <w:szCs w:val="48"/>
          <w:u w:val="single"/>
        </w:rPr>
        <w:t xml:space="preserve"> </w:t>
      </w:r>
    </w:p>
    <w:p w14:paraId="0E31A5A7" w14:textId="7F6862D4" w:rsidR="00C9632B" w:rsidRPr="001738E4" w:rsidRDefault="00CF3B9A" w:rsidP="0034142A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  <w:r w:rsidRPr="001738E4">
        <w:rPr>
          <w:rFonts w:ascii="Sassoon Infant Std" w:hAnsi="Sassoon Infant Std"/>
          <w:b/>
          <w:sz w:val="48"/>
          <w:szCs w:val="48"/>
          <w:u w:val="single"/>
        </w:rPr>
        <w:t>Homework</w:t>
      </w:r>
      <w:r w:rsidR="006D4353" w:rsidRPr="001738E4">
        <w:rPr>
          <w:rFonts w:ascii="Sassoon Infant Std" w:hAnsi="Sassoon Infant Std"/>
          <w:b/>
          <w:sz w:val="48"/>
          <w:szCs w:val="48"/>
          <w:u w:val="single"/>
        </w:rPr>
        <w:t xml:space="preserve"> for </w:t>
      </w:r>
      <w:r w:rsidR="0034142A" w:rsidRPr="001738E4">
        <w:rPr>
          <w:rFonts w:ascii="Sassoon Infant Std" w:hAnsi="Sassoon Infant Std"/>
          <w:b/>
          <w:sz w:val="48"/>
          <w:szCs w:val="48"/>
          <w:u w:val="single"/>
        </w:rPr>
        <w:t>Dickens</w:t>
      </w:r>
    </w:p>
    <w:p w14:paraId="2E11D125" w14:textId="2E0A5157" w:rsidR="0034142A" w:rsidRPr="001738E4" w:rsidRDefault="0034142A" w:rsidP="0034142A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  <w:r w:rsidRPr="001738E4">
        <w:rPr>
          <w:rFonts w:ascii="Sassoon Infant Std" w:hAnsi="Sassoon Infant Std"/>
          <w:b/>
          <w:sz w:val="48"/>
          <w:szCs w:val="48"/>
          <w:u w:val="single"/>
        </w:rPr>
        <w:t>What were homes like in the past?</w:t>
      </w:r>
    </w:p>
    <w:p w14:paraId="2097075A" w14:textId="5D01C2F6" w:rsidR="001C4FB6" w:rsidRPr="001738E4" w:rsidRDefault="001C4FB6" w:rsidP="00425812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</w:p>
    <w:p w14:paraId="27A14B35" w14:textId="5EAB309E" w:rsidR="001C4FB6" w:rsidRPr="001738E4" w:rsidRDefault="00CF3B9A" w:rsidP="00425812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  <w:r w:rsidRPr="001738E4">
        <w:rPr>
          <w:rFonts w:ascii="Sassoon Infant Std" w:hAnsi="Sassoon Infant Std"/>
          <w:noProof/>
          <w:lang w:eastAsia="en-GB"/>
        </w:rPr>
        <w:drawing>
          <wp:inline distT="0" distB="0" distL="0" distR="0" wp14:anchorId="3B31A1F3" wp14:editId="014211A2">
            <wp:extent cx="3619500" cy="2537460"/>
            <wp:effectExtent l="0" t="0" r="0" b="0"/>
            <wp:docPr id="1" name="Picture 1" descr="Victorian house colour poster – Primary KS1 teaching resource - Scho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n house colour poster – Primary KS1 teaching resource - Scholast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6375" w14:textId="68750326" w:rsidR="00C9632B" w:rsidRPr="001738E4" w:rsidRDefault="00C9632B" w:rsidP="00425812">
      <w:pPr>
        <w:jc w:val="center"/>
        <w:rPr>
          <w:rFonts w:ascii="Sassoon Infant Std" w:hAnsi="Sassoon Infant Std"/>
          <w:b/>
          <w:sz w:val="40"/>
          <w:szCs w:val="40"/>
        </w:rPr>
      </w:pPr>
    </w:p>
    <w:p w14:paraId="6C06C7BB" w14:textId="7F3B1C0B" w:rsidR="00CF3B9A" w:rsidRPr="001738E4" w:rsidRDefault="00CF3B9A" w:rsidP="00CF3B9A">
      <w:pPr>
        <w:pStyle w:val="ListParagraph"/>
        <w:numPr>
          <w:ilvl w:val="0"/>
          <w:numId w:val="6"/>
        </w:numPr>
        <w:jc w:val="center"/>
        <w:rPr>
          <w:rFonts w:ascii="Sassoon Infant Std" w:hAnsi="Sassoon Infant Std"/>
          <w:b/>
          <w:sz w:val="36"/>
          <w:szCs w:val="36"/>
        </w:rPr>
      </w:pPr>
      <w:r w:rsidRPr="001738E4">
        <w:rPr>
          <w:rFonts w:ascii="Sassoon Infant Std" w:hAnsi="Sassoon Infant Std"/>
          <w:b/>
          <w:sz w:val="36"/>
          <w:szCs w:val="36"/>
        </w:rPr>
        <w:t xml:space="preserve">Make a model of your home or someone else’s.  You could use cardboard boxes, </w:t>
      </w:r>
      <w:proofErr w:type="spellStart"/>
      <w:r w:rsidRPr="001738E4">
        <w:rPr>
          <w:rFonts w:ascii="Sassoon Infant Std" w:hAnsi="Sassoon Infant Std"/>
          <w:b/>
          <w:sz w:val="36"/>
          <w:szCs w:val="36"/>
        </w:rPr>
        <w:t>lego</w:t>
      </w:r>
      <w:proofErr w:type="spellEnd"/>
      <w:r w:rsidRPr="001738E4">
        <w:rPr>
          <w:rFonts w:ascii="Sassoon Infant Std" w:hAnsi="Sassoon Infant Std"/>
          <w:b/>
          <w:sz w:val="36"/>
          <w:szCs w:val="36"/>
        </w:rPr>
        <w:t>, play bricks or something else.</w:t>
      </w:r>
    </w:p>
    <w:p w14:paraId="0672D13A" w14:textId="593BACE4" w:rsidR="00CF3B9A" w:rsidRPr="001738E4" w:rsidRDefault="00CF3B9A" w:rsidP="00CF3B9A">
      <w:pPr>
        <w:pStyle w:val="ListParagraph"/>
        <w:numPr>
          <w:ilvl w:val="0"/>
          <w:numId w:val="6"/>
        </w:numPr>
        <w:jc w:val="center"/>
        <w:rPr>
          <w:rFonts w:ascii="Sassoon Infant Std" w:hAnsi="Sassoon Infant Std"/>
          <w:b/>
          <w:sz w:val="36"/>
          <w:szCs w:val="36"/>
        </w:rPr>
      </w:pPr>
      <w:r w:rsidRPr="001738E4">
        <w:rPr>
          <w:rFonts w:ascii="Sassoon Infant Std" w:hAnsi="Sassoon Infant Std"/>
          <w:b/>
          <w:sz w:val="36"/>
          <w:szCs w:val="36"/>
        </w:rPr>
        <w:t>Research what homes people lived in during the Stone Age.  Draw/write about what you have learnt.</w:t>
      </w:r>
    </w:p>
    <w:p w14:paraId="61647979" w14:textId="3D6D3A18" w:rsidR="00CF3B9A" w:rsidRPr="001738E4" w:rsidRDefault="00CF3B9A" w:rsidP="00CF3B9A">
      <w:pPr>
        <w:pStyle w:val="ListParagraph"/>
        <w:numPr>
          <w:ilvl w:val="0"/>
          <w:numId w:val="6"/>
        </w:numPr>
        <w:jc w:val="center"/>
        <w:rPr>
          <w:rFonts w:ascii="Sassoon Infant Std" w:hAnsi="Sassoon Infant Std"/>
          <w:b/>
          <w:sz w:val="36"/>
          <w:szCs w:val="36"/>
        </w:rPr>
      </w:pPr>
      <w:r w:rsidRPr="001738E4">
        <w:rPr>
          <w:rFonts w:ascii="Sassoon Infant Std" w:hAnsi="Sassoon Infant Std"/>
          <w:b/>
          <w:sz w:val="36"/>
          <w:szCs w:val="36"/>
        </w:rPr>
        <w:t>Draw a plan of your bedroom.  Remember to include your bed and any furniture that you have in your room.</w:t>
      </w:r>
    </w:p>
    <w:p w14:paraId="6D2FC519" w14:textId="7990FC27" w:rsidR="00CF3B9A" w:rsidRPr="001738E4" w:rsidRDefault="00CF3B9A" w:rsidP="00CF3B9A">
      <w:pPr>
        <w:pStyle w:val="ListParagraph"/>
        <w:numPr>
          <w:ilvl w:val="0"/>
          <w:numId w:val="6"/>
        </w:numPr>
        <w:jc w:val="center"/>
        <w:rPr>
          <w:rFonts w:ascii="Sassoon Infant Std" w:hAnsi="Sassoon Infant Std"/>
          <w:b/>
          <w:sz w:val="36"/>
          <w:szCs w:val="36"/>
        </w:rPr>
      </w:pPr>
      <w:r w:rsidRPr="001738E4">
        <w:rPr>
          <w:rFonts w:ascii="Sassoon Infant Std" w:hAnsi="Sassoon Infant Std"/>
          <w:b/>
          <w:sz w:val="36"/>
          <w:szCs w:val="36"/>
        </w:rPr>
        <w:t>Write a fact file about what you have learnt about homes in the Victorian era.  You could write about how the kitchens, bathrooms and sitting rooms were different.</w:t>
      </w:r>
    </w:p>
    <w:p w14:paraId="4A26620C" w14:textId="670640B4" w:rsidR="00CF3B9A" w:rsidRPr="001738E4" w:rsidRDefault="00CF3B9A" w:rsidP="00CF3B9A">
      <w:pPr>
        <w:pStyle w:val="ListParagraph"/>
        <w:numPr>
          <w:ilvl w:val="0"/>
          <w:numId w:val="6"/>
        </w:numPr>
        <w:jc w:val="center"/>
        <w:rPr>
          <w:rFonts w:ascii="Sassoon Infant Std" w:hAnsi="Sassoon Infant Std"/>
          <w:b/>
          <w:sz w:val="36"/>
          <w:szCs w:val="36"/>
        </w:rPr>
      </w:pPr>
      <w:r w:rsidRPr="001738E4">
        <w:rPr>
          <w:rFonts w:ascii="Sassoon Infant Std" w:hAnsi="Sassoon Infant Std"/>
          <w:b/>
          <w:sz w:val="36"/>
          <w:szCs w:val="36"/>
        </w:rPr>
        <w:t xml:space="preserve">Draw and label a picture of what you think homes will look like in the future in 100 </w:t>
      </w:r>
      <w:proofErr w:type="spellStart"/>
      <w:r w:rsidRPr="001738E4">
        <w:rPr>
          <w:rFonts w:ascii="Sassoon Infant Std" w:hAnsi="Sassoon Infant Std"/>
          <w:b/>
          <w:sz w:val="36"/>
          <w:szCs w:val="36"/>
        </w:rPr>
        <w:t>years time</w:t>
      </w:r>
      <w:proofErr w:type="spellEnd"/>
      <w:r w:rsidRPr="001738E4">
        <w:rPr>
          <w:rFonts w:ascii="Sassoon Infant Std" w:hAnsi="Sassoon Infant Std"/>
          <w:b/>
          <w:sz w:val="36"/>
          <w:szCs w:val="36"/>
        </w:rPr>
        <w:t xml:space="preserve">. </w:t>
      </w:r>
    </w:p>
    <w:sectPr w:rsidR="00CF3B9A" w:rsidRPr="001738E4" w:rsidSect="001846F3"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altName w:val="Malgun Gothic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C3499"/>
    <w:multiLevelType w:val="hybridMultilevel"/>
    <w:tmpl w:val="3E90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695C"/>
    <w:multiLevelType w:val="hybridMultilevel"/>
    <w:tmpl w:val="BA643EA4"/>
    <w:lvl w:ilvl="0" w:tplc="74822D8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B"/>
    <w:rsid w:val="000C4A79"/>
    <w:rsid w:val="00120864"/>
    <w:rsid w:val="001738E4"/>
    <w:rsid w:val="001846F3"/>
    <w:rsid w:val="001C4FB6"/>
    <w:rsid w:val="002053E6"/>
    <w:rsid w:val="0034142A"/>
    <w:rsid w:val="00395D8D"/>
    <w:rsid w:val="00425812"/>
    <w:rsid w:val="00480730"/>
    <w:rsid w:val="005A41DE"/>
    <w:rsid w:val="006146EB"/>
    <w:rsid w:val="0064333D"/>
    <w:rsid w:val="00667E9F"/>
    <w:rsid w:val="006D4353"/>
    <w:rsid w:val="007B58C1"/>
    <w:rsid w:val="007E5A93"/>
    <w:rsid w:val="00AD333A"/>
    <w:rsid w:val="00B66AF6"/>
    <w:rsid w:val="00BF23EE"/>
    <w:rsid w:val="00C429A9"/>
    <w:rsid w:val="00C76CB9"/>
    <w:rsid w:val="00C9632B"/>
    <w:rsid w:val="00C9731D"/>
    <w:rsid w:val="00CF3B9A"/>
    <w:rsid w:val="00D65A44"/>
    <w:rsid w:val="00ED3653"/>
    <w:rsid w:val="00EE40A3"/>
    <w:rsid w:val="00F63E94"/>
    <w:rsid w:val="00F76CB9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docId w15:val="{F75DD5BF-9B19-48EA-AA3E-17597F0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FB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E4567-113D-4452-8324-D8197780CE1B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c2f88278-fac2-4014-831e-ac99d541d8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1AA783-7AF3-4214-AA35-42A2657C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CBD47-B5E1-415F-8421-07B52C177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Kate Bagnall</cp:lastModifiedBy>
  <cp:revision>2</cp:revision>
  <dcterms:created xsi:type="dcterms:W3CDTF">2025-08-20T18:03:00Z</dcterms:created>
  <dcterms:modified xsi:type="dcterms:W3CDTF">2025-08-20T18:03:00Z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