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7372"/>
        <w:gridCol w:w="8079"/>
      </w:tblGrid>
      <w:tr w:rsidR="00C75332" w:rsidTr="004C69C9">
        <w:tc>
          <w:tcPr>
            <w:tcW w:w="7372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Write a biography about Alfred the Great, explaining why he was such a significant figure in Anglo-Saxon history.</w:t>
            </w:r>
          </w:p>
        </w:tc>
        <w:tc>
          <w:tcPr>
            <w:tcW w:w="8079" w:type="dxa"/>
          </w:tcPr>
          <w:p w:rsidR="00EE3264" w:rsidRPr="004C69C9" w:rsidRDefault="00EE3264" w:rsidP="00EE3264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e a short Anglo-Saxon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play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rPr>
          <w:trHeight w:val="701"/>
        </w:trPr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Write a recipe for a raid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BC3A46" w:rsidRPr="004C69C9" w:rsidRDefault="00BC3A46" w:rsidP="00BC3A46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Write a fact page about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an Anglo-Saxon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(e.g. travel, lifestyle, communication)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Research Sutton </w:t>
            </w:r>
            <w:proofErr w:type="spellStart"/>
            <w:r w:rsidRPr="004C69C9">
              <w:rPr>
                <w:rFonts w:ascii="Sassoon Primary Std" w:hAnsi="Sassoon Primary Std"/>
                <w:sz w:val="28"/>
                <w:szCs w:val="28"/>
              </w:rPr>
              <w:t>Hoo</w:t>
            </w:r>
            <w:proofErr w:type="spellEnd"/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Use a map and see how many Anglo Saxon place names you can find. If they end –ton, -ham or – burgh what did it mean?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Research an Anglo Saxon God of your choice and create a poster or presentation about them. Include an illustration.</w:t>
            </w:r>
          </w:p>
        </w:tc>
        <w:tc>
          <w:tcPr>
            <w:tcW w:w="8079" w:type="dxa"/>
          </w:tcPr>
          <w:p w:rsidR="00C75332" w:rsidRPr="004C69C9" w:rsidRDefault="00A44543" w:rsidP="00A44543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Anglo-Saxons were very proud of their ancestry. Make a list of Anglo-Saxon names. Then, create a family tree with as much detail as you can. You may need to ask family members to help you with it.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377874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Design an 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="00C75332" w:rsidRPr="004C69C9">
              <w:rPr>
                <w:rFonts w:ascii="Sassoon Primary Std" w:hAnsi="Sassoon Primary Std"/>
                <w:sz w:val="28"/>
                <w:szCs w:val="28"/>
              </w:rPr>
              <w:t xml:space="preserve"> board game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BC3A46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Design a symmetrical shield or helmet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</w:tc>
      </w:tr>
      <w:tr w:rsidR="00C75332" w:rsidTr="004C69C9">
        <w:tc>
          <w:tcPr>
            <w:tcW w:w="7372" w:type="dxa"/>
          </w:tcPr>
          <w:p w:rsidR="00C75332" w:rsidRPr="004C69C9" w:rsidRDefault="00BC3A46" w:rsidP="00EE3264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Design a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piece of Anglo-Saxon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Draw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or paint a picture of a</w:t>
            </w:r>
            <w:r w:rsid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 xml:space="preserve"> Anglo Saxon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God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C75332" w:rsidTr="004C69C9">
        <w:tc>
          <w:tcPr>
            <w:tcW w:w="7372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Make a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collage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>.</w:t>
            </w:r>
          </w:p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  <w:tc>
          <w:tcPr>
            <w:tcW w:w="8079" w:type="dxa"/>
          </w:tcPr>
          <w:p w:rsidR="00C75332" w:rsidRPr="004C69C9" w:rsidRDefault="00C75332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Make a model of a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377874" w:rsidRPr="004C69C9">
              <w:rPr>
                <w:rFonts w:ascii="Sassoon Primary Std" w:hAnsi="Sassoon Primary Std"/>
                <w:sz w:val="28"/>
                <w:szCs w:val="28"/>
              </w:rPr>
              <w:t>Anglo-Saxon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="00BC3A46" w:rsidRPr="004C69C9">
              <w:rPr>
                <w:rFonts w:ascii="Sassoon Primary Std" w:hAnsi="Sassoon Primary Std"/>
                <w:sz w:val="28"/>
                <w:szCs w:val="28"/>
              </w:rPr>
              <w:t>village</w:t>
            </w:r>
          </w:p>
          <w:p w:rsidR="00C75332" w:rsidRPr="004C69C9" w:rsidRDefault="00C75332">
            <w:pPr>
              <w:rPr>
                <w:rFonts w:ascii="Sassoon Primary Std" w:hAnsi="Sassoon Primary Std"/>
                <w:sz w:val="28"/>
                <w:szCs w:val="28"/>
              </w:rPr>
            </w:pPr>
          </w:p>
        </w:tc>
      </w:tr>
      <w:tr w:rsidR="00A44543" w:rsidTr="004C69C9">
        <w:tc>
          <w:tcPr>
            <w:tcW w:w="7372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Look at some images of Anglo</w:t>
            </w:r>
            <w:r w:rsidR="004C69C9" w:rsidRPr="004C69C9">
              <w:rPr>
                <w:rFonts w:ascii="Sassoon Primary Std" w:hAnsi="Sassoon Primary Std"/>
                <w:sz w:val="28"/>
                <w:szCs w:val="28"/>
              </w:rPr>
              <w:t xml:space="preserve"> </w:t>
            </w:r>
            <w:r w:rsidRPr="004C69C9">
              <w:rPr>
                <w:rFonts w:ascii="Sassoon Primary Std" w:hAnsi="Sassoon Primary Std"/>
                <w:sz w:val="28"/>
                <w:szCs w:val="28"/>
              </w:rPr>
              <w:t>Saxon patterns. Create your own design. Add colour in a creative way e.g. painting, collage, crayons etc.</w:t>
            </w:r>
          </w:p>
        </w:tc>
        <w:tc>
          <w:tcPr>
            <w:tcW w:w="8079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  <w:szCs w:val="28"/>
              </w:rPr>
            </w:pPr>
            <w:r w:rsidRPr="004C69C9">
              <w:rPr>
                <w:rFonts w:ascii="Sassoon Primary Std" w:hAnsi="Sassoon Primary Std"/>
                <w:sz w:val="28"/>
                <w:szCs w:val="28"/>
              </w:rPr>
              <w:t>Create a detailed timeline of historical events that occurred during the time of the Anglo Saxons. You could be creative and do this on a larger scale- maybe some old wallpaper?</w:t>
            </w:r>
          </w:p>
        </w:tc>
      </w:tr>
      <w:tr w:rsidR="00A44543" w:rsidTr="004C69C9">
        <w:tc>
          <w:tcPr>
            <w:tcW w:w="7372" w:type="dxa"/>
          </w:tcPr>
          <w:p w:rsidR="00A44543" w:rsidRPr="004C69C9" w:rsidRDefault="00A44543" w:rsidP="004C69C9">
            <w:pPr>
              <w:rPr>
                <w:rFonts w:ascii="Sassoon Primary Std" w:hAnsi="Sassoon Primary Std"/>
                <w:sz w:val="28"/>
              </w:rPr>
            </w:pPr>
            <w:r w:rsidRPr="004C69C9">
              <w:rPr>
                <w:rFonts w:ascii="Sassoon Primary Std" w:hAnsi="Sassoon Primary Std"/>
                <w:sz w:val="28"/>
              </w:rPr>
              <w:t>Draw a symmetrical Anglo-Saxon long house. Then alongside this, create five mathematical word problems linked to Anglo-Saxons.</w:t>
            </w:r>
          </w:p>
        </w:tc>
        <w:tc>
          <w:tcPr>
            <w:tcW w:w="8079" w:type="dxa"/>
          </w:tcPr>
          <w:p w:rsidR="00A44543" w:rsidRPr="004C69C9" w:rsidRDefault="00A44543" w:rsidP="00C75332">
            <w:pPr>
              <w:rPr>
                <w:rFonts w:ascii="Sassoon Primary Std" w:hAnsi="Sassoon Primary Std"/>
                <w:sz w:val="28"/>
              </w:rPr>
            </w:pPr>
            <w:r w:rsidRPr="004C69C9">
              <w:rPr>
                <w:rFonts w:ascii="Sassoon Primary Std" w:hAnsi="Sassoon Primary Std"/>
                <w:sz w:val="28"/>
              </w:rPr>
              <w:t>Prepare and cook traditional Anglo Saxon- foods such as mushroom soup, honey, oat and spice cakes or summer fruit, honey and hazelnut crumble. If you choose this you must have adult supervision!</w:t>
            </w:r>
          </w:p>
        </w:tc>
      </w:tr>
    </w:tbl>
    <w:p w:rsidR="00C75332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Default="00C75332" w:rsidP="00C75332">
      <w:pPr>
        <w:rPr>
          <w:rFonts w:ascii="Comic Sans MS" w:hAnsi="Comic Sans MS"/>
        </w:rPr>
      </w:pPr>
    </w:p>
    <w:p w:rsidR="00C75332" w:rsidRPr="00A8188A" w:rsidRDefault="00C75332" w:rsidP="00C75332">
      <w:pPr>
        <w:rPr>
          <w:rFonts w:ascii="Comic Sans MS" w:hAnsi="Comic Sans MS"/>
        </w:rPr>
      </w:pPr>
    </w:p>
    <w:p w:rsidR="000959D6" w:rsidRDefault="000959D6"/>
    <w:sectPr w:rsidR="000959D6" w:rsidSect="004C6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32" w:rsidRDefault="00C75332" w:rsidP="00C75332">
      <w:r>
        <w:separator/>
      </w:r>
    </w:p>
  </w:endnote>
  <w:endnote w:type="continuationSeparator" w:id="0">
    <w:p w:rsidR="00C75332" w:rsidRDefault="00C75332" w:rsidP="00C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32" w:rsidRDefault="00C75332" w:rsidP="00C75332">
      <w:r>
        <w:separator/>
      </w:r>
    </w:p>
  </w:footnote>
  <w:footnote w:type="continuationSeparator" w:id="0">
    <w:p w:rsidR="00C75332" w:rsidRDefault="00C75332" w:rsidP="00C7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32" w:rsidRPr="004C69C9" w:rsidRDefault="004C69C9" w:rsidP="00C75332">
    <w:pPr>
      <w:pStyle w:val="Header"/>
      <w:jc w:val="center"/>
      <w:rPr>
        <w:rFonts w:ascii="Sassoon Primary Std" w:hAnsi="Sassoon Primary Std"/>
        <w:b/>
        <w:sz w:val="56"/>
        <w:u w:val="single"/>
      </w:rPr>
    </w:pPr>
    <w:r w:rsidRPr="004C69C9">
      <w:rPr>
        <w:rFonts w:ascii="Sassoon Primary Std" w:hAnsi="Sassoon Primary Std"/>
        <w:noProof/>
        <w:sz w:val="32"/>
        <w:u w:val="single"/>
        <w:lang w:val="en-GB" w:eastAsia="en-GB"/>
      </w:rPr>
      <w:drawing>
        <wp:anchor distT="0" distB="0" distL="114300" distR="114300" simplePos="0" relativeHeight="251658240" behindDoc="1" locked="0" layoutInCell="1" allowOverlap="1" wp14:anchorId="0D6C22A2" wp14:editId="08795861">
          <wp:simplePos x="0" y="0"/>
          <wp:positionH relativeFrom="column">
            <wp:posOffset>8553450</wp:posOffset>
          </wp:positionH>
          <wp:positionV relativeFrom="paragraph">
            <wp:posOffset>-344805</wp:posOffset>
          </wp:positionV>
          <wp:extent cx="914400" cy="804545"/>
          <wp:effectExtent l="0" t="0" r="0" b="0"/>
          <wp:wrapTight wrapText="bothSides">
            <wp:wrapPolygon edited="0">
              <wp:start x="0" y="0"/>
              <wp:lineTo x="0" y="20969"/>
              <wp:lineTo x="21150" y="20969"/>
              <wp:lineTo x="21150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332" w:rsidRPr="004C69C9">
      <w:rPr>
        <w:rFonts w:ascii="Sassoon Primary Std" w:hAnsi="Sassoon Primary Std"/>
        <w:noProof/>
        <w:sz w:val="32"/>
        <w:u w:val="single"/>
        <w:lang w:val="en-GB" w:eastAsia="en-GB"/>
      </w:rPr>
      <w:drawing>
        <wp:anchor distT="0" distB="0" distL="114300" distR="114300" simplePos="0" relativeHeight="251660288" behindDoc="1" locked="0" layoutInCell="1" allowOverlap="1" wp14:anchorId="1230A44B" wp14:editId="6F1B828C">
          <wp:simplePos x="0" y="0"/>
          <wp:positionH relativeFrom="column">
            <wp:posOffset>-695325</wp:posOffset>
          </wp:positionH>
          <wp:positionV relativeFrom="paragraph">
            <wp:posOffset>-314960</wp:posOffset>
          </wp:positionV>
          <wp:extent cx="914400" cy="804545"/>
          <wp:effectExtent l="0" t="0" r="0" b="0"/>
          <wp:wrapTight wrapText="bothSides">
            <wp:wrapPolygon edited="0">
              <wp:start x="0" y="0"/>
              <wp:lineTo x="0" y="20969"/>
              <wp:lineTo x="21150" y="20969"/>
              <wp:lineTo x="2115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 Primary Std" w:hAnsi="Sassoon Primary Std"/>
        <w:b/>
        <w:sz w:val="56"/>
        <w:u w:val="single"/>
      </w:rPr>
      <w:t>Home</w:t>
    </w:r>
    <w:r w:rsidR="00C75332" w:rsidRPr="004C69C9">
      <w:rPr>
        <w:rFonts w:ascii="Sassoon Primary Std" w:hAnsi="Sassoon Primary Std"/>
        <w:b/>
        <w:sz w:val="56"/>
        <w:u w:val="single"/>
      </w:rPr>
      <w:t>w</w:t>
    </w:r>
    <w:r>
      <w:rPr>
        <w:rFonts w:ascii="Sassoon Primary Std" w:hAnsi="Sassoon Primary Std"/>
        <w:b/>
        <w:sz w:val="56"/>
        <w:u w:val="single"/>
      </w:rPr>
      <w:t xml:space="preserve">ork opportunities Autumn </w:t>
    </w:r>
    <w:r>
      <w:rPr>
        <w:rFonts w:ascii="Sassoon Primary Std" w:hAnsi="Sassoon Primary Std"/>
        <w:b/>
        <w:sz w:val="56"/>
        <w:u w:val="single"/>
      </w:rPr>
      <w:t>1</w:t>
    </w:r>
    <w:bookmarkStart w:id="0" w:name="_GoBack"/>
    <w:bookmarkEnd w:id="0"/>
    <w:r w:rsidR="00377874" w:rsidRPr="004C69C9">
      <w:rPr>
        <w:rFonts w:ascii="Sassoon Primary Std" w:hAnsi="Sassoon Primary Std"/>
        <w:b/>
        <w:sz w:val="56"/>
        <w:u w:val="single"/>
      </w:rPr>
      <w:t xml:space="preserve"> 2025</w:t>
    </w:r>
  </w:p>
  <w:p w:rsidR="00C75332" w:rsidRPr="00EE3264" w:rsidRDefault="00C75332" w:rsidP="00C75332">
    <w:pPr>
      <w:pStyle w:val="Header"/>
      <w:jc w:val="center"/>
      <w:rPr>
        <w:rFonts w:ascii="Boring Joined" w:hAnsi="Boring Joined"/>
        <w:b/>
        <w:sz w:val="40"/>
      </w:rPr>
    </w:pPr>
    <w:r w:rsidRPr="004C69C9">
      <w:rPr>
        <w:rFonts w:ascii="Sassoon Primary Std" w:hAnsi="Sassoon Primary Std"/>
        <w:b/>
        <w:sz w:val="36"/>
      </w:rPr>
      <w:t xml:space="preserve">Enjoy picking a few of the homework tasks and bring them in as and </w:t>
    </w:r>
    <w:r w:rsidR="00377874" w:rsidRPr="004C69C9">
      <w:rPr>
        <w:rFonts w:ascii="Sassoon Primary Std" w:hAnsi="Sassoon Primary Std"/>
        <w:b/>
        <w:sz w:val="36"/>
      </w:rPr>
      <w:t xml:space="preserve">when you do them. </w:t>
    </w:r>
    <w:r w:rsidRPr="004C69C9">
      <w:rPr>
        <w:rFonts w:ascii="Sassoon Primary Std" w:hAnsi="Sassoon Primary Std"/>
        <w:b/>
        <w:sz w:val="36"/>
      </w:rPr>
      <w:t>I a</w:t>
    </w:r>
    <w:r w:rsidR="00EE3264" w:rsidRPr="004C69C9">
      <w:rPr>
        <w:rFonts w:ascii="Sassoon Primary Std" w:hAnsi="Sassoon Primary Std"/>
        <w:b/>
        <w:sz w:val="36"/>
      </w:rPr>
      <w:t>m expecting at least 3 to be completed</w:t>
    </w:r>
    <w:r w:rsidR="00EE3264" w:rsidRPr="00EE3264">
      <w:rPr>
        <w:rFonts w:ascii="Boring Joined" w:hAnsi="Boring Joined"/>
        <w:b/>
        <w:sz w:val="4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C9" w:rsidRDefault="004C6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32"/>
    <w:rsid w:val="000959D6"/>
    <w:rsid w:val="002920F3"/>
    <w:rsid w:val="00377874"/>
    <w:rsid w:val="004C69C9"/>
    <w:rsid w:val="00A44543"/>
    <w:rsid w:val="00AC20F8"/>
    <w:rsid w:val="00BC3A46"/>
    <w:rsid w:val="00C75332"/>
    <w:rsid w:val="00E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B16E7"/>
  <w15:chartTrackingRefBased/>
  <w15:docId w15:val="{9146AD3B-9E0E-4911-8850-86582A6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3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332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5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332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A4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4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4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Doe</dc:creator>
  <cp:keywords/>
  <dc:description/>
  <cp:lastModifiedBy>Abi Doe</cp:lastModifiedBy>
  <cp:revision>2</cp:revision>
  <dcterms:created xsi:type="dcterms:W3CDTF">2025-07-24T11:39:00Z</dcterms:created>
  <dcterms:modified xsi:type="dcterms:W3CDTF">2025-07-24T11:39:00Z</dcterms:modified>
</cp:coreProperties>
</file>