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5199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41"/>
        <w:gridCol w:w="363"/>
        <w:gridCol w:w="1524"/>
        <w:gridCol w:w="1808"/>
        <w:gridCol w:w="172"/>
        <w:gridCol w:w="1756"/>
        <w:gridCol w:w="172"/>
        <w:gridCol w:w="1804"/>
        <w:gridCol w:w="1798"/>
        <w:gridCol w:w="1798"/>
        <w:gridCol w:w="1798"/>
      </w:tblGrid>
      <w:tr w:rsidRPr="004945D0" w:rsidR="00C02F61" w:rsidTr="754420CD" w14:paraId="38BEED98" w14:textId="37707898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Pr="004945D0" w:rsidR="00C02F61" w:rsidP="00AE1D1C" w:rsidRDefault="00C02F61" w14:paraId="672A6659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1441" w:type="dxa"/>
            <w:shd w:val="clear" w:color="auto" w:fill="auto"/>
            <w:tcMar/>
          </w:tcPr>
          <w:p w:rsidRPr="004945D0" w:rsidR="00C02F61" w:rsidP="493235AC" w:rsidRDefault="00C02F61" w14:paraId="0CB85C79" w14:textId="6696E146">
            <w:pPr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639DE254">
              <w:rPr>
                <w:rFonts w:ascii="Sassoon Infant Std" w:hAnsi="Sassoon Infant Std"/>
                <w:b w:val="1"/>
                <w:bCs w:val="1"/>
              </w:rPr>
              <w:t>Week 1</w:t>
            </w:r>
          </w:p>
          <w:p w:rsidRPr="004945D0" w:rsidR="00C02F61" w:rsidP="493235AC" w:rsidRDefault="00C02F61" w14:paraId="5DAB6C7B" w14:textId="6906585E">
            <w:pPr>
              <w:jc w:val="center"/>
              <w:rPr>
                <w:rFonts w:ascii="Sassoon Infant Std" w:hAnsi="Sassoon Infant Std"/>
                <w:b w:val="1"/>
                <w:bCs w:val="1"/>
                <w:color w:val="FF0000"/>
              </w:rPr>
            </w:pPr>
            <w:r w:rsidRPr="493235AC" w:rsidR="3505C8ED">
              <w:rPr>
                <w:rFonts w:ascii="Sassoon Infant Std" w:hAnsi="Sassoon Infant Std"/>
                <w:b w:val="1"/>
                <w:bCs w:val="1"/>
                <w:color w:val="FF0000"/>
              </w:rPr>
              <w:t>Year 1 PIXL assessments</w:t>
            </w:r>
          </w:p>
        </w:tc>
        <w:tc>
          <w:tcPr>
            <w:tcW w:w="1887" w:type="dxa"/>
            <w:gridSpan w:val="2"/>
            <w:shd w:val="clear" w:color="auto" w:fill="auto"/>
            <w:tcMar/>
          </w:tcPr>
          <w:p w:rsidRPr="004945D0" w:rsidR="00C02F61" w:rsidP="493235AC" w:rsidRDefault="00C02F61" w14:paraId="3D07AB8B" w14:textId="31F466B9">
            <w:pPr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639DE254">
              <w:rPr>
                <w:rFonts w:ascii="Sassoon Infant Std" w:hAnsi="Sassoon Infant Std"/>
                <w:b w:val="1"/>
                <w:bCs w:val="1"/>
              </w:rPr>
              <w:t>Week 2</w:t>
            </w:r>
          </w:p>
          <w:p w:rsidRPr="004945D0" w:rsidR="00C02F61" w:rsidP="493235AC" w:rsidRDefault="00C02F61" w14:paraId="6A05A809" w14:textId="4BD86469">
            <w:pPr>
              <w:jc w:val="center"/>
              <w:rPr>
                <w:rFonts w:ascii="Sassoon Infant Std" w:hAnsi="Sassoon Infant Std"/>
                <w:b w:val="1"/>
                <w:bCs w:val="1"/>
                <w:color w:val="FF0000"/>
              </w:rPr>
            </w:pPr>
            <w:r w:rsidRPr="493235AC" w:rsidR="25D74F4A">
              <w:rPr>
                <w:rFonts w:ascii="Sassoon Infant Std" w:hAnsi="Sassoon Infant Std"/>
                <w:b w:val="1"/>
                <w:bCs w:val="1"/>
                <w:color w:val="FF0000"/>
              </w:rPr>
              <w:t>Year 1 PSC</w:t>
            </w:r>
          </w:p>
        </w:tc>
        <w:tc>
          <w:tcPr>
            <w:tcW w:w="1808" w:type="dxa"/>
            <w:shd w:val="clear" w:color="auto" w:fill="auto"/>
            <w:tcMar/>
          </w:tcPr>
          <w:p w:rsidRPr="004945D0" w:rsidR="00C02F61" w:rsidP="493235AC" w:rsidRDefault="00C02F61" w14:paraId="15585445" w14:textId="1C5D3797">
            <w:pPr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639DE254">
              <w:rPr>
                <w:rFonts w:ascii="Sassoon Infant Std" w:hAnsi="Sassoon Infant Std"/>
                <w:b w:val="1"/>
                <w:bCs w:val="1"/>
              </w:rPr>
              <w:t>Week 3</w:t>
            </w:r>
          </w:p>
          <w:p w:rsidRPr="004945D0" w:rsidR="00C02F61" w:rsidP="493235AC" w:rsidRDefault="00C02F61" w14:paraId="41C8F396" w14:textId="5F70888C">
            <w:pPr>
              <w:jc w:val="center"/>
              <w:rPr>
                <w:rFonts w:ascii="Sassoon Infant Std" w:hAnsi="Sassoon Infant Std"/>
                <w:b w:val="1"/>
                <w:bCs w:val="1"/>
                <w:color w:val="FF0000"/>
              </w:rPr>
            </w:pPr>
            <w:r w:rsidRPr="493235AC" w:rsidR="711AD3F8">
              <w:rPr>
                <w:rFonts w:ascii="Sassoon Infant Std" w:hAnsi="Sassoon Infant Std"/>
                <w:b w:val="1"/>
                <w:bCs w:val="1"/>
                <w:color w:val="FF0000"/>
              </w:rPr>
              <w:t>Year 2 assessments</w:t>
            </w:r>
          </w:p>
        </w:tc>
        <w:tc>
          <w:tcPr>
            <w:tcW w:w="1928" w:type="dxa"/>
            <w:gridSpan w:val="2"/>
            <w:shd w:val="clear" w:color="auto" w:fill="auto"/>
            <w:tcMar/>
          </w:tcPr>
          <w:p w:rsidRPr="004945D0" w:rsidR="00C02F61" w:rsidP="00AE1D1C" w:rsidRDefault="00C02F61" w14:paraId="72A3D3EC" w14:textId="3A191CA7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30CF54D4">
              <w:rPr>
                <w:rFonts w:ascii="Sassoon Infant Std" w:hAnsi="Sassoon Infant Std"/>
                <w:b/>
                <w:bCs/>
              </w:rPr>
              <w:t>Week 4</w:t>
            </w:r>
          </w:p>
        </w:tc>
        <w:tc>
          <w:tcPr>
            <w:tcW w:w="1976" w:type="dxa"/>
            <w:gridSpan w:val="2"/>
            <w:shd w:val="clear" w:color="auto" w:fill="auto"/>
            <w:tcMar/>
          </w:tcPr>
          <w:p w:rsidRPr="004945D0" w:rsidR="00C02F61" w:rsidP="00AE1D1C" w:rsidRDefault="00C02F61" w14:paraId="0D0B940D" w14:textId="2C9A96E6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30CF54D4">
              <w:rPr>
                <w:rFonts w:ascii="Sassoon Infant Std" w:hAnsi="Sassoon Infant Std"/>
                <w:b/>
                <w:bCs/>
              </w:rPr>
              <w:t>Week 5</w:t>
            </w:r>
          </w:p>
        </w:tc>
        <w:tc>
          <w:tcPr>
            <w:tcW w:w="1798" w:type="dxa"/>
            <w:shd w:val="clear" w:color="auto" w:fill="auto"/>
            <w:tcMar/>
          </w:tcPr>
          <w:p w:rsidR="2A53CA1C" w:rsidP="493235AC" w:rsidRDefault="2A53CA1C" w14:paraId="3F41D193" w14:textId="543C2538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2A53CA1C">
              <w:rPr>
                <w:rFonts w:ascii="Sassoon Infant Std" w:hAnsi="Sassoon Infant Std"/>
                <w:b w:val="1"/>
                <w:bCs w:val="1"/>
              </w:rPr>
              <w:t>Week 6</w:t>
            </w:r>
          </w:p>
        </w:tc>
        <w:tc>
          <w:tcPr>
            <w:tcW w:w="1798" w:type="dxa"/>
            <w:shd w:val="clear" w:color="auto" w:fill="auto"/>
            <w:tcMar/>
          </w:tcPr>
          <w:p w:rsidR="2A53CA1C" w:rsidP="493235AC" w:rsidRDefault="2A53CA1C" w14:paraId="3907D610" w14:textId="59739D24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2A53CA1C">
              <w:rPr>
                <w:rFonts w:ascii="Sassoon Infant Std" w:hAnsi="Sassoon Infant Std"/>
                <w:b w:val="1"/>
                <w:bCs w:val="1"/>
              </w:rPr>
              <w:t>Week 7</w:t>
            </w:r>
          </w:p>
        </w:tc>
        <w:tc>
          <w:tcPr>
            <w:tcW w:w="1798" w:type="dxa"/>
            <w:shd w:val="clear" w:color="auto" w:fill="auto"/>
            <w:tcMar/>
          </w:tcPr>
          <w:p w:rsidR="2A53CA1C" w:rsidP="493235AC" w:rsidRDefault="2A53CA1C" w14:paraId="4CDE5B46" w14:textId="78731C08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2A53CA1C">
              <w:rPr>
                <w:rFonts w:ascii="Sassoon Infant Std" w:hAnsi="Sassoon Infant Std"/>
                <w:b w:val="1"/>
                <w:bCs w:val="1"/>
              </w:rPr>
              <w:t>Week 8</w:t>
            </w:r>
          </w:p>
          <w:p w:rsidR="493235AC" w:rsidP="493235AC" w:rsidRDefault="493235AC" w14:paraId="3900594E" w14:textId="693571BA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</w:p>
          <w:p w:rsidR="4C40355A" w:rsidP="493235AC" w:rsidRDefault="4C40355A" w14:paraId="3E85532C" w14:textId="7F43C5E0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4C40355A">
              <w:rPr>
                <w:rFonts w:ascii="Sassoon Infant Std" w:hAnsi="Sassoon Infant Std"/>
                <w:b w:val="1"/>
                <w:bCs w:val="1"/>
              </w:rPr>
              <w:t>Monday and Tuesday morning</w:t>
            </w:r>
          </w:p>
        </w:tc>
      </w:tr>
      <w:tr w:rsidRPr="004945D0" w:rsidR="00C02F61" w:rsidTr="754420CD" w14:paraId="41F3DFBC" w14:textId="58CCC61F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0CBA02B7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</w:p>
          <w:p w:rsidRPr="004945D0" w:rsidR="00C02F61" w:rsidP="00AE1D1C" w:rsidRDefault="00C02F61" w14:paraId="647F0AD1" w14:textId="5A880940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>Writing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AD26F7" w:rsidR="00C02F61" w:rsidP="00D9559E" w:rsidRDefault="00D9559E" w14:paraId="60061E4C" w14:textId="1AFF1298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706E5465">
              <w:rPr>
                <w:rFonts w:ascii="Sassoon Infant Std" w:hAnsi="Sassoon Infant Std" w:eastAsia="Boring Joined" w:cs="Boring Joined"/>
              </w:rPr>
              <w:t>The Secret Sky Garden</w:t>
            </w:r>
          </w:p>
        </w:tc>
        <w:tc>
          <w:tcPr>
            <w:tcW w:w="1887" w:type="dxa"/>
            <w:gridSpan w:val="2"/>
            <w:shd w:val="clear" w:color="auto" w:fill="auto"/>
            <w:tcMar/>
          </w:tcPr>
          <w:p w:rsidRPr="00AD26F7" w:rsidR="00C02F61" w:rsidP="00D9559E" w:rsidRDefault="00C02F61" w14:paraId="15A16E84" w14:textId="4C443962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706E5465">
              <w:rPr>
                <w:rFonts w:ascii="Sassoon Infant Std" w:hAnsi="Sassoon Infant Std" w:eastAsia="Boring Joined" w:cs="Boring Joined"/>
              </w:rPr>
              <w:t>The Secret Sky Garden</w:t>
            </w:r>
          </w:p>
        </w:tc>
        <w:tc>
          <w:tcPr>
            <w:tcW w:w="1808" w:type="dxa"/>
            <w:shd w:val="clear" w:color="auto" w:fill="auto"/>
            <w:tcMar/>
          </w:tcPr>
          <w:p w:rsidRPr="00AD26F7" w:rsidR="00C02F61" w:rsidP="493235AC" w:rsidRDefault="00C02F61" w14:paraId="6761C2D6" w14:textId="1AFF1298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706E5465">
              <w:rPr>
                <w:rFonts w:ascii="Sassoon Infant Std" w:hAnsi="Sassoon Infant Std" w:eastAsia="Boring Joined" w:cs="Boring Joined"/>
              </w:rPr>
              <w:t>The Secret Sky Garden</w:t>
            </w:r>
          </w:p>
          <w:p w:rsidRPr="00AD26F7" w:rsidR="00C02F61" w:rsidP="00D9559E" w:rsidRDefault="00C02F61" w14:paraId="361625CE" w14:textId="1EAF5D52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/>
          </w:tcPr>
          <w:p w:rsidRPr="00AD26F7" w:rsidR="00D9559E" w:rsidP="00D9559E" w:rsidRDefault="00D9559E" w14:paraId="74E5F2FC" w14:textId="43384F0B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126E1F2C">
              <w:rPr>
                <w:rFonts w:ascii="Sassoon Infant Std" w:hAnsi="Sassoon Infant Std" w:eastAsia="Boring Joined" w:cs="Boring Joined"/>
              </w:rPr>
              <w:t>Jim and the Beanstalk</w:t>
            </w:r>
          </w:p>
        </w:tc>
        <w:tc>
          <w:tcPr>
            <w:tcW w:w="1976" w:type="dxa"/>
            <w:gridSpan w:val="2"/>
            <w:shd w:val="clear" w:color="auto" w:fill="auto"/>
            <w:tcMar/>
          </w:tcPr>
          <w:p w:rsidRPr="00AD26F7" w:rsidR="00C02F61" w:rsidP="00D9559E" w:rsidRDefault="008F2533" w14:paraId="7D0A2C35" w14:textId="36FAC603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126E1F2C">
              <w:rPr>
                <w:rFonts w:ascii="Sassoon Infant Std" w:hAnsi="Sassoon Infant Std" w:eastAsia="Boring Joined" w:cs="Boring Joined"/>
              </w:rPr>
              <w:t>Jim and the Beanstalk</w:t>
            </w:r>
          </w:p>
        </w:tc>
        <w:tc>
          <w:tcPr>
            <w:tcW w:w="1798" w:type="dxa"/>
            <w:shd w:val="clear" w:color="auto" w:fill="auto"/>
            <w:tcMar/>
          </w:tcPr>
          <w:p w:rsidR="126E1F2C" w:rsidP="493235AC" w:rsidRDefault="126E1F2C" w14:paraId="57EEF811" w14:textId="544B825D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126E1F2C">
              <w:rPr>
                <w:rFonts w:ascii="Sassoon Infant Std" w:hAnsi="Sassoon Infant Std" w:eastAsia="Boring Joined" w:cs="Boring Joined"/>
              </w:rPr>
              <w:t>Poetry</w:t>
            </w:r>
          </w:p>
        </w:tc>
        <w:tc>
          <w:tcPr>
            <w:tcW w:w="1798" w:type="dxa"/>
            <w:shd w:val="clear" w:color="auto" w:fill="auto"/>
            <w:tcMar/>
          </w:tcPr>
          <w:p w:rsidR="126E1F2C" w:rsidP="493235AC" w:rsidRDefault="126E1F2C" w14:paraId="4CB57749" w14:textId="0F7999A8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93235AC" w:rsidR="126E1F2C">
              <w:rPr>
                <w:rFonts w:ascii="Sassoon Infant Std" w:hAnsi="Sassoon Infant Std" w:eastAsia="Boring Joined" w:cs="Boring Joined"/>
              </w:rPr>
              <w:t>Poetry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73C42000" w14:textId="11E84A07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</w:p>
        </w:tc>
      </w:tr>
      <w:tr w:rsidRPr="004945D0" w:rsidR="00C02F61" w:rsidTr="754420CD" w14:paraId="6EF3C5E0" w14:textId="77777777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3EDB7E0A" w14:textId="77777777">
            <w:pPr>
              <w:pStyle w:val="Heading1"/>
              <w:jc w:val="center"/>
              <w:rPr>
                <w:rFonts w:ascii="Sassoon Infant Std" w:hAnsi="Sassoon Infant Std" w:eastAsia="Sassoon Infant Std" w:cs="Sassoon Infant Std"/>
                <w:sz w:val="24"/>
              </w:rPr>
            </w:pPr>
          </w:p>
          <w:p w:rsidR="00C02F61" w:rsidP="00AE1D1C" w:rsidRDefault="00C02F61" w14:paraId="46B018B4" w14:textId="0DED0FE9">
            <w:pPr>
              <w:pStyle w:val="Heading1"/>
              <w:jc w:val="center"/>
              <w:rPr>
                <w:rFonts w:ascii="Sassoon Infant Std" w:hAnsi="Sassoon Infant Std" w:eastAsia="Sassoon Infant Std" w:cs="Sassoon Infant Std"/>
                <w:sz w:val="24"/>
              </w:rPr>
            </w:pPr>
            <w:r>
              <w:rPr>
                <w:rFonts w:ascii="Sassoon Infant Std" w:hAnsi="Sassoon Infant Std" w:eastAsia="Sassoon Infant Std" w:cs="Sassoon Infant Std"/>
                <w:sz w:val="24"/>
              </w:rPr>
              <w:t>Science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shd w:val="clear" w:color="auto" w:fill="auto"/>
            <w:tcMar/>
          </w:tcPr>
          <w:p w:rsidRPr="00AC733B" w:rsidR="00C02F61" w:rsidP="493235AC" w:rsidRDefault="00C02F61" w14:paraId="6CB0998A" w14:textId="1A642A68">
            <w:pPr>
              <w:pStyle w:val="paragraph"/>
              <w:shd w:val="clear" w:color="auto" w:fill="FFFFFF" w:themeFill="background1"/>
              <w:spacing w:before="0" w:beforeAutospacing="off" w:after="0" w:afterAutospacing="off" w:line="259" w:lineRule="auto"/>
              <w:jc w:val="center"/>
              <w:textAlignment w:val="baseline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493235AC" w:rsidR="0171D029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are the differences between things that are living, dead and have never been alive?</w:t>
            </w:r>
            <w:r w:rsidRPr="493235AC" w:rsidR="1067D1C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AC733B" w:rsidR="00C02F61" w:rsidP="493235AC" w:rsidRDefault="00C02F61" w14:paraId="183A77CC" w14:textId="5B5824DF">
            <w:pPr>
              <w:shd w:val="clear" w:color="auto" w:fill="FFFFFF" w:themeFill="background1"/>
              <w:spacing w:before="0" w:beforeAutospacing="off" w:after="0" w:afterAutospacing="off"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  <w:r w:rsidRPr="493235AC" w:rsidR="6DA2B45F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are the names of some garden and wildflowers?</w:t>
            </w:r>
          </w:p>
          <w:p w:rsidRPr="00AC733B" w:rsidR="00C02F61" w:rsidP="493235AC" w:rsidRDefault="00C02F61" w14:paraId="4AF0317A" w14:textId="2CE0BC39">
            <w:pPr>
              <w:shd w:val="clear" w:color="auto" w:fill="FFFFFF" w:themeFill="background1"/>
              <w:spacing w:before="0" w:beforeAutospacing="off" w:after="0" w:afterAutospacing="off"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493235AC" w:rsidR="6DA2B45F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Pr="00AC733B" w:rsidR="00C02F61" w:rsidP="493235AC" w:rsidRDefault="00C02F61" w14:paraId="678586BD" w14:textId="54C8A309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What are the names of some trees?</w:t>
            </w:r>
          </w:p>
          <w:p w:rsidRPr="00AC733B" w:rsidR="00C02F61" w:rsidP="493235AC" w:rsidRDefault="00C02F61" w14:paraId="4DFF2F67" w14:textId="515248B6">
            <w:pPr>
              <w:pStyle w:val="Normal"/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1808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AC733B" w:rsidR="00C02F61" w:rsidP="493235AC" w:rsidRDefault="00C02F61" w14:paraId="52ABBB97" w14:textId="498A0058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493235AC" w:rsidR="3294DA13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What do deciduous and evergreen mean?</w:t>
            </w:r>
            <w:r w:rsidRPr="493235AC" w:rsidR="3294DA13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AC733B" w:rsidR="00C02F61" w:rsidP="493235AC" w:rsidRDefault="00C02F61" w14:paraId="7BAD8DAA" w14:textId="25C5B5F3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C733B" w:rsidR="00C02F61" w:rsidP="493235AC" w:rsidRDefault="00C02F61" w14:paraId="78148D12" w14:textId="15612442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What do plants need </w:t>
            </w: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 order to</w:t>
            </w: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grow?</w:t>
            </w:r>
          </w:p>
          <w:p w:rsidRPr="00AC733B" w:rsidR="00C02F61" w:rsidP="493235AC" w:rsidRDefault="00C02F61" w14:paraId="51CA6E64" w14:textId="262264CE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(Plant sunflowers)</w:t>
            </w:r>
          </w:p>
        </w:tc>
        <w:tc>
          <w:tcPr>
            <w:tcW w:w="1928" w:type="dxa"/>
            <w:gridSpan w:val="2"/>
            <w:shd w:val="clear" w:color="auto" w:fill="auto"/>
            <w:tcMar/>
          </w:tcPr>
          <w:p w:rsidRPr="00AC733B" w:rsidR="00C02F61" w:rsidP="493235AC" w:rsidRDefault="00C02F61" w14:paraId="303C7D11" w14:textId="0F2F53BA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1CF0C9B4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What are the four different parts of a plant?</w:t>
            </w:r>
            <w:r w:rsidRPr="493235AC" w:rsidR="1CF0C9B4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 xml:space="preserve"> </w:t>
            </w:r>
          </w:p>
          <w:p w:rsidRPr="00AC733B" w:rsidR="00C02F61" w:rsidP="493235AC" w:rsidRDefault="00C02F61" w14:paraId="42B20B3F" w14:textId="00D32038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 xml:space="preserve">What is inside a seed? </w:t>
            </w:r>
          </w:p>
          <w:p w:rsidRPr="00AC733B" w:rsidR="00C02F61" w:rsidP="493235AC" w:rsidRDefault="00C02F61" w14:paraId="7FAEE3F6" w14:textId="0A9C8CA0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Pr="00AC733B" w:rsidR="00C02F61" w:rsidP="493235AC" w:rsidRDefault="00C02F61" w14:paraId="640E7600" w14:textId="3705446B">
            <w:pPr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93235AC" w:rsidR="44FEA326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Can I keep a bean diary?</w:t>
            </w:r>
          </w:p>
          <w:p w:rsidRPr="00AC733B" w:rsidR="00C02F61" w:rsidP="493235AC" w:rsidRDefault="00C02F61" w14:paraId="5DF9C25A" w14:textId="3849FFCF">
            <w:pPr>
              <w:pStyle w:val="Normal"/>
              <w:shd w:val="clear" w:color="auto" w:fill="FFFFFF" w:themeFill="background1"/>
              <w:spacing w:line="259" w:lineRule="auto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76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AC733B" w:rsidR="00C02F61" w:rsidP="493235AC" w:rsidRDefault="00C02F61" w14:paraId="63FEF177" w14:textId="4BBB3489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56CCDF5B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What is the life cycle of a plant?</w:t>
            </w:r>
          </w:p>
          <w:p w:rsidRPr="00AC733B" w:rsidR="00C02F61" w:rsidP="493235AC" w:rsidRDefault="00C02F61" w14:paraId="69A0C880" w14:textId="7E6250DD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Pr="00AC733B" w:rsidR="00C02F61" w:rsidP="493235AC" w:rsidRDefault="00C02F61" w14:paraId="774F90A4" w14:textId="2B5F505D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164A6732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Can I make observations?</w:t>
            </w:r>
          </w:p>
          <w:p w:rsidRPr="00AC733B" w:rsidR="00C02F61" w:rsidP="493235AC" w:rsidRDefault="00C02F61" w14:paraId="51A1D03C" w14:textId="3A073D6D">
            <w:pPr>
              <w:pStyle w:val="Normal"/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/>
              </w:rPr>
            </w:pPr>
          </w:p>
        </w:tc>
        <w:tc>
          <w:tcPr>
            <w:tcW w:w="1798" w:type="dxa"/>
            <w:tcBorders>
              <w:right w:val="single" w:color="auto" w:sz="4"/>
            </w:tcBorders>
            <w:shd w:val="clear" w:color="auto" w:fill="auto"/>
            <w:tcMar/>
          </w:tcPr>
          <w:p w:rsidR="56CCDF5B" w:rsidP="493235AC" w:rsidRDefault="56CCDF5B" w14:paraId="5C59312B" w14:textId="6DB0DADC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56CCDF5B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 xml:space="preserve">What do plants need </w:t>
            </w:r>
            <w:r w:rsidRPr="493235AC" w:rsidR="56CCDF5B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in order to</w:t>
            </w:r>
            <w:r w:rsidRPr="493235AC" w:rsidR="56CCDF5B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 xml:space="preserve"> stay healthy?</w:t>
            </w:r>
            <w:r w:rsidRPr="493235AC" w:rsidR="56CCDF5B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 xml:space="preserve"> </w:t>
            </w:r>
          </w:p>
          <w:p w:rsidR="493235AC" w:rsidP="493235AC" w:rsidRDefault="493235AC" w14:paraId="0E20D536" w14:textId="550BEF39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="1EF5EDE7" w:rsidP="493235AC" w:rsidRDefault="1EF5EDE7" w14:paraId="50A0FC2C" w14:textId="2B5F505D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1EF5EDE7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Can I make observations?</w:t>
            </w:r>
          </w:p>
          <w:p w:rsidR="493235AC" w:rsidP="493235AC" w:rsidRDefault="493235AC" w14:paraId="07768136" w14:textId="3ED45101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="493235AC" w:rsidP="493235AC" w:rsidRDefault="493235AC" w14:paraId="093AF5D1" w14:textId="5CE8B9D4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</w:tc>
        <w:tc>
          <w:tcPr>
            <w:tcW w:w="1798" w:type="dxa"/>
            <w:tcBorders>
              <w:right w:val="single" w:color="auto" w:sz="4"/>
            </w:tcBorders>
            <w:shd w:val="clear" w:color="auto" w:fill="auto"/>
            <w:tcMar/>
          </w:tcPr>
          <w:p w:rsidR="7ED619FC" w:rsidP="493235AC" w:rsidRDefault="7ED619FC" w14:paraId="146FBC52" w14:textId="4202A5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93235AC" w:rsidR="7ED619FC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How do plants grow in hot, dry or cold places?</w:t>
            </w:r>
          </w:p>
          <w:p w:rsidR="493235AC" w:rsidP="493235AC" w:rsidRDefault="493235AC" w14:paraId="3F3B5439" w14:textId="370D4FA1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="38F04B2F" w:rsidP="493235AC" w:rsidRDefault="38F04B2F" w14:paraId="0FDCFD4D" w14:textId="2B5F505D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  <w:r w:rsidRPr="493235AC" w:rsidR="38F04B2F"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  <w:t>Can I make observations?</w:t>
            </w:r>
          </w:p>
          <w:p w:rsidR="493235AC" w:rsidP="493235AC" w:rsidRDefault="493235AC" w14:paraId="507266B4" w14:textId="3212B817">
            <w:pPr>
              <w:shd w:val="clear" w:color="auto" w:fill="FFFFFF" w:themeFill="background1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  <w:p w:rsidR="493235AC" w:rsidP="493235AC" w:rsidRDefault="493235AC" w14:paraId="1AB2FF3D" w14:textId="19C57D42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</w:tc>
        <w:tc>
          <w:tcPr>
            <w:tcW w:w="1798" w:type="dxa"/>
            <w:tcBorders>
              <w:right w:val="single" w:color="auto" w:sz="4"/>
            </w:tcBorders>
            <w:shd w:val="clear" w:color="auto" w:fill="auto"/>
            <w:tcMar/>
          </w:tcPr>
          <w:p w:rsidR="493235AC" w:rsidP="493235AC" w:rsidRDefault="493235AC" w14:paraId="26381B64" w14:textId="1F8622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</w:rPr>
            </w:pPr>
          </w:p>
        </w:tc>
      </w:tr>
      <w:tr w:rsidRPr="004945D0" w:rsidR="00C02F61" w:rsidTr="754420CD" w14:paraId="518017B3" w14:textId="0CD80274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Pr="00AE1D1C" w:rsidR="00C02F61" w:rsidP="493235AC" w:rsidRDefault="00C02F61" w14:paraId="361F2393" w14:textId="598F5C60">
            <w:pPr>
              <w:pStyle w:val="Heading1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493235AC" w:rsidR="639DE254">
              <w:rPr>
                <w:rFonts w:ascii="Sassoon Infant Std" w:hAnsi="Sassoon Infant Std"/>
                <w:sz w:val="24"/>
                <w:szCs w:val="24"/>
              </w:rPr>
              <w:t>Mathemati</w:t>
            </w:r>
            <w:r w:rsidRPr="493235AC" w:rsidR="3C30D947">
              <w:rPr>
                <w:rFonts w:ascii="Sassoon Infant Std" w:hAnsi="Sassoon Infant Std"/>
                <w:sz w:val="24"/>
                <w:szCs w:val="24"/>
              </w:rPr>
              <w:t>c</w:t>
            </w:r>
            <w:r w:rsidRPr="493235AC" w:rsidR="639DE254">
              <w:rPr>
                <w:rFonts w:ascii="Sassoon Infant Std" w:hAnsi="Sassoon Infant Std"/>
                <w:sz w:val="24"/>
                <w:szCs w:val="24"/>
              </w:rPr>
              <w:t>s</w:t>
            </w:r>
          </w:p>
        </w:tc>
        <w:tc>
          <w:tcPr>
            <w:tcW w:w="1441" w:type="dxa"/>
            <w:shd w:val="clear" w:color="auto" w:fill="auto"/>
            <w:tcMar/>
          </w:tcPr>
          <w:p w:rsidRPr="00E24B49" w:rsidR="00C02F61" w:rsidP="493235AC" w:rsidRDefault="00C02F61" w14:paraId="1C7DA1C6" w14:textId="47A13A5D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4ED71802" w14:textId="549E81A5">
            <w:pPr>
              <w:jc w:val="center"/>
              <w:rPr>
                <w:rFonts w:ascii="Sassoon Infant Std" w:hAnsi="Sassoon Infant Std"/>
              </w:rPr>
            </w:pPr>
            <w:r w:rsidRPr="493235AC" w:rsidR="53E18E4C">
              <w:rPr>
                <w:rFonts w:ascii="Sassoon Infant Std" w:hAnsi="Sassoon Infant Std"/>
              </w:rPr>
              <w:t>Fractions</w:t>
            </w:r>
          </w:p>
          <w:p w:rsidRPr="00E24B49" w:rsidR="00C02F61" w:rsidP="00AE1D1C" w:rsidRDefault="00C02F61" w14:paraId="114C6C88" w14:textId="0478000C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887" w:type="dxa"/>
            <w:gridSpan w:val="2"/>
            <w:shd w:val="clear" w:color="auto" w:fill="auto"/>
            <w:tcMar/>
          </w:tcPr>
          <w:p w:rsidRPr="00E24B49" w:rsidR="00C02F61" w:rsidP="493235AC" w:rsidRDefault="00C02F61" w14:paraId="7FF1FCC2" w14:textId="1503D5DF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00AE1D1C" w:rsidRDefault="00C02F61" w14:paraId="249D6D67" w14:textId="677DDF8D">
            <w:pPr>
              <w:jc w:val="center"/>
              <w:rPr>
                <w:rFonts w:ascii="Sassoon Infant Std" w:hAnsi="Sassoon Infant Std"/>
              </w:rPr>
            </w:pPr>
            <w:r w:rsidRPr="493235AC" w:rsidR="53E18E4C">
              <w:rPr>
                <w:rFonts w:ascii="Sassoon Infant Std" w:hAnsi="Sassoon Infant Std"/>
              </w:rPr>
              <w:t>Fractions</w:t>
            </w:r>
          </w:p>
        </w:tc>
        <w:tc>
          <w:tcPr>
            <w:tcW w:w="1808" w:type="dxa"/>
            <w:shd w:val="clear" w:color="auto" w:fill="auto"/>
            <w:tcMar/>
          </w:tcPr>
          <w:p w:rsidRPr="00E24B49" w:rsidR="00C02F61" w:rsidP="493235AC" w:rsidRDefault="00C02F61" w14:paraId="5B86BAFC" w14:textId="2CC6CD7D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</w:p>
          <w:p w:rsidRPr="00E24B49" w:rsidR="00C02F61" w:rsidP="00AE1D1C" w:rsidRDefault="00C02F61" w14:paraId="253AA1BB" w14:textId="0481773D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20267BF5">
              <w:rPr>
                <w:rFonts w:ascii="Sassoon Infant Std" w:hAnsi="Sassoon Infant Std"/>
              </w:rPr>
              <w:t>Fractions</w:t>
            </w:r>
            <w:r w:rsidRPr="493235AC" w:rsidR="6D6DAFD9">
              <w:rPr>
                <w:rFonts w:ascii="Sassoon Infant Std" w:hAnsi="Sassoon Infant Std"/>
              </w:rPr>
              <w:t>/Time</w:t>
            </w:r>
          </w:p>
        </w:tc>
        <w:tc>
          <w:tcPr>
            <w:tcW w:w="1928" w:type="dxa"/>
            <w:gridSpan w:val="2"/>
            <w:shd w:val="clear" w:color="auto" w:fill="auto"/>
            <w:tcMar/>
          </w:tcPr>
          <w:p w:rsidRPr="00E24B49" w:rsidR="00C02F61" w:rsidP="493235AC" w:rsidRDefault="00C02F61" w14:paraId="1D1A198A" w14:textId="372D9426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00AE1D1C" w:rsidRDefault="00C02F61" w14:paraId="09BD4514" w14:textId="2028D94E">
            <w:pPr>
              <w:jc w:val="center"/>
              <w:rPr>
                <w:rFonts w:ascii="Sassoon Infant Std" w:hAnsi="Sassoon Infant Std"/>
              </w:rPr>
            </w:pPr>
            <w:r w:rsidRPr="493235AC" w:rsidR="6D6DAFD9">
              <w:rPr>
                <w:rFonts w:ascii="Sassoon Infant Std" w:hAnsi="Sassoon Infant Std"/>
              </w:rPr>
              <w:t>Time</w:t>
            </w:r>
          </w:p>
        </w:tc>
        <w:tc>
          <w:tcPr>
            <w:tcW w:w="1976" w:type="dxa"/>
            <w:gridSpan w:val="2"/>
            <w:shd w:val="clear" w:color="auto" w:fill="auto"/>
            <w:tcMar/>
          </w:tcPr>
          <w:p w:rsidRPr="00E24B49" w:rsidR="00C02F61" w:rsidP="493235AC" w:rsidRDefault="00C02F61" w14:paraId="1E98BFC9" w14:textId="5A887AFF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71C1FCBA" w14:textId="6D4F79B7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6D6DAFD9">
              <w:rPr>
                <w:rFonts w:ascii="Sassoon Infant Std" w:hAnsi="Sassoon Infant Std"/>
              </w:rPr>
              <w:t xml:space="preserve">Mass and </w:t>
            </w:r>
            <w:r w:rsidRPr="493235AC" w:rsidR="6D6DAFD9">
              <w:rPr>
                <w:rFonts w:ascii="Sassoon Infant Std" w:hAnsi="Sassoon Infant Std"/>
              </w:rPr>
              <w:t>capacity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6A05F681" w14:textId="35D5EB9E">
            <w:pPr>
              <w:pStyle w:val="Normal"/>
              <w:jc w:val="center"/>
              <w:rPr>
                <w:rFonts w:ascii="Sassoon Infant Std" w:hAnsi="Sassoon Infant Std"/>
              </w:rPr>
            </w:pPr>
          </w:p>
          <w:p w:rsidR="6D6DAFD9" w:rsidP="493235AC" w:rsidRDefault="6D6DAFD9" w14:paraId="46C7EF57" w14:textId="267E418A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6D6DAFD9">
              <w:rPr>
                <w:rFonts w:ascii="Sassoon Infant Std" w:hAnsi="Sassoon Infant Std"/>
              </w:rPr>
              <w:t xml:space="preserve">Mass and </w:t>
            </w:r>
            <w:r w:rsidRPr="493235AC" w:rsidR="6D6DAFD9">
              <w:rPr>
                <w:rFonts w:ascii="Sassoon Infant Std" w:hAnsi="Sassoon Infant Std"/>
              </w:rPr>
              <w:t>capacity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225E6142" w14:textId="6B3C6907">
            <w:pPr>
              <w:pStyle w:val="Normal"/>
              <w:jc w:val="center"/>
              <w:rPr>
                <w:rFonts w:ascii="Sassoon Infant Std" w:hAnsi="Sassoon Infant Std"/>
              </w:rPr>
            </w:pPr>
          </w:p>
          <w:p w:rsidR="6D6DAFD9" w:rsidP="493235AC" w:rsidRDefault="6D6DAFD9" w14:paraId="5306E36C" w14:textId="1A6E5205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6D6DAFD9">
              <w:rPr>
                <w:rFonts w:ascii="Sassoon Infant Std" w:hAnsi="Sassoon Infant Std"/>
              </w:rPr>
              <w:t>Position and direction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5F1074D8" w14:textId="52776EFD">
            <w:pPr>
              <w:pStyle w:val="Normal"/>
              <w:jc w:val="center"/>
              <w:rPr>
                <w:rFonts w:ascii="Sassoon Infant Std" w:hAnsi="Sassoon Infant Std"/>
              </w:rPr>
            </w:pPr>
          </w:p>
        </w:tc>
      </w:tr>
      <w:tr w:rsidRPr="004945D0" w:rsidR="00C02F61" w:rsidTr="754420CD" w14:paraId="468325F4" w14:textId="77777777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5F99C73F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</w:p>
          <w:p w:rsidR="00C02F61" w:rsidP="00AE1D1C" w:rsidRDefault="00C02F61" w14:paraId="523EEE3B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  <w:proofErr w:type="spellStart"/>
            <w:r w:rsidRPr="70B6694A">
              <w:rPr>
                <w:rFonts w:ascii="Sassoon Infant Std" w:hAnsi="Sassoon Infant Std"/>
                <w:sz w:val="24"/>
              </w:rPr>
              <w:t>Explorify</w:t>
            </w:r>
            <w:proofErr w:type="spellEnd"/>
          </w:p>
          <w:p w:rsidRPr="00AE1D1C" w:rsidR="00C02F61" w:rsidP="00AE1D1C" w:rsidRDefault="00C02F61" w14:paraId="4AAB319E" w14:textId="5F29BF39">
            <w:pPr>
              <w:jc w:val="center"/>
            </w:pPr>
          </w:p>
        </w:tc>
        <w:tc>
          <w:tcPr>
            <w:tcW w:w="1441" w:type="dxa"/>
            <w:shd w:val="clear" w:color="auto" w:fill="auto"/>
            <w:tcMar/>
          </w:tcPr>
          <w:p w:rsidRPr="00E24B49" w:rsidR="00C02F61" w:rsidP="493235AC" w:rsidRDefault="00C02F61" w14:paraId="16C7E2D9" w14:textId="51F10D42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0A890462" w14:textId="101A86E9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Zoom In Zoom Out</w:t>
            </w:r>
          </w:p>
          <w:p w:rsidRPr="00E24B49" w:rsidR="00C02F61" w:rsidP="00AE1D1C" w:rsidRDefault="00C02F61" w14:paraId="0D2E768C" w14:textId="5044FAF2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Green pattern</w:t>
            </w:r>
          </w:p>
        </w:tc>
        <w:tc>
          <w:tcPr>
            <w:tcW w:w="1887" w:type="dxa"/>
            <w:gridSpan w:val="2"/>
            <w:shd w:val="clear" w:color="auto" w:fill="auto"/>
            <w:tcMar/>
          </w:tcPr>
          <w:p w:rsidRPr="00E24B49" w:rsidR="00C02F61" w:rsidP="493235AC" w:rsidRDefault="00C02F61" w14:paraId="2FABB35E" w14:textId="479AFA56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748A8F40" w14:textId="5F84B607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Odd One Out</w:t>
            </w:r>
          </w:p>
          <w:p w:rsidRPr="00E24B49" w:rsidR="00C02F61" w:rsidP="00AE1D1C" w:rsidRDefault="00C02F61" w14:paraId="2372745A" w14:textId="286FC7FB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Winter seeds</w:t>
            </w:r>
          </w:p>
        </w:tc>
        <w:tc>
          <w:tcPr>
            <w:tcW w:w="1808" w:type="dxa"/>
            <w:shd w:val="clear" w:color="auto" w:fill="auto"/>
            <w:tcMar/>
          </w:tcPr>
          <w:p w:rsidRPr="00E24B49" w:rsidR="00C02F61" w:rsidP="493235AC" w:rsidRDefault="00C02F61" w14:paraId="11EA9E4D" w14:textId="34E932C1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7F93AD96" w14:textId="4F20CB39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What’s Going On?</w:t>
            </w:r>
          </w:p>
          <w:p w:rsidRPr="00E24B49" w:rsidR="00C02F61" w:rsidP="00AE1D1C" w:rsidRDefault="00C02F61" w14:paraId="0D44FEDF" w14:textId="63142CF3">
            <w:pPr>
              <w:jc w:val="center"/>
              <w:rPr>
                <w:rFonts w:ascii="Sassoon Infant Std" w:hAnsi="Sassoon Infant Std"/>
              </w:rPr>
            </w:pPr>
            <w:r w:rsidRPr="493235AC" w:rsidR="712CBEA9">
              <w:rPr>
                <w:rFonts w:ascii="Sassoon Infant Std" w:hAnsi="Sassoon Infant Std"/>
              </w:rPr>
              <w:t>Seasons</w:t>
            </w:r>
          </w:p>
        </w:tc>
        <w:tc>
          <w:tcPr>
            <w:tcW w:w="1928" w:type="dxa"/>
            <w:gridSpan w:val="2"/>
            <w:shd w:val="clear" w:color="auto" w:fill="auto"/>
            <w:tcMar/>
          </w:tcPr>
          <w:p w:rsidRPr="00E24B49" w:rsidR="00C02F61" w:rsidP="493235AC" w:rsidRDefault="00C02F61" w14:paraId="4AC28A81" w14:textId="19D21EF2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5275465D" w14:textId="01CE2964">
            <w:pPr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 xml:space="preserve">Odd </w:t>
            </w:r>
            <w:r w:rsidRPr="493235AC" w:rsidR="1F2A6060">
              <w:rPr>
                <w:rFonts w:ascii="Sassoon Infant Std" w:hAnsi="Sassoon Infant Std"/>
              </w:rPr>
              <w:t>One</w:t>
            </w:r>
            <w:r w:rsidRPr="493235AC" w:rsidR="1F2A6060">
              <w:rPr>
                <w:rFonts w:ascii="Sassoon Infant Std" w:hAnsi="Sassoon Infant Std"/>
              </w:rPr>
              <w:t xml:space="preserve"> Out</w:t>
            </w:r>
          </w:p>
          <w:p w:rsidRPr="00E24B49" w:rsidR="00C02F61" w:rsidP="00AE1D1C" w:rsidRDefault="00C02F61" w14:paraId="52E7CB27" w14:textId="29B06BD2">
            <w:pPr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Three Seasons</w:t>
            </w:r>
          </w:p>
        </w:tc>
        <w:tc>
          <w:tcPr>
            <w:tcW w:w="1976" w:type="dxa"/>
            <w:gridSpan w:val="2"/>
            <w:shd w:val="clear" w:color="auto" w:fill="auto"/>
            <w:tcMar/>
          </w:tcPr>
          <w:p w:rsidRPr="00E24B49" w:rsidR="00C02F61" w:rsidP="493235AC" w:rsidRDefault="00C02F61" w14:paraId="33F359FF" w14:textId="3705FAB9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493235AC" w:rsidRDefault="00C02F61" w14:paraId="67858F40" w14:textId="706C21CE">
            <w:pPr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Zoom In Zoom Out</w:t>
            </w:r>
          </w:p>
          <w:p w:rsidRPr="00E24B49" w:rsidR="00C02F61" w:rsidP="00AE1D1C" w:rsidRDefault="00C02F61" w14:paraId="284DF702" w14:textId="629EA954">
            <w:pPr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Rugged Landscape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49EBB030" w14:textId="763ECB08">
            <w:pPr>
              <w:pStyle w:val="Normal"/>
              <w:jc w:val="center"/>
              <w:rPr>
                <w:rFonts w:ascii="Sassoon Infant Std" w:hAnsi="Sassoon Infant Std"/>
              </w:rPr>
            </w:pPr>
          </w:p>
          <w:p w:rsidR="1F2A6060" w:rsidP="493235AC" w:rsidRDefault="1F2A6060" w14:paraId="5A6C8D40" w14:textId="641C1606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What’s Going On?</w:t>
            </w:r>
          </w:p>
          <w:p w:rsidR="1F2A6060" w:rsidP="493235AC" w:rsidRDefault="1F2A6060" w14:paraId="2B11B5A5" w14:textId="1241E64E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Furry Fruits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74619673" w14:textId="1F70269C">
            <w:pPr>
              <w:pStyle w:val="Normal"/>
              <w:jc w:val="center"/>
              <w:rPr>
                <w:rFonts w:ascii="Sassoon Infant Std" w:hAnsi="Sassoon Infant Std"/>
              </w:rPr>
            </w:pPr>
          </w:p>
          <w:p w:rsidR="1F2A6060" w:rsidP="493235AC" w:rsidRDefault="1F2A6060" w14:paraId="73E08BFC" w14:textId="5DC392B4">
            <w:pPr>
              <w:pStyle w:val="Normal"/>
              <w:jc w:val="center"/>
              <w:rPr>
                <w:rFonts w:ascii="Sassoon Infant Std" w:hAnsi="Sassoon Infant Std"/>
              </w:rPr>
            </w:pPr>
            <w:r w:rsidRPr="493235AC" w:rsidR="1F2A6060">
              <w:rPr>
                <w:rFonts w:ascii="Sassoon Infant Std" w:hAnsi="Sassoon Infant Std"/>
              </w:rPr>
              <w:t>Odd One Out</w:t>
            </w:r>
            <w:r w:rsidRPr="493235AC" w:rsidR="2719C7C1">
              <w:rPr>
                <w:rFonts w:ascii="Sassoon Infant Std" w:hAnsi="Sassoon Infant Std"/>
              </w:rPr>
              <w:t xml:space="preserve"> </w:t>
            </w:r>
            <w:r w:rsidRPr="493235AC" w:rsidR="1F2A6060">
              <w:rPr>
                <w:rFonts w:ascii="Sassoon Infant Std" w:hAnsi="Sassoon Infant Std"/>
              </w:rPr>
              <w:t>Growing in Hot and Cold Places</w:t>
            </w:r>
          </w:p>
        </w:tc>
        <w:tc>
          <w:tcPr>
            <w:tcW w:w="1798" w:type="dxa"/>
            <w:shd w:val="clear" w:color="auto" w:fill="auto"/>
            <w:tcMar/>
          </w:tcPr>
          <w:p w:rsidR="493235AC" w:rsidP="493235AC" w:rsidRDefault="493235AC" w14:paraId="2179D5E8" w14:textId="3C5EA23C">
            <w:pPr>
              <w:pStyle w:val="Normal"/>
              <w:jc w:val="center"/>
              <w:rPr>
                <w:rFonts w:ascii="Sassoon Infant Std" w:hAnsi="Sassoon Infant Std"/>
              </w:rPr>
            </w:pPr>
          </w:p>
        </w:tc>
      </w:tr>
      <w:tr w:rsidRPr="004945D0" w:rsidR="00C02F61" w:rsidTr="754420CD" w14:paraId="467CAB67" w14:textId="77777777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49262E85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</w:p>
          <w:p w:rsidR="00C02F61" w:rsidP="00AE1D1C" w:rsidRDefault="00C02F61" w14:paraId="4362444D" w14:textId="77777777">
            <w:pPr>
              <w:pStyle w:val="Heading1"/>
              <w:jc w:val="center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Music</w:t>
            </w:r>
          </w:p>
          <w:p w:rsidRPr="00AE1D1C" w:rsidR="00C02F61" w:rsidP="00AE1D1C" w:rsidRDefault="00C02F61" w14:paraId="49D43B7D" w14:textId="53464086">
            <w:pPr>
              <w:jc w:val="center"/>
            </w:pPr>
          </w:p>
        </w:tc>
        <w:tc>
          <w:tcPr>
            <w:tcW w:w="14434" w:type="dxa"/>
            <w:gridSpan w:val="11"/>
            <w:shd w:val="clear" w:color="auto" w:fill="auto"/>
            <w:tcMar/>
          </w:tcPr>
          <w:p w:rsidRPr="00E24B49" w:rsidR="00C02F61" w:rsidP="493235AC" w:rsidRDefault="00C02F61" w14:paraId="1CC74AF5" w14:textId="6549459A">
            <w:pPr>
              <w:jc w:val="center"/>
              <w:rPr>
                <w:rFonts w:ascii="Sassoon Infant Std" w:hAnsi="Sassoon Infant Std"/>
              </w:rPr>
            </w:pPr>
          </w:p>
          <w:p w:rsidRPr="00E24B49" w:rsidR="00C02F61" w:rsidP="00AE1D1C" w:rsidRDefault="00C02F61" w14:paraId="6DFAF736" w14:textId="7B850F47">
            <w:pPr>
              <w:jc w:val="center"/>
              <w:rPr>
                <w:rFonts w:ascii="Sassoon Infant Std" w:hAnsi="Sassoon Infant Std"/>
              </w:rPr>
            </w:pPr>
            <w:r w:rsidRPr="493235AC" w:rsidR="3F715D98">
              <w:rPr>
                <w:rFonts w:ascii="Sassoon Infant Std" w:hAnsi="Sassoon Infant Std"/>
              </w:rPr>
              <w:t>Recorders and singing</w:t>
            </w:r>
          </w:p>
        </w:tc>
      </w:tr>
      <w:tr w:rsidRPr="004945D0" w:rsidR="00C02F61" w:rsidTr="754420CD" w14:paraId="332AEE8E" w14:textId="0787FAB2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4057CC48" w14:textId="77777777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Pr="004945D0" w:rsidR="00C02F61" w:rsidP="493235AC" w:rsidRDefault="00C02F61" w14:paraId="477C4AFF" w14:textId="3FF95C5B">
            <w:pPr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639DE254">
              <w:rPr>
                <w:rFonts w:ascii="Sassoon Infant Std" w:hAnsi="Sassoon Infant Std"/>
                <w:b w:val="1"/>
                <w:bCs w:val="1"/>
              </w:rPr>
              <w:t>Computing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Pr="008337B2" w:rsidR="00C02F61" w:rsidP="754420CD" w:rsidRDefault="00C02F61" w14:paraId="1F6CBA96" w14:textId="589455EB">
            <w:pPr>
              <w:pStyle w:val="Normal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887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C02F61" w:rsidP="754420CD" w:rsidRDefault="00C02F61" w14:paraId="0A8D4297" w14:textId="11419080">
            <w:pPr>
              <w:jc w:val="center"/>
              <w:rPr>
                <w:rFonts w:ascii="Sassoon Infant Std" w:hAnsi="Sassoon Infant Std"/>
              </w:rPr>
            </w:pPr>
          </w:p>
          <w:p w:rsidRPr="008337B2" w:rsidR="00C02F61" w:rsidP="754420CD" w:rsidRDefault="00C02F61" w14:paraId="48E1FD14" w14:textId="2241AB77">
            <w:pPr>
              <w:jc w:val="center"/>
              <w:rPr>
                <w:rFonts w:ascii="Sassoon Infant Std" w:hAnsi="Sassoon Infant Std"/>
              </w:rPr>
            </w:pPr>
            <w:r w:rsidRPr="754420CD" w:rsidR="13E0771A">
              <w:rPr>
                <w:rFonts w:ascii="Sassoon Infant Std" w:hAnsi="Sassoon Infant Std"/>
              </w:rPr>
              <w:t>Can I compare tools?</w:t>
            </w:r>
          </w:p>
          <w:p w:rsidRPr="008337B2" w:rsidR="00C02F61" w:rsidP="754420CD" w:rsidRDefault="00C02F61" w14:paraId="234A3DD4" w14:textId="41BE22B2">
            <w:pPr>
              <w:pStyle w:val="Normal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808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C02F61" w:rsidP="754420CD" w:rsidRDefault="00C02F61" w14:paraId="01B50D68" w14:textId="3FA555A9">
            <w:pPr>
              <w:spacing w:after="75"/>
              <w:jc w:val="center"/>
              <w:rPr>
                <w:rFonts w:ascii="Sassoon Infant Std" w:hAnsi="Sassoon Infant Std"/>
              </w:rPr>
            </w:pPr>
          </w:p>
          <w:p w:rsidRPr="008337B2" w:rsidR="00C02F61" w:rsidP="754420CD" w:rsidRDefault="00C02F61" w14:paraId="38FC3D2D" w14:textId="10C21CC8">
            <w:pPr>
              <w:spacing w:after="75"/>
              <w:jc w:val="center"/>
              <w:rPr>
                <w:rFonts w:ascii="Sassoon Infant Std" w:hAnsi="Sassoon Infant Std"/>
              </w:rPr>
            </w:pPr>
            <w:r w:rsidRPr="754420CD" w:rsidR="13E0771A">
              <w:rPr>
                <w:rFonts w:ascii="Sassoon Infant Std" w:hAnsi="Sassoon Infant Std"/>
              </w:rPr>
              <w:t>Can I join blocks?</w:t>
            </w:r>
          </w:p>
          <w:p w:rsidRPr="008337B2" w:rsidR="00C02F61" w:rsidP="754420CD" w:rsidRDefault="00C02F61" w14:paraId="3AE9AF4D" w14:textId="59AD1968">
            <w:pPr>
              <w:pStyle w:val="Normal"/>
              <w:shd w:val="clear" w:color="auto" w:fill="FFFFFF" w:themeFill="background1"/>
              <w:spacing w:after="75"/>
              <w:jc w:val="center"/>
              <w:rPr>
                <w:rFonts w:ascii="Sassoon Infant Std" w:hAnsi="Sassoon Infant Std" w:eastAsia="Sassoon Infant Std" w:cs="Sassoon Infant Std"/>
                <w:color w:val="130019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C02F61" w:rsidP="754420CD" w:rsidRDefault="00C02F61" w14:paraId="6B8E09BE" w14:textId="795E55FB">
            <w:pPr>
              <w:shd w:val="clear" w:color="auto" w:fill="FFFFFF" w:themeFill="background1"/>
              <w:spacing w:after="75"/>
              <w:jc w:val="center"/>
              <w:rPr>
                <w:rFonts w:ascii="Sassoon Infant Std" w:hAnsi="Sassoon Infant Std" w:eastAsia="Sassoon Infant Std" w:cs="Sassoon Infant Std"/>
                <w:color w:val="130019"/>
              </w:rPr>
            </w:pPr>
          </w:p>
          <w:p w:rsidRPr="008337B2" w:rsidR="00C02F61" w:rsidP="754420CD" w:rsidRDefault="00C02F61" w14:paraId="7756156F" w14:textId="6AD3D319">
            <w:pPr>
              <w:shd w:val="clear" w:color="auto" w:fill="FFFFFF" w:themeFill="background1"/>
              <w:spacing w:after="75"/>
              <w:jc w:val="center"/>
              <w:rPr>
                <w:rFonts w:ascii="Sassoon Infant Std" w:hAnsi="Sassoon Infant Std" w:eastAsia="Sassoon Infant Std" w:cs="Sassoon Infant Std"/>
                <w:color w:val="130019"/>
              </w:rPr>
            </w:pPr>
            <w:r w:rsidRPr="754420CD" w:rsidR="13E0771A">
              <w:rPr>
                <w:rFonts w:ascii="Sassoon Infant Std" w:hAnsi="Sassoon Infant Std" w:eastAsia="Sassoon Infant Std" w:cs="Sassoon Infant Std"/>
                <w:color w:val="130019"/>
              </w:rPr>
              <w:t>Can I make a change?</w:t>
            </w:r>
          </w:p>
          <w:p w:rsidRPr="008337B2" w:rsidR="00C02F61" w:rsidP="754420CD" w:rsidRDefault="00C02F61" w14:paraId="7099EE52" w14:textId="513ED3F9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337B2" w:rsidR="00C02F61" w:rsidP="754420CD" w:rsidRDefault="00C02F61" w14:paraId="26A8F6EC" w14:textId="39A1E4CD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</w:p>
          <w:p w:rsidRPr="008337B2" w:rsidR="00C02F61" w:rsidP="754420CD" w:rsidRDefault="00C02F61" w14:paraId="1576BD62" w14:textId="661BEC67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  <w:r w:rsidRPr="754420CD" w:rsidR="13E0771A">
              <w:rPr>
                <w:rFonts w:ascii="Sassoon Infant Std" w:hAnsi="Sassoon Infant Std" w:eastAsia="Sassoon Infant Std" w:cs="Sassoon Infant Std"/>
              </w:rPr>
              <w:t>Can I add sprites?</w:t>
            </w:r>
          </w:p>
          <w:p w:rsidRPr="008337B2" w:rsidR="00C02F61" w:rsidP="754420CD" w:rsidRDefault="00C02F61" w14:paraId="58A6C255" w14:textId="227724A6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251825FA" w:rsidP="754420CD" w:rsidRDefault="251825FA" w14:paraId="61DD5339" w14:textId="78A6738E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</w:p>
          <w:p w:rsidR="251825FA" w:rsidP="754420CD" w:rsidRDefault="251825FA" w14:paraId="12733A1D" w14:textId="38945DCB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  <w:r w:rsidRPr="754420CD" w:rsidR="13E0771A">
              <w:rPr>
                <w:rFonts w:ascii="Sassoon Infant Std" w:hAnsi="Sassoon Infant Std" w:eastAsia="Sassoon Infant Std" w:cs="Sassoon Infant Std"/>
              </w:rPr>
              <w:t>Can I design a project?</w:t>
            </w:r>
          </w:p>
          <w:p w:rsidR="251825FA" w:rsidP="493235AC" w:rsidRDefault="251825FA" w14:paraId="2E73720A" w14:textId="6E6483A5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493235AC" w:rsidP="754420CD" w:rsidRDefault="493235AC" w14:paraId="63E37690" w14:textId="3A59BE07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  <w:p w:rsidR="493235AC" w:rsidP="754420CD" w:rsidRDefault="493235AC" w14:paraId="357CF047" w14:textId="384DC206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  <w:r w:rsidRPr="754420CD" w:rsidR="13E0771A">
              <w:rPr>
                <w:rFonts w:ascii="Sassoon Infant Std" w:hAnsi="Sassoon Infant Std" w:eastAsia="Sassoon Infant Std" w:cs="Sassoon Infant Std"/>
              </w:rPr>
              <w:t>Can I follow my design?</w:t>
            </w:r>
          </w:p>
          <w:p w:rsidR="493235AC" w:rsidP="493235AC" w:rsidRDefault="493235AC" w14:paraId="62805EEB" w14:textId="65B70715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493235AC" w:rsidP="493235AC" w:rsidRDefault="493235AC" w14:paraId="4481D9F4" w14:textId="6B8143B4">
            <w:pPr>
              <w:pStyle w:val="Normal"/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</w:tr>
      <w:tr w:rsidRPr="004945D0" w:rsidR="00C02F61" w:rsidTr="754420CD" w14:paraId="6BAB4ED6" w14:textId="293ED88C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Pr="004945D0" w:rsidR="00C02F61" w:rsidP="00AE1D1C" w:rsidRDefault="00C02F61" w14:paraId="7B2904A7" w14:textId="77777777">
            <w:pPr>
              <w:jc w:val="center"/>
              <w:rPr>
                <w:rFonts w:ascii="Sassoon Infant Std" w:hAnsi="Sassoon Infant Std"/>
                <w:b/>
                <w:bCs/>
              </w:rPr>
            </w:pPr>
            <w:proofErr w:type="gramStart"/>
            <w:r w:rsidRPr="30CF54D4">
              <w:rPr>
                <w:rFonts w:ascii="Sassoon Infant Std" w:hAnsi="Sassoon Infant Std"/>
                <w:b/>
                <w:bCs/>
              </w:rPr>
              <w:t>R.E</w:t>
            </w:r>
            <w:proofErr w:type="gramEnd"/>
          </w:p>
        </w:tc>
        <w:tc>
          <w:tcPr>
            <w:tcW w:w="1441" w:type="dxa"/>
            <w:shd w:val="clear" w:color="auto" w:fill="FFFFFF" w:themeFill="background1"/>
            <w:tcMar/>
          </w:tcPr>
          <w:p w:rsidRPr="004945D0" w:rsidR="00C02F61" w:rsidP="493235AC" w:rsidRDefault="00C02F61" w14:paraId="45FB0818" w14:textId="42BE6A99">
            <w:pPr>
              <w:jc w:val="center"/>
              <w:rPr>
                <w:rFonts w:ascii="Sassoon Infant Std" w:hAnsi="Sassoon Infant Std" w:eastAsia="Sassoon Infant Std" w:cs="Sassoon Infant Std"/>
                <w:noProof w:val="0"/>
                <w:sz w:val="24"/>
                <w:szCs w:val="24"/>
                <w:lang w:val="en-US"/>
              </w:rPr>
            </w:pPr>
            <w:r w:rsidRPr="493235AC" w:rsidR="60E01A6C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The beginning of the world: what can we learn from special Christian and Jewish stories?</w:t>
            </w:r>
          </w:p>
        </w:tc>
        <w:tc>
          <w:tcPr>
            <w:tcW w:w="1887" w:type="dxa"/>
            <w:gridSpan w:val="2"/>
            <w:shd w:val="clear" w:color="auto" w:fill="A6A6A6" w:themeFill="background1" w:themeFillShade="A6"/>
            <w:tcMar/>
          </w:tcPr>
          <w:p w:rsidRPr="004945D0" w:rsidR="00C02F61" w:rsidP="493235AC" w:rsidRDefault="00C02F61" w14:paraId="049F31CB" w14:textId="77777777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6A6A6" w:themeFill="background1" w:themeFillShade="A6"/>
            <w:tcMar/>
          </w:tcPr>
          <w:p w:rsidRPr="004945D0" w:rsidR="00C02F61" w:rsidP="493235AC" w:rsidRDefault="00C02F61" w14:paraId="5312826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Sassoon Infant Std" w:hAnsi="Sassoon Infant Std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8" w:type="dxa"/>
            <w:gridSpan w:val="2"/>
            <w:shd w:val="clear" w:color="auto" w:fill="A6A6A6" w:themeFill="background1" w:themeFillShade="A6"/>
            <w:tcMar/>
          </w:tcPr>
          <w:p w:rsidRPr="004945D0" w:rsidR="00C02F61" w:rsidP="493235AC" w:rsidRDefault="00C02F61" w14:paraId="62486C05" w14:textId="77777777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shd w:val="clear" w:color="auto" w:fill="A6A6A6" w:themeFill="background1" w:themeFillShade="A6"/>
            <w:tcMar/>
          </w:tcPr>
          <w:p w:rsidRPr="004945D0" w:rsidR="00C02F61" w:rsidP="493235AC" w:rsidRDefault="00C02F61" w14:paraId="4101652C" w14:textId="77777777">
            <w:pPr>
              <w:pStyle w:val="BodyTextIndent2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6A6A6" w:themeFill="background1" w:themeFillShade="A6"/>
            <w:tcMar/>
          </w:tcPr>
          <w:p w:rsidR="493235AC" w:rsidP="493235AC" w:rsidRDefault="493235AC" w14:paraId="719550FA" w14:textId="7B49F26F">
            <w:pPr>
              <w:pStyle w:val="BodyTextIndent2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 w:themeFill="background1"/>
            <w:tcMar/>
          </w:tcPr>
          <w:p w:rsidR="60E01A6C" w:rsidP="493235AC" w:rsidRDefault="60E01A6C" w14:paraId="024A28AE" w14:textId="5BCE0460">
            <w:pPr>
              <w:jc w:val="center"/>
              <w:rPr>
                <w:rFonts w:ascii="Sassoon Infant Std" w:hAnsi="Sassoon Infant Std" w:eastAsia="Sassoon Infant Std" w:cs="Sassoon Infant Std"/>
                <w:noProof w:val="0"/>
                <w:sz w:val="24"/>
                <w:szCs w:val="24"/>
                <w:lang w:val="en-GB"/>
              </w:rPr>
            </w:pPr>
            <w:r w:rsidRPr="493235AC" w:rsidR="60E01A6C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Why is God important to Muslims?</w:t>
            </w:r>
          </w:p>
          <w:p w:rsidR="493235AC" w:rsidP="493235AC" w:rsidRDefault="493235AC" w14:paraId="026109F4" w14:textId="77D14BC8">
            <w:pPr>
              <w:pStyle w:val="BodyTextIndent2"/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6A6A6" w:themeFill="background1" w:themeFillShade="A6"/>
            <w:tcMar/>
          </w:tcPr>
          <w:p w:rsidR="493235AC" w:rsidP="493235AC" w:rsidRDefault="493235AC" w14:paraId="06BA6DC9" w14:textId="6BB685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Pr="004945D0" w:rsidR="00C02F61" w:rsidTr="754420CD" w14:paraId="645B8AC6" w14:textId="11FC8B88">
        <w:trPr>
          <w:trHeight w:val="555"/>
        </w:trPr>
        <w:tc>
          <w:tcPr>
            <w:tcW w:w="765" w:type="dxa"/>
            <w:shd w:val="clear" w:color="auto" w:fill="auto"/>
            <w:tcMar/>
          </w:tcPr>
          <w:p w:rsidRPr="004945D0" w:rsidR="00C02F61" w:rsidP="493235AC" w:rsidRDefault="00C02F61" w14:paraId="4EA36025" w14:textId="3BEA7DBB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639DE254">
              <w:rPr>
                <w:rFonts w:ascii="Sassoon Infant Std" w:hAnsi="Sassoon Infant Std"/>
                <w:b w:val="1"/>
                <w:bCs w:val="1"/>
              </w:rPr>
              <w:t>PE</w:t>
            </w:r>
          </w:p>
        </w:tc>
        <w:tc>
          <w:tcPr>
            <w:tcW w:w="14434" w:type="dxa"/>
            <w:gridSpan w:val="11"/>
            <w:tcBorders>
              <w:right w:val="single" w:color="auto" w:sz="4" w:space="0"/>
            </w:tcBorders>
            <w:shd w:val="clear" w:color="auto" w:fill="auto"/>
            <w:tcMar/>
          </w:tcPr>
          <w:p w:rsidR="00C02F61" w:rsidP="493235AC" w:rsidRDefault="00C02F61" w14:paraId="144BAEA3" w14:textId="2F1DDAC2">
            <w:pPr>
              <w:pStyle w:val="Normal"/>
              <w:jc w:val="center"/>
              <w:rPr>
                <w:rFonts w:ascii="Sassoon Infant Std" w:hAnsi="Sassoon Infant Std"/>
                <w:lang w:eastAsia="en-GB"/>
              </w:rPr>
            </w:pPr>
            <w:r w:rsidRPr="754420CD" w:rsidR="454794DE">
              <w:rPr>
                <w:rFonts w:ascii="Sassoon Infant Std" w:hAnsi="Sassoon Infant Std"/>
                <w:lang w:eastAsia="en-GB"/>
              </w:rPr>
              <w:t xml:space="preserve">Monday - </w:t>
            </w:r>
            <w:r w:rsidRPr="754420CD" w:rsidR="2F812B6E">
              <w:rPr>
                <w:rFonts w:ascii="Sassoon Infant Std" w:hAnsi="Sassoon Infant Std"/>
                <w:lang w:eastAsia="en-GB"/>
              </w:rPr>
              <w:t>Dance</w:t>
            </w:r>
          </w:p>
          <w:p w:rsidR="00C02F61" w:rsidP="00AE1D1C" w:rsidRDefault="00C02F61" w14:paraId="5744E7DB" w14:textId="76F870DA">
            <w:pPr>
              <w:jc w:val="center"/>
              <w:rPr>
                <w:rFonts w:ascii="Sassoon Infant Std" w:hAnsi="Sassoon Infant Std"/>
                <w:lang w:eastAsia="en-GB"/>
              </w:rPr>
            </w:pPr>
            <w:r w:rsidRPr="754420CD" w:rsidR="454794DE">
              <w:rPr>
                <w:rFonts w:ascii="Sassoon Infant Std" w:hAnsi="Sassoon Infant Std"/>
                <w:lang w:eastAsia="en-GB"/>
              </w:rPr>
              <w:t>Thursday – Up and Under</w:t>
            </w:r>
            <w:r w:rsidRPr="754420CD" w:rsidR="1BAF668B">
              <w:rPr>
                <w:rFonts w:ascii="Sassoon Infant Std" w:hAnsi="Sassoon Infant Std"/>
                <w:lang w:eastAsia="en-GB"/>
              </w:rPr>
              <w:t xml:space="preserve"> (Athletics)</w:t>
            </w:r>
          </w:p>
        </w:tc>
      </w:tr>
      <w:tr w:rsidRPr="004945D0" w:rsidR="00C02F61" w:rsidTr="754420CD" w14:paraId="58E32CAC" w14:textId="12540B29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0C02F61" w:rsidP="00AE1D1C" w:rsidRDefault="00C02F61" w14:paraId="440F9922" w14:textId="77777777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:rsidR="00C02F61" w:rsidP="00AE1D1C" w:rsidRDefault="00C02F61" w14:paraId="33D36A54" w14:textId="77777777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30CF54D4">
              <w:rPr>
                <w:rFonts w:ascii="Sassoon Infant Std" w:hAnsi="Sassoon Infant Std"/>
                <w:b/>
                <w:bCs/>
              </w:rPr>
              <w:t>L4L</w:t>
            </w:r>
          </w:p>
          <w:p w:rsidRPr="00B95697" w:rsidR="00C02F61" w:rsidP="00AE1D1C" w:rsidRDefault="00C02F61" w14:paraId="53E419F7" w14:textId="52DB59C4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1804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8F2533" w:rsidR="00C02F61" w:rsidP="493235AC" w:rsidRDefault="008F2533" w14:paraId="5313754B" w14:textId="463666D8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264808D2">
              <w:rPr>
                <w:rFonts w:ascii="Sassoon Infant Std" w:hAnsi="Sassoon Infant Std"/>
              </w:rPr>
              <w:t xml:space="preserve">Do I know my friends </w:t>
            </w:r>
          </w:p>
          <w:p w:rsidRPr="008F2533" w:rsidR="00C02F61" w:rsidP="493235AC" w:rsidRDefault="008F2533" w14:paraId="0B0741A4" w14:textId="7B7459B3">
            <w:pPr>
              <w:pStyle w:val="Normal"/>
              <w:spacing w:line="259" w:lineRule="auto"/>
              <w:jc w:val="center"/>
            </w:pPr>
            <w:r w:rsidRPr="493235AC" w:rsidR="264808D2">
              <w:rPr>
                <w:rFonts w:ascii="Sassoon Infant Std" w:hAnsi="Sassoon Infant Std"/>
              </w:rPr>
              <w:t xml:space="preserve">can help me and I </w:t>
            </w:r>
          </w:p>
          <w:p w:rsidRPr="008F2533" w:rsidR="00C02F61" w:rsidP="493235AC" w:rsidRDefault="008F2533" w14:paraId="17C6F8EB" w14:textId="3167D126">
            <w:pPr>
              <w:pStyle w:val="Normal"/>
              <w:spacing w:line="259" w:lineRule="auto"/>
              <w:jc w:val="center"/>
            </w:pPr>
            <w:r w:rsidRPr="493235AC" w:rsidR="264808D2">
              <w:rPr>
                <w:rFonts w:ascii="Sassoon Infant Std" w:hAnsi="Sassoon Infant Std"/>
              </w:rPr>
              <w:t xml:space="preserve">can help them in </w:t>
            </w:r>
          </w:p>
          <w:p w:rsidRPr="008F2533" w:rsidR="00C02F61" w:rsidP="493235AC" w:rsidRDefault="008F2533" w14:paraId="78FCA717" w14:textId="09AC40E6">
            <w:pPr>
              <w:pStyle w:val="Normal"/>
              <w:spacing w:line="259" w:lineRule="auto"/>
              <w:jc w:val="center"/>
            </w:pPr>
            <w:r w:rsidRPr="493235AC" w:rsidR="264808D2">
              <w:rPr>
                <w:rFonts w:ascii="Sassoon Infant Std" w:hAnsi="Sassoon Infant Std"/>
              </w:rPr>
              <w:t>times of change?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F2533" w:rsidR="00C02F61" w:rsidP="493235AC" w:rsidRDefault="008F2533" w14:paraId="70D15155" w14:textId="54BD53A8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Do I know that some </w:t>
            </w:r>
          </w:p>
          <w:p w:rsidRPr="008F2533" w:rsidR="00C02F61" w:rsidP="493235AC" w:rsidRDefault="008F2533" w14:paraId="02472B81" w14:textId="0139BB81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changes are natural </w:t>
            </w:r>
          </w:p>
          <w:p w:rsidRPr="008F2533" w:rsidR="00C02F61" w:rsidP="493235AC" w:rsidRDefault="008F2533" w14:paraId="204FBF62" w14:textId="12431377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and happen by </w:t>
            </w:r>
          </w:p>
          <w:p w:rsidRPr="008F2533" w:rsidR="00C02F61" w:rsidP="493235AC" w:rsidRDefault="008F2533" w14:paraId="29B7931B" w14:textId="506E6B57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>themselves?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F2533" w:rsidR="00C02F61" w:rsidP="493235AC" w:rsidRDefault="008F2533" w14:paraId="4E7D09C6" w14:textId="122040A8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Have I thought </w:t>
            </w:r>
          </w:p>
          <w:p w:rsidRPr="008F2533" w:rsidR="00C02F61" w:rsidP="493235AC" w:rsidRDefault="008F2533" w14:paraId="09CDBC3B" w14:textId="4B59DC80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about working with </w:t>
            </w:r>
          </w:p>
          <w:p w:rsidRPr="008F2533" w:rsidR="00C02F61" w:rsidP="493235AC" w:rsidRDefault="008F2533" w14:paraId="65F2B267" w14:textId="717EA9FC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other people to </w:t>
            </w:r>
          </w:p>
          <w:p w:rsidRPr="008F2533" w:rsidR="00C02F61" w:rsidP="493235AC" w:rsidRDefault="008F2533" w14:paraId="2E301FE9" w14:textId="52247CD2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11960F31">
              <w:rPr>
                <w:rFonts w:ascii="Sassoon Infant Std" w:hAnsi="Sassoon Infant Std"/>
              </w:rPr>
              <w:t>overcome obstacles?</w:t>
            </w:r>
          </w:p>
        </w:tc>
        <w:tc>
          <w:tcPr>
            <w:tcW w:w="192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F2533" w:rsidR="00C02F61" w:rsidP="00AE1D1C" w:rsidRDefault="008F2533" w14:paraId="40A0B098" w14:textId="420B40FB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11960F31">
              <w:rPr>
                <w:rFonts w:ascii="Sassoon Infant Std" w:hAnsi="Sassoon Infant Std"/>
              </w:rPr>
              <w:t>Do I know how to cope with changes that can be exciting or worrying?</w:t>
            </w:r>
          </w:p>
        </w:tc>
        <w:tc>
          <w:tcPr>
            <w:tcW w:w="18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F2533" w:rsidR="00C02F61" w:rsidP="493235AC" w:rsidRDefault="008F2533" w14:paraId="6E7EAAB4" w14:textId="2A16F8AB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Can I plan to </w:t>
            </w:r>
          </w:p>
          <w:p w:rsidRPr="008F2533" w:rsidR="00C02F61" w:rsidP="493235AC" w:rsidRDefault="008F2533" w14:paraId="154CB9A5" w14:textId="0F0F1DEE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overcome obstacles </w:t>
            </w:r>
          </w:p>
          <w:p w:rsidRPr="008F2533" w:rsidR="00C02F61" w:rsidP="493235AC" w:rsidRDefault="008F2533" w14:paraId="08079E83" w14:textId="2989502F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>that might get in</w:t>
            </w:r>
          </w:p>
          <w:p w:rsidRPr="008F2533" w:rsidR="00C02F61" w:rsidP="493235AC" w:rsidRDefault="008F2533" w14:paraId="0FB305DE" w14:textId="405CD5CF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>the way?</w:t>
            </w:r>
          </w:p>
          <w:p w:rsidRPr="008F2533" w:rsidR="00C02F61" w:rsidP="00AE1D1C" w:rsidRDefault="008F2533" w14:paraId="6DB19A60" w14:textId="7F19665A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11960F31" w:rsidP="493235AC" w:rsidRDefault="11960F31" w14:paraId="4541A3B8" w14:textId="62D4048B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>Have I thought</w:t>
            </w:r>
          </w:p>
          <w:p w:rsidR="11960F31" w:rsidP="493235AC" w:rsidRDefault="11960F31" w14:paraId="67725D38" w14:textId="4A63D210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 xml:space="preserve">about how to make </w:t>
            </w:r>
          </w:p>
          <w:p w:rsidR="11960F31" w:rsidP="493235AC" w:rsidRDefault="11960F31" w14:paraId="0550A297" w14:textId="15653889">
            <w:pPr>
              <w:pStyle w:val="Normal"/>
              <w:spacing w:line="259" w:lineRule="auto"/>
              <w:jc w:val="center"/>
            </w:pPr>
            <w:r w:rsidRPr="493235AC" w:rsidR="11960F31">
              <w:rPr>
                <w:rFonts w:ascii="Sassoon Infant Std" w:hAnsi="Sassoon Infant Std"/>
              </w:rPr>
              <w:t>sensible choices?</w:t>
            </w:r>
          </w:p>
          <w:p w:rsidR="493235AC" w:rsidP="493235AC" w:rsidRDefault="493235AC" w14:paraId="503D54D7" w14:textId="5ACDB561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493235AC" w:rsidP="493235AC" w:rsidRDefault="493235AC" w14:paraId="3C44F547" w14:textId="45850E26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493235AC" w:rsidP="493235AC" w:rsidRDefault="493235AC" w14:paraId="42C69612" w14:textId="1B36E32F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</w:p>
        </w:tc>
      </w:tr>
      <w:tr w:rsidR="493235AC" w:rsidTr="754420CD" w14:paraId="5033D236">
        <w:trPr>
          <w:trHeight w:val="300"/>
        </w:trPr>
        <w:tc>
          <w:tcPr>
            <w:tcW w:w="765" w:type="dxa"/>
            <w:shd w:val="clear" w:color="auto" w:fill="auto"/>
            <w:tcMar/>
          </w:tcPr>
          <w:p w:rsidR="01B71A21" w:rsidP="493235AC" w:rsidRDefault="01B71A21" w14:paraId="643E62AE" w14:textId="7A0347D8">
            <w:pPr>
              <w:pStyle w:val="Normal"/>
              <w:jc w:val="center"/>
              <w:rPr>
                <w:rFonts w:ascii="Sassoon Infant Std" w:hAnsi="Sassoon Infant Std"/>
                <w:b w:val="1"/>
                <w:bCs w:val="1"/>
              </w:rPr>
            </w:pPr>
            <w:r w:rsidRPr="493235AC" w:rsidR="01B71A21">
              <w:rPr>
                <w:rFonts w:ascii="Sassoon Infant Std" w:hAnsi="Sassoon Infant Std"/>
                <w:b w:val="1"/>
                <w:bCs w:val="1"/>
              </w:rPr>
              <w:t>Topic talk Time</w:t>
            </w:r>
          </w:p>
        </w:tc>
        <w:tc>
          <w:tcPr>
            <w:tcW w:w="1804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="01B71A21" w:rsidP="493235AC" w:rsidRDefault="01B71A21" w14:paraId="4E1FA7B2" w14:textId="04D8FB11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RE and computing</w:t>
            </w: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1B71A21" w:rsidP="493235AC" w:rsidRDefault="01B71A21" w14:paraId="0CCFD594" w14:textId="40EC2EC1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History</w:t>
            </w:r>
            <w:r w:rsidRPr="493235AC" w:rsidR="01B71A21">
              <w:rPr>
                <w:rFonts w:ascii="Sassoon Infant Std" w:hAnsi="Sassoon Infant Std"/>
              </w:rPr>
              <w:t>/DT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1B71A21" w:rsidP="493235AC" w:rsidRDefault="01B71A21" w14:paraId="16F32954" w14:textId="064764F3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Science/DT</w:t>
            </w:r>
          </w:p>
        </w:tc>
        <w:tc>
          <w:tcPr>
            <w:tcW w:w="192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1B71A21" w:rsidP="493235AC" w:rsidRDefault="01B71A21" w14:paraId="507F45D2" w14:textId="55F69A86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Art and Music</w:t>
            </w:r>
          </w:p>
        </w:tc>
        <w:tc>
          <w:tcPr>
            <w:tcW w:w="18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1B71A21" w:rsidP="493235AC" w:rsidRDefault="01B71A21" w14:paraId="793CBE72" w14:textId="79E27483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Geography</w:t>
            </w: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1B71A21" w:rsidP="493235AC" w:rsidRDefault="01B71A21" w14:paraId="12883E07" w14:textId="2A07F5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93235AC" w:rsidR="01B71A21">
              <w:rPr>
                <w:rFonts w:ascii="Sassoon Infant Std" w:hAnsi="Sassoon Infant Std"/>
              </w:rPr>
              <w:t>Science</w:t>
            </w: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01B71A21" w:rsidP="493235AC" w:rsidRDefault="01B71A21" w14:paraId="31CD4B3A" w14:textId="607A1D2C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  <w:r w:rsidRPr="493235AC" w:rsidR="01B71A21">
              <w:rPr>
                <w:rFonts w:ascii="Sassoon Infant Std" w:hAnsi="Sassoon Infant Std"/>
              </w:rPr>
              <w:t>Science</w:t>
            </w:r>
          </w:p>
        </w:tc>
        <w:tc>
          <w:tcPr>
            <w:tcW w:w="1798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493235AC" w:rsidP="493235AC" w:rsidRDefault="493235AC" w14:paraId="5B2F148B" w14:textId="3327E425">
            <w:pPr>
              <w:pStyle w:val="Normal"/>
              <w:spacing w:line="259" w:lineRule="auto"/>
              <w:jc w:val="center"/>
              <w:rPr>
                <w:rFonts w:ascii="Sassoon Infant Std" w:hAnsi="Sassoon Infant Std"/>
              </w:rPr>
            </w:pPr>
          </w:p>
        </w:tc>
      </w:tr>
    </w:tbl>
    <w:p w:rsidRPr="004945D0" w:rsidR="0020200C" w:rsidRDefault="0020200C" w14:paraId="581A3DDA" w14:textId="66478466">
      <w:pPr>
        <w:rPr>
          <w:rFonts w:ascii="Sassoon Infant Std" w:hAnsi="Sassoon Infant Std"/>
        </w:rPr>
      </w:pPr>
    </w:p>
    <w:sectPr w:rsidRPr="004945D0" w:rsidR="0020200C">
      <w:headerReference w:type="default" r:id="rId10"/>
      <w:foot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50D" w:rsidRDefault="00C2450D" w14:paraId="658F4D04" w14:textId="77777777">
      <w:r>
        <w:separator/>
      </w:r>
    </w:p>
  </w:endnote>
  <w:endnote w:type="continuationSeparator" w:id="0">
    <w:p w:rsidR="00C2450D" w:rsidRDefault="00C2450D" w14:paraId="6DED02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2B8C7A8" w:rsidTr="22B8C7A8" w14:paraId="57DCB135" w14:textId="77777777">
      <w:trPr>
        <w:trHeight w:val="300"/>
      </w:trPr>
      <w:tc>
        <w:tcPr>
          <w:tcW w:w="5045" w:type="dxa"/>
        </w:tcPr>
        <w:p w:rsidR="22B8C7A8" w:rsidP="22B8C7A8" w:rsidRDefault="22B8C7A8" w14:paraId="4172E418" w14:textId="43405AAC">
          <w:pPr>
            <w:pStyle w:val="Header"/>
            <w:ind w:left="-115"/>
          </w:pPr>
        </w:p>
      </w:tc>
      <w:tc>
        <w:tcPr>
          <w:tcW w:w="5045" w:type="dxa"/>
        </w:tcPr>
        <w:p w:rsidR="22B8C7A8" w:rsidP="22B8C7A8" w:rsidRDefault="22B8C7A8" w14:paraId="6E367540" w14:textId="4D1871C2">
          <w:pPr>
            <w:pStyle w:val="Header"/>
            <w:jc w:val="center"/>
          </w:pPr>
        </w:p>
      </w:tc>
      <w:tc>
        <w:tcPr>
          <w:tcW w:w="5045" w:type="dxa"/>
        </w:tcPr>
        <w:p w:rsidR="22B8C7A8" w:rsidP="22B8C7A8" w:rsidRDefault="22B8C7A8" w14:paraId="621FCDC6" w14:textId="335C5A3A">
          <w:pPr>
            <w:pStyle w:val="Header"/>
            <w:ind w:right="-115"/>
            <w:jc w:val="right"/>
          </w:pPr>
        </w:p>
      </w:tc>
    </w:tr>
  </w:tbl>
  <w:p w:rsidR="22B8C7A8" w:rsidP="22B8C7A8" w:rsidRDefault="22B8C7A8" w14:paraId="18E0A4F4" w14:textId="3184F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50D" w:rsidRDefault="00C2450D" w14:paraId="48B18879" w14:textId="77777777">
      <w:r>
        <w:separator/>
      </w:r>
    </w:p>
  </w:footnote>
  <w:footnote w:type="continuationSeparator" w:id="0">
    <w:p w:rsidR="00C2450D" w:rsidRDefault="00C2450D" w14:paraId="2E0C9D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945D0" w:rsidR="00AF2ACB" w:rsidP="45853612" w:rsidRDefault="000815C1" w14:paraId="3D96C934" w14:textId="4937F8F8">
    <w:pPr>
      <w:pStyle w:val="Header"/>
      <w:jc w:val="center"/>
      <w:rPr>
        <w:rFonts w:ascii="Sassoon Infant Std" w:hAnsi="Sassoon Infant Std"/>
        <w:b w:val="1"/>
        <w:bCs w:val="1"/>
        <w:sz w:val="20"/>
        <w:szCs w:val="20"/>
      </w:rPr>
    </w:pP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6BF6C4E4" wp14:editId="20C6F530">
          <wp:simplePos x="0" y="0"/>
          <wp:positionH relativeFrom="margin">
            <wp:posOffset>8048625</wp:posOffset>
          </wp:positionH>
          <wp:positionV relativeFrom="paragraph">
            <wp:posOffset>8890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6D05184" wp14:editId="2E561962">
          <wp:simplePos x="0" y="0"/>
          <wp:positionH relativeFrom="margin">
            <wp:posOffset>-247650</wp:posOffset>
          </wp:positionH>
          <wp:positionV relativeFrom="paragraph">
            <wp:posOffset>10160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 w:rsidR="493235AC">
      <w:rPr>
        <w:rFonts w:ascii="Sassoon Infant Std" w:hAnsi="Sassoon Infant Std"/>
        <w:b w:val="1"/>
        <w:bCs w:val="1"/>
        <w:sz w:val="20"/>
        <w:szCs w:val="20"/>
      </w:rPr>
      <w:t xml:space="preserve">Medium Term Planning Overview- </w:t>
    </w:r>
    <w:r w:rsidRPr="004945D0" w:rsidR="493235AC">
      <w:rPr>
        <w:rFonts w:ascii="Sassoon Infant Std" w:hAnsi="Sassoon Infant Std"/>
        <w:b w:val="1"/>
        <w:bCs w:val="1"/>
        <w:sz w:val="20"/>
        <w:szCs w:val="20"/>
      </w:rPr>
      <w:t xml:space="preserve">How does your garden grow?</w:t>
    </w:r>
  </w:p>
  <w:p w:rsidRPr="004945D0" w:rsidR="00AF2ACB" w:rsidRDefault="00AF2ACB" w14:paraId="3CF2D8B6" w14:textId="2F788774">
    <w:pPr>
      <w:pStyle w:val="Header"/>
      <w:jc w:val="center"/>
      <w:rPr>
        <w:rFonts w:ascii="Sassoon Infant Std" w:hAnsi="Sassoon Infant Std"/>
        <w:b/>
        <w:sz w:val="20"/>
        <w:szCs w:val="20"/>
      </w:rPr>
    </w:pPr>
  </w:p>
  <w:p w:rsidRPr="004945D0" w:rsidR="00AF2ACB" w:rsidP="324CA02B" w:rsidRDefault="45853612" w14:paraId="6726311A" w14:textId="2B084963">
    <w:pPr>
      <w:pStyle w:val="Header"/>
      <w:tabs>
        <w:tab w:val="left" w:pos="8655"/>
      </w:tabs>
      <w:jc w:val="center"/>
      <w:rPr>
        <w:rFonts w:ascii="Sassoon Infant Std" w:hAnsi="Sassoon Infant Std"/>
        <w:b w:val="1"/>
        <w:bCs w:val="1"/>
        <w:sz w:val="20"/>
        <w:szCs w:val="20"/>
      </w:rPr>
    </w:pPr>
    <w:r w:rsidRPr="493235AC" w:rsidR="493235AC">
      <w:rPr>
        <w:rFonts w:ascii="Sassoon Infant Std" w:hAnsi="Sassoon Infant Std"/>
        <w:b w:val="1"/>
        <w:bCs w:val="1"/>
        <w:sz w:val="20"/>
        <w:szCs w:val="20"/>
      </w:rPr>
      <w:t xml:space="preserve">           Year:  1/2</w:t>
    </w:r>
    <w:r>
      <w:tab/>
    </w:r>
    <w:r w:rsidRPr="493235AC" w:rsidR="493235AC">
      <w:rPr>
        <w:rFonts w:ascii="Sassoon Infant Std" w:hAnsi="Sassoon Infant Std"/>
        <w:b w:val="1"/>
        <w:bCs w:val="1"/>
        <w:sz w:val="20"/>
        <w:szCs w:val="20"/>
      </w:rPr>
      <w:t xml:space="preserve"> Teacher: Mrs Wicheard</w:t>
    </w:r>
    <w:r>
      <w:tab/>
    </w:r>
    <w:r>
      <w:tab/>
    </w:r>
    <w:r w:rsidRPr="493235AC" w:rsidR="493235AC">
      <w:rPr>
        <w:rFonts w:ascii="Sassoon Infant Std" w:hAnsi="Sassoon Infant Std"/>
        <w:b w:val="1"/>
        <w:bCs w:val="1"/>
        <w:sz w:val="20"/>
        <w:szCs w:val="20"/>
      </w:rPr>
      <w:t xml:space="preserve">   Term: </w:t>
    </w:r>
    <w:r w:rsidRPr="493235AC" w:rsidR="493235AC">
      <w:rPr>
        <w:rFonts w:ascii="Sassoon Infant Std" w:hAnsi="Sassoon Infant Std"/>
        <w:b w:val="1"/>
        <w:bCs w:val="1"/>
        <w:sz w:val="20"/>
        <w:szCs w:val="20"/>
      </w:rPr>
      <w:t xml:space="preserve">Summer </w:t>
    </w:r>
    <w:r w:rsidRPr="493235AC" w:rsidR="493235AC">
      <w:rPr>
        <w:rFonts w:ascii="Sassoon Infant Std" w:hAnsi="Sassoon Infant Std"/>
        <w:b w:val="1"/>
        <w:bCs w:val="1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64"/>
    <w:multiLevelType w:val="multilevel"/>
    <w:tmpl w:val="40345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946"/>
    <w:multiLevelType w:val="multilevel"/>
    <w:tmpl w:val="13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AE5072"/>
    <w:multiLevelType w:val="hybridMultilevel"/>
    <w:tmpl w:val="B3BEEC6A"/>
    <w:lvl w:ilvl="0" w:tplc="87B83E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5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85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47F5C"/>
    <w:multiLevelType w:val="hybridMultilevel"/>
    <w:tmpl w:val="A7388922"/>
    <w:lvl w:ilvl="0" w:tplc="E5B60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0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0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E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94A"/>
    <w:multiLevelType w:val="multilevel"/>
    <w:tmpl w:val="2B4A0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7EE7"/>
    <w:multiLevelType w:val="multilevel"/>
    <w:tmpl w:val="876EF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94A7A"/>
    <w:multiLevelType w:val="multilevel"/>
    <w:tmpl w:val="EAF2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D237"/>
    <w:multiLevelType w:val="hybridMultilevel"/>
    <w:tmpl w:val="86329BA8"/>
    <w:lvl w:ilvl="0" w:tplc="11F0A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68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20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8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26A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EED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966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CC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A24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413925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36FDB"/>
    <w:multiLevelType w:val="hybridMultilevel"/>
    <w:tmpl w:val="50C8A1C8"/>
    <w:lvl w:ilvl="0" w:tplc="81AE5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B142"/>
    <w:multiLevelType w:val="hybridMultilevel"/>
    <w:tmpl w:val="9DA2CD08"/>
    <w:lvl w:ilvl="0" w:tplc="4CFAA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CA2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7E6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CA2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7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DED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4E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341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C7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DAF62E"/>
    <w:multiLevelType w:val="hybridMultilevel"/>
    <w:tmpl w:val="25CA3930"/>
    <w:lvl w:ilvl="0" w:tplc="46963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4EBE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A2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C9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50B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25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8A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B40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C82C22"/>
    <w:multiLevelType w:val="hybridMultilevel"/>
    <w:tmpl w:val="A8E0063E"/>
    <w:lvl w:ilvl="0" w:tplc="57B665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D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2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7AE38"/>
    <w:multiLevelType w:val="hybridMultilevel"/>
    <w:tmpl w:val="7D522666"/>
    <w:lvl w:ilvl="0" w:tplc="A2AAF7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AB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620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22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E5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6E1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0A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5C9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46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C94EE0"/>
    <w:multiLevelType w:val="multilevel"/>
    <w:tmpl w:val="53B2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71E62"/>
    <w:multiLevelType w:val="multilevel"/>
    <w:tmpl w:val="BB5AF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0BBB"/>
    <w:multiLevelType w:val="multilevel"/>
    <w:tmpl w:val="633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419D"/>
    <w:multiLevelType w:val="hybridMultilevel"/>
    <w:tmpl w:val="D750D5F2"/>
    <w:lvl w:ilvl="0" w:tplc="45FC59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687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646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1C4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B01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4C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BA9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A9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0D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B574E0"/>
    <w:multiLevelType w:val="hybridMultilevel"/>
    <w:tmpl w:val="FD84423E"/>
    <w:lvl w:ilvl="0" w:tplc="50461F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8E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6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6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0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6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842FEA"/>
    <w:multiLevelType w:val="multilevel"/>
    <w:tmpl w:val="AA3C4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6E4176B4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2DE"/>
    <w:multiLevelType w:val="hybridMultilevel"/>
    <w:tmpl w:val="E75C51D6"/>
    <w:lvl w:ilvl="0" w:tplc="F580D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CF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8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2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2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1A733E"/>
    <w:multiLevelType w:val="hybridMultilevel"/>
    <w:tmpl w:val="CA104CA4"/>
    <w:lvl w:ilvl="0" w:tplc="A4E0A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6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A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95DEF"/>
    <w:multiLevelType w:val="hybridMultilevel"/>
    <w:tmpl w:val="C3ECB4EC"/>
    <w:lvl w:ilvl="0" w:tplc="360E08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7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ED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0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E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4DB1C"/>
    <w:multiLevelType w:val="hybridMultilevel"/>
    <w:tmpl w:val="5038EA12"/>
    <w:lvl w:ilvl="0" w:tplc="3FF61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04B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F015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1CF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D68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FCA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A60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A3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0E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E7082A"/>
    <w:multiLevelType w:val="hybridMultilevel"/>
    <w:tmpl w:val="CAA49A38"/>
    <w:lvl w:ilvl="0" w:tplc="47A863F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4301296">
    <w:abstractNumId w:val="31"/>
  </w:num>
  <w:num w:numId="2" w16cid:durableId="732896723">
    <w:abstractNumId w:val="15"/>
  </w:num>
  <w:num w:numId="3" w16cid:durableId="1865944175">
    <w:abstractNumId w:val="12"/>
  </w:num>
  <w:num w:numId="4" w16cid:durableId="777262967">
    <w:abstractNumId w:val="13"/>
  </w:num>
  <w:num w:numId="5" w16cid:durableId="1970889216">
    <w:abstractNumId w:val="9"/>
  </w:num>
  <w:num w:numId="6" w16cid:durableId="107164756">
    <w:abstractNumId w:val="20"/>
  </w:num>
  <w:num w:numId="7" w16cid:durableId="234782403">
    <w:abstractNumId w:val="28"/>
  </w:num>
  <w:num w:numId="8" w16cid:durableId="1105880021">
    <w:abstractNumId w:val="22"/>
  </w:num>
  <w:num w:numId="9" w16cid:durableId="1466390593">
    <w:abstractNumId w:val="3"/>
  </w:num>
  <w:num w:numId="10" w16cid:durableId="838346245">
    <w:abstractNumId w:val="24"/>
  </w:num>
  <w:num w:numId="11" w16cid:durableId="1471900432">
    <w:abstractNumId w:val="27"/>
  </w:num>
  <w:num w:numId="12" w16cid:durableId="351342846">
    <w:abstractNumId w:val="26"/>
  </w:num>
  <w:num w:numId="13" w16cid:durableId="1880628542">
    <w:abstractNumId w:val="29"/>
  </w:num>
  <w:num w:numId="14" w16cid:durableId="1083260534">
    <w:abstractNumId w:val="2"/>
  </w:num>
  <w:num w:numId="15" w16cid:durableId="697044742">
    <w:abstractNumId w:val="4"/>
  </w:num>
  <w:num w:numId="16" w16cid:durableId="1419208504">
    <w:abstractNumId w:val="21"/>
  </w:num>
  <w:num w:numId="17" w16cid:durableId="733548395">
    <w:abstractNumId w:val="17"/>
  </w:num>
  <w:num w:numId="18" w16cid:durableId="755516031">
    <w:abstractNumId w:val="30"/>
  </w:num>
  <w:num w:numId="19" w16cid:durableId="1572932997">
    <w:abstractNumId w:val="14"/>
  </w:num>
  <w:num w:numId="20" w16cid:durableId="226116425">
    <w:abstractNumId w:val="5"/>
  </w:num>
  <w:num w:numId="21" w16cid:durableId="226260936">
    <w:abstractNumId w:val="1"/>
  </w:num>
  <w:num w:numId="22" w16cid:durableId="67725785">
    <w:abstractNumId w:val="7"/>
  </w:num>
  <w:num w:numId="23" w16cid:durableId="351498377">
    <w:abstractNumId w:val="18"/>
  </w:num>
  <w:num w:numId="24" w16cid:durableId="1631546114">
    <w:abstractNumId w:val="8"/>
  </w:num>
  <w:num w:numId="25" w16cid:durableId="1004360668">
    <w:abstractNumId w:val="0"/>
  </w:num>
  <w:num w:numId="26" w16cid:durableId="279143742">
    <w:abstractNumId w:val="19"/>
  </w:num>
  <w:num w:numId="27" w16cid:durableId="1339769510">
    <w:abstractNumId w:val="16"/>
  </w:num>
  <w:num w:numId="28" w16cid:durableId="268395296">
    <w:abstractNumId w:val="23"/>
  </w:num>
  <w:num w:numId="29" w16cid:durableId="1989481274">
    <w:abstractNumId w:val="6"/>
  </w:num>
  <w:num w:numId="30" w16cid:durableId="1462267683">
    <w:abstractNumId w:val="10"/>
  </w:num>
  <w:num w:numId="31" w16cid:durableId="884830142">
    <w:abstractNumId w:val="11"/>
  </w:num>
  <w:num w:numId="32" w16cid:durableId="8064741">
    <w:abstractNumId w:val="25"/>
  </w:num>
  <w:num w:numId="33" w16cid:durableId="4468527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9"/>
    <w:rsid w:val="00012D21"/>
    <w:rsid w:val="00034DF6"/>
    <w:rsid w:val="00040043"/>
    <w:rsid w:val="000416F7"/>
    <w:rsid w:val="00057AE6"/>
    <w:rsid w:val="00065A68"/>
    <w:rsid w:val="000815C1"/>
    <w:rsid w:val="00084E76"/>
    <w:rsid w:val="000B12C9"/>
    <w:rsid w:val="000E086C"/>
    <w:rsid w:val="000E4CF9"/>
    <w:rsid w:val="000F30AA"/>
    <w:rsid w:val="001424F9"/>
    <w:rsid w:val="00154CC6"/>
    <w:rsid w:val="00184F3F"/>
    <w:rsid w:val="0018648F"/>
    <w:rsid w:val="001A28DC"/>
    <w:rsid w:val="001A30D7"/>
    <w:rsid w:val="001E5732"/>
    <w:rsid w:val="001F1B33"/>
    <w:rsid w:val="0020200C"/>
    <w:rsid w:val="002323ED"/>
    <w:rsid w:val="00245322"/>
    <w:rsid w:val="00245393"/>
    <w:rsid w:val="0027266C"/>
    <w:rsid w:val="0027604A"/>
    <w:rsid w:val="00282B67"/>
    <w:rsid w:val="002E689F"/>
    <w:rsid w:val="002F4B3C"/>
    <w:rsid w:val="002F623E"/>
    <w:rsid w:val="00311D66"/>
    <w:rsid w:val="00313CFF"/>
    <w:rsid w:val="003309E5"/>
    <w:rsid w:val="00334AB5"/>
    <w:rsid w:val="00340BDF"/>
    <w:rsid w:val="00342C0E"/>
    <w:rsid w:val="003463C5"/>
    <w:rsid w:val="003700AD"/>
    <w:rsid w:val="00376938"/>
    <w:rsid w:val="00386E3B"/>
    <w:rsid w:val="00393348"/>
    <w:rsid w:val="00396E79"/>
    <w:rsid w:val="00397B0E"/>
    <w:rsid w:val="003B74E8"/>
    <w:rsid w:val="003D0147"/>
    <w:rsid w:val="003F5EB0"/>
    <w:rsid w:val="00400F7F"/>
    <w:rsid w:val="00412312"/>
    <w:rsid w:val="004405A8"/>
    <w:rsid w:val="00466CF8"/>
    <w:rsid w:val="004910A9"/>
    <w:rsid w:val="004945D0"/>
    <w:rsid w:val="004A087A"/>
    <w:rsid w:val="004A18A5"/>
    <w:rsid w:val="004A2FD1"/>
    <w:rsid w:val="004A6C30"/>
    <w:rsid w:val="004B08D5"/>
    <w:rsid w:val="004C0301"/>
    <w:rsid w:val="004C69CC"/>
    <w:rsid w:val="00500FEF"/>
    <w:rsid w:val="005110C5"/>
    <w:rsid w:val="00542D77"/>
    <w:rsid w:val="0055285E"/>
    <w:rsid w:val="00585D91"/>
    <w:rsid w:val="005861AA"/>
    <w:rsid w:val="0059770D"/>
    <w:rsid w:val="005A32F8"/>
    <w:rsid w:val="005A5027"/>
    <w:rsid w:val="005B159D"/>
    <w:rsid w:val="005B6BB0"/>
    <w:rsid w:val="005B7D16"/>
    <w:rsid w:val="005D08C7"/>
    <w:rsid w:val="005D71B5"/>
    <w:rsid w:val="005E2E7F"/>
    <w:rsid w:val="00606AF2"/>
    <w:rsid w:val="00620A53"/>
    <w:rsid w:val="00624897"/>
    <w:rsid w:val="00625978"/>
    <w:rsid w:val="00626AE4"/>
    <w:rsid w:val="006378B4"/>
    <w:rsid w:val="00643DA4"/>
    <w:rsid w:val="00652058"/>
    <w:rsid w:val="00653B2C"/>
    <w:rsid w:val="006616BF"/>
    <w:rsid w:val="00661C66"/>
    <w:rsid w:val="006A1A75"/>
    <w:rsid w:val="006A5D42"/>
    <w:rsid w:val="006C2EE6"/>
    <w:rsid w:val="006D223A"/>
    <w:rsid w:val="006E56D9"/>
    <w:rsid w:val="006F595D"/>
    <w:rsid w:val="007166DB"/>
    <w:rsid w:val="00741433"/>
    <w:rsid w:val="00742C25"/>
    <w:rsid w:val="00743D8C"/>
    <w:rsid w:val="0075016C"/>
    <w:rsid w:val="00763DB7"/>
    <w:rsid w:val="00776067"/>
    <w:rsid w:val="0078340D"/>
    <w:rsid w:val="007A231B"/>
    <w:rsid w:val="007C68D0"/>
    <w:rsid w:val="007C6B32"/>
    <w:rsid w:val="007C6C06"/>
    <w:rsid w:val="007E3D61"/>
    <w:rsid w:val="00802334"/>
    <w:rsid w:val="00805561"/>
    <w:rsid w:val="008059DD"/>
    <w:rsid w:val="00822F81"/>
    <w:rsid w:val="008250CB"/>
    <w:rsid w:val="0082731E"/>
    <w:rsid w:val="008337B2"/>
    <w:rsid w:val="00860679"/>
    <w:rsid w:val="008671F5"/>
    <w:rsid w:val="00880A61"/>
    <w:rsid w:val="0089535D"/>
    <w:rsid w:val="008B0C01"/>
    <w:rsid w:val="008C3D21"/>
    <w:rsid w:val="008C5C15"/>
    <w:rsid w:val="008E1F86"/>
    <w:rsid w:val="008F2533"/>
    <w:rsid w:val="00901EE7"/>
    <w:rsid w:val="0095415A"/>
    <w:rsid w:val="009550F9"/>
    <w:rsid w:val="00957C01"/>
    <w:rsid w:val="00975DC7"/>
    <w:rsid w:val="009943C7"/>
    <w:rsid w:val="009D5EE6"/>
    <w:rsid w:val="00A01341"/>
    <w:rsid w:val="00A05AF4"/>
    <w:rsid w:val="00A05D99"/>
    <w:rsid w:val="00A264C2"/>
    <w:rsid w:val="00A305FF"/>
    <w:rsid w:val="00A30F90"/>
    <w:rsid w:val="00A32B31"/>
    <w:rsid w:val="00A3447F"/>
    <w:rsid w:val="00A34E93"/>
    <w:rsid w:val="00A41037"/>
    <w:rsid w:val="00A42A95"/>
    <w:rsid w:val="00A62CFB"/>
    <w:rsid w:val="00A76ACD"/>
    <w:rsid w:val="00A76FFB"/>
    <w:rsid w:val="00A8123E"/>
    <w:rsid w:val="00AB720B"/>
    <w:rsid w:val="00AC733B"/>
    <w:rsid w:val="00AD26F7"/>
    <w:rsid w:val="00AE1D1C"/>
    <w:rsid w:val="00AE22E6"/>
    <w:rsid w:val="00AF2ACB"/>
    <w:rsid w:val="00AF32A2"/>
    <w:rsid w:val="00B011E1"/>
    <w:rsid w:val="00B01A6B"/>
    <w:rsid w:val="00B17E26"/>
    <w:rsid w:val="00B22081"/>
    <w:rsid w:val="00B2725D"/>
    <w:rsid w:val="00B857D8"/>
    <w:rsid w:val="00B95697"/>
    <w:rsid w:val="00B979DD"/>
    <w:rsid w:val="00BB173E"/>
    <w:rsid w:val="00BD1F63"/>
    <w:rsid w:val="00BD58FC"/>
    <w:rsid w:val="00BD77DD"/>
    <w:rsid w:val="00BE29B5"/>
    <w:rsid w:val="00BF6F3C"/>
    <w:rsid w:val="00C02F61"/>
    <w:rsid w:val="00C07EE1"/>
    <w:rsid w:val="00C2450D"/>
    <w:rsid w:val="00C5040D"/>
    <w:rsid w:val="00C54D1B"/>
    <w:rsid w:val="00C701B6"/>
    <w:rsid w:val="00C72598"/>
    <w:rsid w:val="00C835AE"/>
    <w:rsid w:val="00C9716E"/>
    <w:rsid w:val="00CB4CAA"/>
    <w:rsid w:val="00CB633F"/>
    <w:rsid w:val="00CC3795"/>
    <w:rsid w:val="00CF0B82"/>
    <w:rsid w:val="00CF51D2"/>
    <w:rsid w:val="00D226B5"/>
    <w:rsid w:val="00D42F2D"/>
    <w:rsid w:val="00D731F0"/>
    <w:rsid w:val="00D9559E"/>
    <w:rsid w:val="00DB4D99"/>
    <w:rsid w:val="00DB5640"/>
    <w:rsid w:val="00DE1A01"/>
    <w:rsid w:val="00DE50A9"/>
    <w:rsid w:val="00DF46B2"/>
    <w:rsid w:val="00E002DD"/>
    <w:rsid w:val="00E06A74"/>
    <w:rsid w:val="00E21E9C"/>
    <w:rsid w:val="00E24B49"/>
    <w:rsid w:val="00E32947"/>
    <w:rsid w:val="00E33A73"/>
    <w:rsid w:val="00E37013"/>
    <w:rsid w:val="00E43B76"/>
    <w:rsid w:val="00E441EC"/>
    <w:rsid w:val="00E45469"/>
    <w:rsid w:val="00E72C9A"/>
    <w:rsid w:val="00E76456"/>
    <w:rsid w:val="00EA5FB4"/>
    <w:rsid w:val="00EC147D"/>
    <w:rsid w:val="00EC4A86"/>
    <w:rsid w:val="00F008C0"/>
    <w:rsid w:val="00F01F6B"/>
    <w:rsid w:val="00F1481D"/>
    <w:rsid w:val="00F24BFB"/>
    <w:rsid w:val="00F35C14"/>
    <w:rsid w:val="00F615FE"/>
    <w:rsid w:val="00F75F67"/>
    <w:rsid w:val="00F864A3"/>
    <w:rsid w:val="00FA646D"/>
    <w:rsid w:val="00FD3800"/>
    <w:rsid w:val="00FE30E0"/>
    <w:rsid w:val="00FF2392"/>
    <w:rsid w:val="00FF64B8"/>
    <w:rsid w:val="00FF7BE3"/>
    <w:rsid w:val="0151598A"/>
    <w:rsid w:val="0171D029"/>
    <w:rsid w:val="018DBAFD"/>
    <w:rsid w:val="01ADBC56"/>
    <w:rsid w:val="01B71A21"/>
    <w:rsid w:val="01C04F39"/>
    <w:rsid w:val="01D1500C"/>
    <w:rsid w:val="0228592A"/>
    <w:rsid w:val="023F2572"/>
    <w:rsid w:val="02554737"/>
    <w:rsid w:val="0258BF28"/>
    <w:rsid w:val="02983B2A"/>
    <w:rsid w:val="030A4C88"/>
    <w:rsid w:val="035CF756"/>
    <w:rsid w:val="0368F755"/>
    <w:rsid w:val="0396E22B"/>
    <w:rsid w:val="03D7915E"/>
    <w:rsid w:val="03EB2A7E"/>
    <w:rsid w:val="04351A36"/>
    <w:rsid w:val="0438E0E6"/>
    <w:rsid w:val="045C12B9"/>
    <w:rsid w:val="049B035E"/>
    <w:rsid w:val="04A5AA91"/>
    <w:rsid w:val="04F6758E"/>
    <w:rsid w:val="050A390C"/>
    <w:rsid w:val="05592135"/>
    <w:rsid w:val="056F714A"/>
    <w:rsid w:val="057050A1"/>
    <w:rsid w:val="0586E57C"/>
    <w:rsid w:val="05A12146"/>
    <w:rsid w:val="05B84092"/>
    <w:rsid w:val="061088E6"/>
    <w:rsid w:val="062ABBEC"/>
    <w:rsid w:val="06CF8330"/>
    <w:rsid w:val="06E83914"/>
    <w:rsid w:val="079F9EF1"/>
    <w:rsid w:val="07A6CD0E"/>
    <w:rsid w:val="07B45406"/>
    <w:rsid w:val="07EC2AE8"/>
    <w:rsid w:val="08174C11"/>
    <w:rsid w:val="0828B727"/>
    <w:rsid w:val="087AAF90"/>
    <w:rsid w:val="08C8FC7D"/>
    <w:rsid w:val="08D22AFE"/>
    <w:rsid w:val="093798A8"/>
    <w:rsid w:val="09502467"/>
    <w:rsid w:val="099F6D3E"/>
    <w:rsid w:val="09C38053"/>
    <w:rsid w:val="09D95835"/>
    <w:rsid w:val="09DDE972"/>
    <w:rsid w:val="0ACBFBCC"/>
    <w:rsid w:val="0AF82594"/>
    <w:rsid w:val="0B010889"/>
    <w:rsid w:val="0B21C84E"/>
    <w:rsid w:val="0B924662"/>
    <w:rsid w:val="0BB00CB5"/>
    <w:rsid w:val="0C6E5597"/>
    <w:rsid w:val="0C8F35AA"/>
    <w:rsid w:val="0CA88C02"/>
    <w:rsid w:val="0CBB949A"/>
    <w:rsid w:val="0CCCD28C"/>
    <w:rsid w:val="0CDF47C4"/>
    <w:rsid w:val="0D2A92E5"/>
    <w:rsid w:val="0D5761AF"/>
    <w:rsid w:val="0D5F3840"/>
    <w:rsid w:val="0DACBBD1"/>
    <w:rsid w:val="0DB1D92F"/>
    <w:rsid w:val="0DC0F9E7"/>
    <w:rsid w:val="0DEFF9CE"/>
    <w:rsid w:val="0E091CDA"/>
    <w:rsid w:val="0ED8E78D"/>
    <w:rsid w:val="0F2F0A10"/>
    <w:rsid w:val="0F3E5D28"/>
    <w:rsid w:val="0F52DF65"/>
    <w:rsid w:val="0F74705E"/>
    <w:rsid w:val="0FD90310"/>
    <w:rsid w:val="102B5F86"/>
    <w:rsid w:val="10575A75"/>
    <w:rsid w:val="1067D1C8"/>
    <w:rsid w:val="1071A373"/>
    <w:rsid w:val="10A7EE9B"/>
    <w:rsid w:val="10B94A5E"/>
    <w:rsid w:val="10EEB3F3"/>
    <w:rsid w:val="11120F33"/>
    <w:rsid w:val="111A2D9D"/>
    <w:rsid w:val="1130E1D1"/>
    <w:rsid w:val="113C3B6D"/>
    <w:rsid w:val="1141FFAD"/>
    <w:rsid w:val="1164284D"/>
    <w:rsid w:val="118C178D"/>
    <w:rsid w:val="11960F31"/>
    <w:rsid w:val="11CD6170"/>
    <w:rsid w:val="11E58E2C"/>
    <w:rsid w:val="11F1C1AE"/>
    <w:rsid w:val="12014099"/>
    <w:rsid w:val="123C15D6"/>
    <w:rsid w:val="12508833"/>
    <w:rsid w:val="126E1F2C"/>
    <w:rsid w:val="12D70DB1"/>
    <w:rsid w:val="13A8AE76"/>
    <w:rsid w:val="13ABF357"/>
    <w:rsid w:val="13E0771A"/>
    <w:rsid w:val="14176BB2"/>
    <w:rsid w:val="14859B98"/>
    <w:rsid w:val="1521DF78"/>
    <w:rsid w:val="153C552F"/>
    <w:rsid w:val="154A018B"/>
    <w:rsid w:val="1574B686"/>
    <w:rsid w:val="15ADB3D3"/>
    <w:rsid w:val="15F3202A"/>
    <w:rsid w:val="160BC56B"/>
    <w:rsid w:val="1629370B"/>
    <w:rsid w:val="164A6732"/>
    <w:rsid w:val="16A4BD92"/>
    <w:rsid w:val="16EA9726"/>
    <w:rsid w:val="16F89814"/>
    <w:rsid w:val="177736B2"/>
    <w:rsid w:val="17884897"/>
    <w:rsid w:val="1798187E"/>
    <w:rsid w:val="17989F92"/>
    <w:rsid w:val="17CC019B"/>
    <w:rsid w:val="1815E998"/>
    <w:rsid w:val="184B5CDB"/>
    <w:rsid w:val="1851C5AE"/>
    <w:rsid w:val="1861DA13"/>
    <w:rsid w:val="18F5F974"/>
    <w:rsid w:val="18FAE218"/>
    <w:rsid w:val="1964B221"/>
    <w:rsid w:val="197E0CED"/>
    <w:rsid w:val="197EE338"/>
    <w:rsid w:val="19B05F58"/>
    <w:rsid w:val="19B3E53A"/>
    <w:rsid w:val="19F6B70D"/>
    <w:rsid w:val="1A0D8A3D"/>
    <w:rsid w:val="1A1AD1E5"/>
    <w:rsid w:val="1A5CA5F8"/>
    <w:rsid w:val="1A5D1800"/>
    <w:rsid w:val="1A653F84"/>
    <w:rsid w:val="1AEE15F6"/>
    <w:rsid w:val="1AFAC37F"/>
    <w:rsid w:val="1AFDBA96"/>
    <w:rsid w:val="1AFF36A0"/>
    <w:rsid w:val="1B08C1C9"/>
    <w:rsid w:val="1B21911E"/>
    <w:rsid w:val="1B7D38C9"/>
    <w:rsid w:val="1BAF668B"/>
    <w:rsid w:val="1C0336AD"/>
    <w:rsid w:val="1C2E148C"/>
    <w:rsid w:val="1C6DF176"/>
    <w:rsid w:val="1CC22AD9"/>
    <w:rsid w:val="1CE8001A"/>
    <w:rsid w:val="1CF0C9B4"/>
    <w:rsid w:val="1D26F0B2"/>
    <w:rsid w:val="1D8D3CF9"/>
    <w:rsid w:val="1DBD9568"/>
    <w:rsid w:val="1DC470C2"/>
    <w:rsid w:val="1DECE6AA"/>
    <w:rsid w:val="1E098B84"/>
    <w:rsid w:val="1E5F1E06"/>
    <w:rsid w:val="1E8C7864"/>
    <w:rsid w:val="1EABB61F"/>
    <w:rsid w:val="1EB98533"/>
    <w:rsid w:val="1EE08E06"/>
    <w:rsid w:val="1EF5EDE7"/>
    <w:rsid w:val="1F2A6060"/>
    <w:rsid w:val="1F42B464"/>
    <w:rsid w:val="1F84F2FD"/>
    <w:rsid w:val="1FEDBE86"/>
    <w:rsid w:val="200B1BA3"/>
    <w:rsid w:val="20267BF5"/>
    <w:rsid w:val="20474EC6"/>
    <w:rsid w:val="204FF247"/>
    <w:rsid w:val="205972C1"/>
    <w:rsid w:val="2084933D"/>
    <w:rsid w:val="211FE55A"/>
    <w:rsid w:val="21684F6B"/>
    <w:rsid w:val="218262D0"/>
    <w:rsid w:val="2237BD99"/>
    <w:rsid w:val="226336BF"/>
    <w:rsid w:val="227F933C"/>
    <w:rsid w:val="22854FD3"/>
    <w:rsid w:val="22B8C7A8"/>
    <w:rsid w:val="22E80097"/>
    <w:rsid w:val="24220FC5"/>
    <w:rsid w:val="245F0292"/>
    <w:rsid w:val="25115C3F"/>
    <w:rsid w:val="251825FA"/>
    <w:rsid w:val="25D74F4A"/>
    <w:rsid w:val="2626096A"/>
    <w:rsid w:val="262D2CA7"/>
    <w:rsid w:val="264808D2"/>
    <w:rsid w:val="264F203C"/>
    <w:rsid w:val="2688F505"/>
    <w:rsid w:val="26EB6FFE"/>
    <w:rsid w:val="2719C7C1"/>
    <w:rsid w:val="27ACEB89"/>
    <w:rsid w:val="27D4F5FE"/>
    <w:rsid w:val="27DEDCFB"/>
    <w:rsid w:val="27E5E2EC"/>
    <w:rsid w:val="2802C904"/>
    <w:rsid w:val="28D11AAF"/>
    <w:rsid w:val="28DBFD09"/>
    <w:rsid w:val="291DE24C"/>
    <w:rsid w:val="291E75B4"/>
    <w:rsid w:val="29251BC4"/>
    <w:rsid w:val="292F12EE"/>
    <w:rsid w:val="294330EA"/>
    <w:rsid w:val="295D0142"/>
    <w:rsid w:val="2961A277"/>
    <w:rsid w:val="296E1EB2"/>
    <w:rsid w:val="2A4E9459"/>
    <w:rsid w:val="2A53CA1C"/>
    <w:rsid w:val="2A76D825"/>
    <w:rsid w:val="2AAE6047"/>
    <w:rsid w:val="2AF10CC6"/>
    <w:rsid w:val="2B8B660E"/>
    <w:rsid w:val="2BE7A08A"/>
    <w:rsid w:val="2C55111F"/>
    <w:rsid w:val="2C82D8EA"/>
    <w:rsid w:val="2C8EB52F"/>
    <w:rsid w:val="2C99C4F6"/>
    <w:rsid w:val="2CEDB193"/>
    <w:rsid w:val="2CFC118F"/>
    <w:rsid w:val="2D6C827C"/>
    <w:rsid w:val="2DACC41B"/>
    <w:rsid w:val="2DEC8E4E"/>
    <w:rsid w:val="2E3EA247"/>
    <w:rsid w:val="2E892138"/>
    <w:rsid w:val="2E8C2369"/>
    <w:rsid w:val="2EA0DC74"/>
    <w:rsid w:val="2ECAFC76"/>
    <w:rsid w:val="2F1CE811"/>
    <w:rsid w:val="2F588235"/>
    <w:rsid w:val="2F80417A"/>
    <w:rsid w:val="2F812B6E"/>
    <w:rsid w:val="2FD5F282"/>
    <w:rsid w:val="2FF4B28C"/>
    <w:rsid w:val="304C7ED3"/>
    <w:rsid w:val="30CF54D4"/>
    <w:rsid w:val="30E47701"/>
    <w:rsid w:val="31142BDF"/>
    <w:rsid w:val="31F9490E"/>
    <w:rsid w:val="324CA02B"/>
    <w:rsid w:val="3294DA13"/>
    <w:rsid w:val="32DA1870"/>
    <w:rsid w:val="32DECDC4"/>
    <w:rsid w:val="331DD0C6"/>
    <w:rsid w:val="3336EF4B"/>
    <w:rsid w:val="3345DF30"/>
    <w:rsid w:val="339261B9"/>
    <w:rsid w:val="33DB1176"/>
    <w:rsid w:val="3440DDB7"/>
    <w:rsid w:val="349DE46F"/>
    <w:rsid w:val="34ED33E3"/>
    <w:rsid w:val="3505C8ED"/>
    <w:rsid w:val="35A02FF4"/>
    <w:rsid w:val="35D7FB70"/>
    <w:rsid w:val="36526E7C"/>
    <w:rsid w:val="36929618"/>
    <w:rsid w:val="36DA4CA0"/>
    <w:rsid w:val="3715909D"/>
    <w:rsid w:val="37233E90"/>
    <w:rsid w:val="3787D1CF"/>
    <w:rsid w:val="3797F81B"/>
    <w:rsid w:val="37B0D2A2"/>
    <w:rsid w:val="37C5838B"/>
    <w:rsid w:val="37E063E6"/>
    <w:rsid w:val="380B9A36"/>
    <w:rsid w:val="38447320"/>
    <w:rsid w:val="38A41C6E"/>
    <w:rsid w:val="38A83CD5"/>
    <w:rsid w:val="38F04B2F"/>
    <w:rsid w:val="391B3F2F"/>
    <w:rsid w:val="3984DD6A"/>
    <w:rsid w:val="3988D7AE"/>
    <w:rsid w:val="39AA86E6"/>
    <w:rsid w:val="39D25E33"/>
    <w:rsid w:val="39E461A1"/>
    <w:rsid w:val="3A855F2C"/>
    <w:rsid w:val="3AB2A4CB"/>
    <w:rsid w:val="3ADA17DC"/>
    <w:rsid w:val="3AF2630C"/>
    <w:rsid w:val="3B24770B"/>
    <w:rsid w:val="3B3253EE"/>
    <w:rsid w:val="3B3316EA"/>
    <w:rsid w:val="3B3A4ECD"/>
    <w:rsid w:val="3B50FB4C"/>
    <w:rsid w:val="3C30D947"/>
    <w:rsid w:val="3C480D17"/>
    <w:rsid w:val="3C6C87AD"/>
    <w:rsid w:val="3CC51064"/>
    <w:rsid w:val="3CF61C99"/>
    <w:rsid w:val="3E675F83"/>
    <w:rsid w:val="3F502780"/>
    <w:rsid w:val="3F715D98"/>
    <w:rsid w:val="3F79C22B"/>
    <w:rsid w:val="402372A1"/>
    <w:rsid w:val="402CEDBC"/>
    <w:rsid w:val="407415A1"/>
    <w:rsid w:val="40A32478"/>
    <w:rsid w:val="413A2ADD"/>
    <w:rsid w:val="41C8BF5C"/>
    <w:rsid w:val="421DFA61"/>
    <w:rsid w:val="42B7DCB4"/>
    <w:rsid w:val="42BD34BE"/>
    <w:rsid w:val="42DA6F59"/>
    <w:rsid w:val="42E4AC23"/>
    <w:rsid w:val="435B1B05"/>
    <w:rsid w:val="43A21555"/>
    <w:rsid w:val="43AFCED4"/>
    <w:rsid w:val="43F1708B"/>
    <w:rsid w:val="440C0B0D"/>
    <w:rsid w:val="449C7A17"/>
    <w:rsid w:val="44D5ACDE"/>
    <w:rsid w:val="44FEA326"/>
    <w:rsid w:val="45198B5C"/>
    <w:rsid w:val="454794DE"/>
    <w:rsid w:val="45853612"/>
    <w:rsid w:val="45B760D9"/>
    <w:rsid w:val="45DBB89B"/>
    <w:rsid w:val="4608EE15"/>
    <w:rsid w:val="460FCDEE"/>
    <w:rsid w:val="4615B1AA"/>
    <w:rsid w:val="46726FE1"/>
    <w:rsid w:val="46820560"/>
    <w:rsid w:val="46C0065E"/>
    <w:rsid w:val="46D63FC5"/>
    <w:rsid w:val="46EBA21F"/>
    <w:rsid w:val="4704124A"/>
    <w:rsid w:val="474F7A26"/>
    <w:rsid w:val="47A02ADA"/>
    <w:rsid w:val="47A651AA"/>
    <w:rsid w:val="47E1ED82"/>
    <w:rsid w:val="48104BF9"/>
    <w:rsid w:val="482F0B91"/>
    <w:rsid w:val="48B649F1"/>
    <w:rsid w:val="48BB1038"/>
    <w:rsid w:val="48F49960"/>
    <w:rsid w:val="49205A14"/>
    <w:rsid w:val="493235AC"/>
    <w:rsid w:val="49B9A622"/>
    <w:rsid w:val="49EFCEA9"/>
    <w:rsid w:val="4A0E50D7"/>
    <w:rsid w:val="4A1DEFEE"/>
    <w:rsid w:val="4A5420F1"/>
    <w:rsid w:val="4A6223CE"/>
    <w:rsid w:val="4A6E60DF"/>
    <w:rsid w:val="4ACE797C"/>
    <w:rsid w:val="4AE0D39B"/>
    <w:rsid w:val="4AF76C69"/>
    <w:rsid w:val="4AFE91AB"/>
    <w:rsid w:val="4B0964C1"/>
    <w:rsid w:val="4B275813"/>
    <w:rsid w:val="4B2EF616"/>
    <w:rsid w:val="4B3AC662"/>
    <w:rsid w:val="4B44E6F6"/>
    <w:rsid w:val="4B5F0A72"/>
    <w:rsid w:val="4B6491F2"/>
    <w:rsid w:val="4B78E431"/>
    <w:rsid w:val="4C1BEBAF"/>
    <w:rsid w:val="4C2CD055"/>
    <w:rsid w:val="4C40355A"/>
    <w:rsid w:val="4C7B8C48"/>
    <w:rsid w:val="4CA2C1E5"/>
    <w:rsid w:val="4DAC8138"/>
    <w:rsid w:val="4DD1FBE6"/>
    <w:rsid w:val="4E3986D8"/>
    <w:rsid w:val="4E4F6475"/>
    <w:rsid w:val="4EA05DB4"/>
    <w:rsid w:val="4EAED5EE"/>
    <w:rsid w:val="4EB3BEA1"/>
    <w:rsid w:val="4EC66245"/>
    <w:rsid w:val="4EFBF1C4"/>
    <w:rsid w:val="4F2CA765"/>
    <w:rsid w:val="4F8F9B98"/>
    <w:rsid w:val="4FA4AE4D"/>
    <w:rsid w:val="4FFA251E"/>
    <w:rsid w:val="5034DD77"/>
    <w:rsid w:val="50465010"/>
    <w:rsid w:val="50C172B5"/>
    <w:rsid w:val="50DC78E7"/>
    <w:rsid w:val="50EDEF8F"/>
    <w:rsid w:val="50F1B0FC"/>
    <w:rsid w:val="5112A44D"/>
    <w:rsid w:val="512B6BF9"/>
    <w:rsid w:val="5181C31C"/>
    <w:rsid w:val="519F9AA4"/>
    <w:rsid w:val="51F5DE9E"/>
    <w:rsid w:val="526339E4"/>
    <w:rsid w:val="526B11D3"/>
    <w:rsid w:val="52DC3879"/>
    <w:rsid w:val="52E0BEC6"/>
    <w:rsid w:val="52EBC18C"/>
    <w:rsid w:val="53278B31"/>
    <w:rsid w:val="538800AB"/>
    <w:rsid w:val="53E18E4C"/>
    <w:rsid w:val="54157A8F"/>
    <w:rsid w:val="544F496F"/>
    <w:rsid w:val="547849C6"/>
    <w:rsid w:val="5490A429"/>
    <w:rsid w:val="54D90E3A"/>
    <w:rsid w:val="553FEDF7"/>
    <w:rsid w:val="55B14AF0"/>
    <w:rsid w:val="55B4CC7F"/>
    <w:rsid w:val="56265D5F"/>
    <w:rsid w:val="56423A9C"/>
    <w:rsid w:val="56807003"/>
    <w:rsid w:val="56922C9F"/>
    <w:rsid w:val="569B1C08"/>
    <w:rsid w:val="56CCDF5B"/>
    <w:rsid w:val="56EC394E"/>
    <w:rsid w:val="5702D0B9"/>
    <w:rsid w:val="571848CC"/>
    <w:rsid w:val="574FA961"/>
    <w:rsid w:val="581750CB"/>
    <w:rsid w:val="58205127"/>
    <w:rsid w:val="588F1DC1"/>
    <w:rsid w:val="58A2372D"/>
    <w:rsid w:val="58AEFBAA"/>
    <w:rsid w:val="597603A0"/>
    <w:rsid w:val="599BDF7A"/>
    <w:rsid w:val="59D1CAC4"/>
    <w:rsid w:val="59E7C826"/>
    <w:rsid w:val="5A2D4E31"/>
    <w:rsid w:val="5A4B0F9F"/>
    <w:rsid w:val="5A54F8C7"/>
    <w:rsid w:val="5A55FCE6"/>
    <w:rsid w:val="5A7553BD"/>
    <w:rsid w:val="5A89C0E3"/>
    <w:rsid w:val="5A90249E"/>
    <w:rsid w:val="5B3EE866"/>
    <w:rsid w:val="5B49621C"/>
    <w:rsid w:val="5B839887"/>
    <w:rsid w:val="5BD58CED"/>
    <w:rsid w:val="5C083924"/>
    <w:rsid w:val="5C8DDD45"/>
    <w:rsid w:val="5C9FF8D9"/>
    <w:rsid w:val="5CB3C49D"/>
    <w:rsid w:val="5D1E73A3"/>
    <w:rsid w:val="5D415065"/>
    <w:rsid w:val="5DB70BA7"/>
    <w:rsid w:val="5DC87F97"/>
    <w:rsid w:val="5E0A1695"/>
    <w:rsid w:val="5E200642"/>
    <w:rsid w:val="5E73C29F"/>
    <w:rsid w:val="5EA1D87B"/>
    <w:rsid w:val="5EACCB4E"/>
    <w:rsid w:val="5ED4BFAF"/>
    <w:rsid w:val="5F3AF8D3"/>
    <w:rsid w:val="5F9F5923"/>
    <w:rsid w:val="5FA5E6F6"/>
    <w:rsid w:val="5FADACE8"/>
    <w:rsid w:val="60585B34"/>
    <w:rsid w:val="609482F1"/>
    <w:rsid w:val="60A398E0"/>
    <w:rsid w:val="60D256A7"/>
    <w:rsid w:val="60E01A6C"/>
    <w:rsid w:val="61174C46"/>
    <w:rsid w:val="61B9BBBA"/>
    <w:rsid w:val="623DF250"/>
    <w:rsid w:val="6269C2BD"/>
    <w:rsid w:val="62F6AACD"/>
    <w:rsid w:val="6338A74D"/>
    <w:rsid w:val="633A3946"/>
    <w:rsid w:val="6355AB5A"/>
    <w:rsid w:val="638D2D37"/>
    <w:rsid w:val="639DE254"/>
    <w:rsid w:val="63A4F9AA"/>
    <w:rsid w:val="63F81D29"/>
    <w:rsid w:val="6400825C"/>
    <w:rsid w:val="64341D62"/>
    <w:rsid w:val="646E5AD6"/>
    <w:rsid w:val="64913E5D"/>
    <w:rsid w:val="6515707F"/>
    <w:rsid w:val="65274B7B"/>
    <w:rsid w:val="654659B1"/>
    <w:rsid w:val="65D0E076"/>
    <w:rsid w:val="6671DA08"/>
    <w:rsid w:val="672E07D8"/>
    <w:rsid w:val="67EC1394"/>
    <w:rsid w:val="6926F40A"/>
    <w:rsid w:val="695389D7"/>
    <w:rsid w:val="6A22EBC5"/>
    <w:rsid w:val="6A2C3296"/>
    <w:rsid w:val="6A3DE27A"/>
    <w:rsid w:val="6A7C2ED1"/>
    <w:rsid w:val="6A99A94C"/>
    <w:rsid w:val="6AAE8C61"/>
    <w:rsid w:val="6B277F5E"/>
    <w:rsid w:val="6BAA6E43"/>
    <w:rsid w:val="6BBB0CD1"/>
    <w:rsid w:val="6D0EE604"/>
    <w:rsid w:val="6D31089A"/>
    <w:rsid w:val="6D376D31"/>
    <w:rsid w:val="6D6DAFD9"/>
    <w:rsid w:val="6D978AB4"/>
    <w:rsid w:val="6DA2B45F"/>
    <w:rsid w:val="6E18D017"/>
    <w:rsid w:val="6E4D3B0B"/>
    <w:rsid w:val="6E9B3C27"/>
    <w:rsid w:val="6EAC2F5A"/>
    <w:rsid w:val="6ED92A2E"/>
    <w:rsid w:val="6EF5D45B"/>
    <w:rsid w:val="6F0BFFE7"/>
    <w:rsid w:val="6F3C1B8B"/>
    <w:rsid w:val="6F422DE1"/>
    <w:rsid w:val="6F621AF9"/>
    <w:rsid w:val="6FA776B9"/>
    <w:rsid w:val="6FC49234"/>
    <w:rsid w:val="6FCBB4DB"/>
    <w:rsid w:val="7006E4F7"/>
    <w:rsid w:val="706E5465"/>
    <w:rsid w:val="709F2187"/>
    <w:rsid w:val="70A8A339"/>
    <w:rsid w:val="70B498AD"/>
    <w:rsid w:val="70B6694A"/>
    <w:rsid w:val="70C4DDBD"/>
    <w:rsid w:val="70DA02B8"/>
    <w:rsid w:val="70E58BF9"/>
    <w:rsid w:val="711AD3F8"/>
    <w:rsid w:val="712CBEA9"/>
    <w:rsid w:val="7160F067"/>
    <w:rsid w:val="7203E20D"/>
    <w:rsid w:val="72592F3F"/>
    <w:rsid w:val="72783FBF"/>
    <w:rsid w:val="727BE998"/>
    <w:rsid w:val="7299BBBB"/>
    <w:rsid w:val="72A8D6F7"/>
    <w:rsid w:val="73238C31"/>
    <w:rsid w:val="735FDF0A"/>
    <w:rsid w:val="73B11882"/>
    <w:rsid w:val="73BAE5CB"/>
    <w:rsid w:val="73DE6C3E"/>
    <w:rsid w:val="73EA4B21"/>
    <w:rsid w:val="73F683EF"/>
    <w:rsid w:val="747690BE"/>
    <w:rsid w:val="74C57B56"/>
    <w:rsid w:val="74F0BE8F"/>
    <w:rsid w:val="750FCDBC"/>
    <w:rsid w:val="754420CD"/>
    <w:rsid w:val="75488C1D"/>
    <w:rsid w:val="75871D1D"/>
    <w:rsid w:val="758760AB"/>
    <w:rsid w:val="75B38A5A"/>
    <w:rsid w:val="75C829C8"/>
    <w:rsid w:val="75E7A518"/>
    <w:rsid w:val="76373D89"/>
    <w:rsid w:val="76910CF8"/>
    <w:rsid w:val="76F40D89"/>
    <w:rsid w:val="774C3091"/>
    <w:rsid w:val="776844E0"/>
    <w:rsid w:val="77B61449"/>
    <w:rsid w:val="77CF0A2B"/>
    <w:rsid w:val="77DF9D10"/>
    <w:rsid w:val="783A641D"/>
    <w:rsid w:val="784ADD02"/>
    <w:rsid w:val="7908FD3F"/>
    <w:rsid w:val="79D59407"/>
    <w:rsid w:val="79E43189"/>
    <w:rsid w:val="7A454D8E"/>
    <w:rsid w:val="7A5B31FE"/>
    <w:rsid w:val="7A6E4C64"/>
    <w:rsid w:val="7B554591"/>
    <w:rsid w:val="7B70BBD0"/>
    <w:rsid w:val="7B777AB0"/>
    <w:rsid w:val="7B90F70B"/>
    <w:rsid w:val="7B929A99"/>
    <w:rsid w:val="7BDB3EC0"/>
    <w:rsid w:val="7BE11DEF"/>
    <w:rsid w:val="7C177C1C"/>
    <w:rsid w:val="7C2311FC"/>
    <w:rsid w:val="7D3611C9"/>
    <w:rsid w:val="7D4D170D"/>
    <w:rsid w:val="7E436FE2"/>
    <w:rsid w:val="7E81D4E0"/>
    <w:rsid w:val="7EC368A0"/>
    <w:rsid w:val="7ECCFC91"/>
    <w:rsid w:val="7ED619FC"/>
    <w:rsid w:val="7F414443"/>
    <w:rsid w:val="7F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8B87"/>
  <w15:chartTrackingRefBased/>
  <w15:docId w15:val="{FF0F3083-A7F8-45D5-B1C1-F190816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626AE4"/>
    <w:rPr>
      <w:sz w:val="24"/>
      <w:szCs w:val="24"/>
      <w:lang w:eastAsia="en-US"/>
    </w:rPr>
  </w:style>
  <w:style w:type="character" w:styleId="HeaderChar" w:customStyle="1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styleId="normaltextrun" w:customStyle="1">
    <w:name w:val="normaltextrun"/>
    <w:rsid w:val="008059DD"/>
  </w:style>
  <w:style w:type="paragraph" w:styleId="paragraph" w:customStyle="1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styleId="eop" w:customStyle="1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8250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72D13-60CF-4B93-8BC5-E3F9013A0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One</dc:title>
  <dc:subject/>
  <dc:creator>Esther</dc:creator>
  <keywords/>
  <lastModifiedBy>Ali Wicheard</lastModifiedBy>
  <revision>7</revision>
  <lastPrinted>2019-07-15T17:11:00.0000000Z</lastPrinted>
  <dcterms:created xsi:type="dcterms:W3CDTF">2025-04-02T19:40:00.0000000Z</dcterms:created>
  <dcterms:modified xsi:type="dcterms:W3CDTF">2025-05-30T09:08:02.8357220Z</dcterms:modified>
</coreProperties>
</file>