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52" w:tblpY="1546"/>
        <w:tblW w:w="69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</w:tblGrid>
      <w:tr w:rsidR="00B851AB" w:rsidRPr="00172983" w:rsidTr="003E2FFD">
        <w:trPr>
          <w:trHeight w:val="246"/>
        </w:trPr>
        <w:tc>
          <w:tcPr>
            <w:tcW w:w="6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B851AB" w:rsidRPr="00172983" w:rsidRDefault="00172983" w:rsidP="003E2FFD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What is life on Earth?</w:t>
            </w:r>
          </w:p>
        </w:tc>
      </w:tr>
      <w:tr w:rsidR="00B851AB" w:rsidRPr="00172983" w:rsidTr="003E2FFD">
        <w:trPr>
          <w:trHeight w:val="257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172983" w:rsidRDefault="00B851AB" w:rsidP="003E2FFD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1.</w:t>
            </w:r>
            <w:r w:rsidR="00172983" w:rsidRPr="00172983">
              <w:rPr>
                <w:b/>
              </w:rPr>
              <w:t xml:space="preserve"> </w:t>
            </w:r>
            <w:r w:rsidR="00172983" w:rsidRPr="00172983">
              <w:rPr>
                <w:rFonts w:ascii="Sassoon Primary" w:hAnsi="Sassoon Primary"/>
                <w:b/>
                <w:sz w:val="28"/>
                <w:szCs w:val="28"/>
              </w:rPr>
              <w:t>How would you describe a common animal life cycle?</w:t>
            </w:r>
          </w:p>
        </w:tc>
      </w:tr>
      <w:tr w:rsidR="00B851AB" w:rsidRPr="00172983" w:rsidTr="003E2FFD">
        <w:trPr>
          <w:trHeight w:val="244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172983" w:rsidRDefault="00B851AB" w:rsidP="0017298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2.</w:t>
            </w:r>
            <w:r w:rsidR="00172983"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="00172983" w:rsidRPr="00172983">
              <w:rPr>
                <w:rFonts w:ascii="Sassoon Primary" w:hAnsi="Sassoon Primary"/>
                <w:b/>
                <w:sz w:val="28"/>
                <w:szCs w:val="28"/>
              </w:rPr>
              <w:t>How would you describe a common plant life cycle?</w:t>
            </w:r>
          </w:p>
        </w:tc>
      </w:tr>
      <w:tr w:rsidR="00B851AB" w:rsidRPr="00172983" w:rsidTr="003E2FFD">
        <w:trPr>
          <w:trHeight w:val="235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172983" w:rsidRDefault="00172983" w:rsidP="003E2FFD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3.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What similarities and differences could you use to classify animals into different groups?</w:t>
            </w:r>
          </w:p>
        </w:tc>
      </w:tr>
      <w:tr w:rsidR="00B851AB" w:rsidRPr="00172983" w:rsidTr="003E2FFD">
        <w:trPr>
          <w:trHeight w:val="343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172983" w:rsidRDefault="00172983" w:rsidP="0017298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4.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What similarities and differences could you use to classify plants and micro-organisms into different groups?</w:t>
            </w:r>
          </w:p>
        </w:tc>
      </w:tr>
      <w:tr w:rsidR="00B851AB" w:rsidRPr="00172983" w:rsidTr="003E2FFD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172983" w:rsidRDefault="00B851AB" w:rsidP="003E2FFD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5. </w:t>
            </w:r>
            <w:r w:rsidR="00172983"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="00172983" w:rsidRPr="00172983">
              <w:rPr>
                <w:rFonts w:ascii="Sassoon Primary" w:hAnsi="Sassoon Primary"/>
                <w:b/>
                <w:sz w:val="28"/>
                <w:szCs w:val="28"/>
              </w:rPr>
              <w:t>How do some plants and animals reproduce?</w:t>
            </w:r>
          </w:p>
        </w:tc>
      </w:tr>
      <w:tr w:rsidR="003E2FFD" w:rsidRPr="00172983" w:rsidTr="00D40774">
        <w:trPr>
          <w:trHeight w:val="36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E2FFD" w:rsidRPr="00D40774" w:rsidRDefault="003E2FFD" w:rsidP="009214D1">
            <w:pPr>
              <w:spacing w:after="0"/>
              <w:rPr>
                <w:rFonts w:ascii="Sassoon Primary" w:hAnsi="Sassoon Primary"/>
                <w:b/>
                <w:sz w:val="10"/>
                <w:szCs w:val="10"/>
              </w:rPr>
            </w:pPr>
          </w:p>
        </w:tc>
      </w:tr>
      <w:tr w:rsidR="003E2FFD" w:rsidRPr="00172983" w:rsidTr="00D40774">
        <w:trPr>
          <w:trHeight w:val="254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E2FFD" w:rsidRPr="00172983" w:rsidRDefault="003E2FFD" w:rsidP="00D40774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Interesting Facts</w:t>
            </w:r>
          </w:p>
        </w:tc>
      </w:tr>
      <w:tr w:rsidR="00682EB7" w:rsidRPr="00172983" w:rsidTr="00172983">
        <w:trPr>
          <w:trHeight w:val="585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172983" w:rsidRDefault="00172983" w:rsidP="0017298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The first signs of life on Earth appear to date back to at least 3.7 billion years ago.</w:t>
            </w:r>
          </w:p>
        </w:tc>
      </w:tr>
      <w:tr w:rsidR="00682EB7" w:rsidRPr="00172983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172983" w:rsidRDefault="00172983" w:rsidP="0017298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T</w:t>
            </w:r>
            <w:r w:rsidRPr="00172983">
              <w:rPr>
                <w:b/>
              </w:rPr>
              <w:t xml:space="preserve"> </w:t>
            </w: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here's an incredible diversity of life on Earth, with estimates ranging from millions to trillions of species.</w:t>
            </w:r>
          </w:p>
        </w:tc>
      </w:tr>
      <w:tr w:rsidR="00682EB7" w:rsidRPr="00172983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172983" w:rsidRDefault="00172983" w:rsidP="0017298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Butterflies taste their food with their feet.</w:t>
            </w:r>
          </w:p>
        </w:tc>
      </w:tr>
      <w:tr w:rsidR="00682EB7" w:rsidRPr="00172983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172983" w:rsidRDefault="00172983" w:rsidP="0017298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bCs/>
                <w:sz w:val="26"/>
                <w:szCs w:val="26"/>
              </w:rPr>
              <w:t>Plants can communicate with each other through chemical signals, both above and below ground, to warn of dangers or adapt to environmental changes.</w:t>
            </w:r>
          </w:p>
        </w:tc>
      </w:tr>
    </w:tbl>
    <w:tbl>
      <w:tblPr>
        <w:tblpPr w:leftFromText="180" w:rightFromText="180" w:vertAnchor="page" w:horzAnchor="margin" w:tblpXSpec="right" w:tblpY="1381"/>
        <w:tblOverlap w:val="never"/>
        <w:tblW w:w="7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5691"/>
      </w:tblGrid>
      <w:tr w:rsidR="005415E3" w:rsidRPr="00172983" w:rsidTr="005415E3">
        <w:trPr>
          <w:trHeight w:val="382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>Word</w:t>
            </w:r>
          </w:p>
        </w:tc>
        <w:tc>
          <w:tcPr>
            <w:tcW w:w="5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>Definition</w:t>
            </w:r>
          </w:p>
        </w:tc>
      </w:tr>
      <w:tr w:rsidR="005415E3" w:rsidRPr="00172983" w:rsidTr="005415E3">
        <w:trPr>
          <w:trHeight w:val="646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>micro-organism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a tiny living thing, also called a microbe or germ</w:t>
            </w:r>
          </w:p>
        </w:tc>
      </w:tr>
      <w:tr w:rsidR="005415E3" w:rsidRPr="00172983" w:rsidTr="005415E3">
        <w:trPr>
          <w:trHeight w:val="659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classify</w:t>
            </w:r>
          </w:p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t</w:t>
            </w: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o group things (like living things or objects) based on shared characteristics</w:t>
            </w:r>
          </w:p>
        </w:tc>
      </w:tr>
      <w:tr w:rsidR="005415E3" w:rsidRPr="00172983" w:rsidTr="005415E3">
        <w:trPr>
          <w:trHeight w:val="271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habitat</w:t>
            </w: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: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The natural environment where an organism lives, including grasslands, rainforests, deserts, and oceans</w:t>
            </w:r>
          </w:p>
        </w:tc>
      </w:tr>
      <w:tr w:rsidR="005415E3" w:rsidRPr="00172983" w:rsidTr="005415E3">
        <w:trPr>
          <w:trHeight w:val="27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pollin</w:t>
            </w: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 xml:space="preserve">ation 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the process where pollen, from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 xml:space="preserve"> the male part of a flower (</w:t>
            </w: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 xml:space="preserve">stamen), is transferred to 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>the female part of a flower (</w:t>
            </w:r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stigma)</w:t>
            </w:r>
          </w:p>
        </w:tc>
      </w:tr>
      <w:tr w:rsidR="005415E3" w:rsidRPr="00172983" w:rsidTr="005415E3">
        <w:trPr>
          <w:trHeight w:val="41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fertilisation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proofErr w:type="gramStart"/>
            <w:r w:rsidRPr="00A95612">
              <w:rPr>
                <w:rFonts w:ascii="Sassoon Primary" w:hAnsi="Sassoon Primary"/>
                <w:b/>
                <w:sz w:val="26"/>
                <w:szCs w:val="26"/>
              </w:rPr>
              <w:t>the</w:t>
            </w:r>
            <w:proofErr w:type="gramEnd"/>
            <w:r w:rsidRPr="00A95612">
              <w:rPr>
                <w:rFonts w:ascii="Sassoon Primary" w:hAnsi="Sassoon Primary"/>
                <w:b/>
                <w:sz w:val="26"/>
                <w:szCs w:val="26"/>
              </w:rPr>
              <w:t xml:space="preserve"> joining together of two special cells from a male and female to make a new baby or plant.</w:t>
            </w:r>
          </w:p>
        </w:tc>
      </w:tr>
      <w:tr w:rsidR="005415E3" w:rsidRPr="00172983" w:rsidTr="005415E3">
        <w:trPr>
          <w:trHeight w:val="63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develop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5415E3">
              <w:rPr>
                <w:rFonts w:ascii="Sassoon Primary" w:hAnsi="Sassoon Primary"/>
                <w:b/>
                <w:sz w:val="26"/>
                <w:szCs w:val="26"/>
              </w:rPr>
              <w:t>to grow, change, or improve gradually over time</w:t>
            </w:r>
          </w:p>
        </w:tc>
      </w:tr>
      <w:tr w:rsidR="005415E3" w:rsidRPr="00172983" w:rsidTr="005415E3">
        <w:trPr>
          <w:trHeight w:val="63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foetus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5415E3">
              <w:rPr>
                <w:rFonts w:ascii="Sassoon Primary" w:hAnsi="Sassoon Primary"/>
                <w:b/>
                <w:sz w:val="26"/>
                <w:szCs w:val="26"/>
              </w:rPr>
              <w:t>a baby growing inside its mother's womb after the early stages of development</w:t>
            </w:r>
          </w:p>
        </w:tc>
      </w:tr>
      <w:tr w:rsidR="005415E3" w:rsidRPr="00172983" w:rsidTr="005415E3">
        <w:trPr>
          <w:trHeight w:val="266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>c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>ycle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5415E3">
              <w:rPr>
                <w:rFonts w:ascii="Sassoon Primary" w:hAnsi="Sassoon Primary"/>
                <w:b/>
                <w:sz w:val="26"/>
                <w:szCs w:val="26"/>
              </w:rPr>
              <w:t>a set of events or actions that happen again and again in the same order</w:t>
            </w:r>
          </w:p>
        </w:tc>
      </w:tr>
      <w:tr w:rsidR="005415E3" w:rsidRPr="00172983" w:rsidTr="00D40774">
        <w:trPr>
          <w:trHeight w:val="33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D40774" w:rsidRDefault="005415E3" w:rsidP="005415E3">
            <w:pPr>
              <w:spacing w:after="0"/>
              <w:rPr>
                <w:rFonts w:ascii="Sassoon Primary" w:hAnsi="Sassoon Primary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5415E3" w:rsidRPr="00172983" w:rsidTr="005415E3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9C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spacing w:after="0"/>
              <w:jc w:val="center"/>
              <w:rPr>
                <w:b/>
              </w:rPr>
            </w:pPr>
            <w:r w:rsidRPr="00172983">
              <w:rPr>
                <w:rFonts w:ascii="Sassoon Primary" w:hAnsi="Sassoon Primary"/>
                <w:b/>
                <w:bCs/>
                <w:sz w:val="24"/>
                <w:szCs w:val="24"/>
              </w:rPr>
              <w:t>Useful Pictures/Diagrams</w:t>
            </w:r>
          </w:p>
        </w:tc>
      </w:tr>
      <w:tr w:rsidR="005415E3" w:rsidRPr="00172983" w:rsidTr="005415E3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5E3" w:rsidRPr="00172983" w:rsidRDefault="005415E3" w:rsidP="005415E3">
            <w:p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5415E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0</wp:posOffset>
                  </wp:positionV>
                  <wp:extent cx="1216660" cy="1501291"/>
                  <wp:effectExtent l="0" t="0" r="2540" b="3810"/>
                  <wp:wrapTight wrapText="bothSides">
                    <wp:wrapPolygon edited="0">
                      <wp:start x="0" y="0"/>
                      <wp:lineTo x="0" y="21381"/>
                      <wp:lineTo x="21307" y="21381"/>
                      <wp:lineTo x="213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48" cy="150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15E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E4006A" wp14:editId="02F0BC0D">
                  <wp:extent cx="3118573" cy="141795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983" cy="142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15E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17298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8E6F0A" w:rsidRPr="00172983" w:rsidRDefault="008E6F0A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  <w:r w:rsidRPr="00172983">
        <w:rPr>
          <w:rFonts w:ascii="Sassoon Primary" w:hAnsi="Sassoon Primary"/>
          <w:b/>
          <w:noProof/>
          <w:sz w:val="24"/>
          <w:szCs w:val="24"/>
          <w:lang w:eastAsia="en-GB"/>
        </w:rPr>
        <w:t xml:space="preserve"> </w:t>
      </w:r>
      <w:r w:rsidRPr="00172983">
        <w:rPr>
          <w:rFonts w:ascii="Sassoon Primary" w:hAnsi="Sassoon Primary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983">
        <w:rPr>
          <w:rFonts w:ascii="Sassoon Primary" w:hAnsi="Sassoon Primary"/>
          <w:b/>
          <w:noProof/>
          <w:sz w:val="24"/>
          <w:szCs w:val="24"/>
          <w:lang w:eastAsia="en-GB"/>
        </w:rPr>
        <w:t xml:space="preserve"> </w:t>
      </w: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B851AB" w:rsidRPr="00172983" w:rsidRDefault="00B851AB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3E2FFD" w:rsidRPr="00172983" w:rsidRDefault="003E2FFD" w:rsidP="008E6F0A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</w:p>
    <w:p w:rsidR="00D4070A" w:rsidRPr="00172983" w:rsidRDefault="00D4070A" w:rsidP="00735266">
      <w:pPr>
        <w:rPr>
          <w:b/>
        </w:rPr>
      </w:pPr>
    </w:p>
    <w:p w:rsidR="00682EB7" w:rsidRPr="00172983" w:rsidRDefault="00682EB7" w:rsidP="00735266">
      <w:pPr>
        <w:rPr>
          <w:b/>
        </w:rPr>
      </w:pPr>
    </w:p>
    <w:p w:rsidR="00D4070A" w:rsidRPr="00172983" w:rsidRDefault="00D4070A" w:rsidP="00735266">
      <w:pPr>
        <w:rPr>
          <w:b/>
        </w:rPr>
      </w:pPr>
    </w:p>
    <w:sectPr w:rsidR="00D4070A" w:rsidRPr="00172983" w:rsidSect="00B851AB">
      <w:headerReference w:type="default" r:id="rId13"/>
      <w:pgSz w:w="16838" w:h="11906" w:orient="landscape" w:code="9"/>
      <w:pgMar w:top="568" w:right="720" w:bottom="720" w:left="720" w:header="284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Pr="00682EB7" w:rsidRDefault="007E56F7" w:rsidP="000456C4">
    <w:pPr>
      <w:pStyle w:val="NormalWeb"/>
      <w:spacing w:before="0" w:beforeAutospacing="0" w:after="0" w:afterAutospacing="0"/>
      <w:rPr>
        <w:sz w:val="28"/>
        <w:szCs w:val="28"/>
      </w:rPr>
    </w:pPr>
    <w:r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Knowle</w:t>
    </w:r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dge </w:t>
    </w:r>
    <w:proofErr w:type="spellStart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Organiser</w:t>
    </w:r>
    <w:proofErr w:type="spellEnd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for:</w:t>
    </w:r>
    <w:r w:rsidR="001D5A62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Science </w:t>
    </w:r>
    <w:r w:rsidR="00172983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 Term: Summer 6 </w:t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Year group: 4/5           </w:t>
    </w:r>
    <w:r w:rsidR="00682EB7" w:rsidRPr="00682EB7">
      <w:rPr>
        <w:noProof/>
        <w:sz w:val="28"/>
        <w:szCs w:val="28"/>
      </w:rPr>
      <w:drawing>
        <wp:inline distT="0" distB="0" distL="0" distR="0" wp14:anchorId="7CFE1503" wp14:editId="3A790FF2">
          <wp:extent cx="1355090" cy="466725"/>
          <wp:effectExtent l="0" t="0" r="0" b="9525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                   </w:t>
    </w:r>
  </w:p>
  <w:p w:rsidR="008E6F0A" w:rsidRPr="00682EB7" w:rsidRDefault="008E6F0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7E25B8"/>
    <w:multiLevelType w:val="hybridMultilevel"/>
    <w:tmpl w:val="646A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0E032B"/>
    <w:rsid w:val="00106B16"/>
    <w:rsid w:val="001132C8"/>
    <w:rsid w:val="00122E7C"/>
    <w:rsid w:val="00172983"/>
    <w:rsid w:val="00183FF6"/>
    <w:rsid w:val="00195BB1"/>
    <w:rsid w:val="001D5A62"/>
    <w:rsid w:val="001E0FA3"/>
    <w:rsid w:val="001E2605"/>
    <w:rsid w:val="001E6DBE"/>
    <w:rsid w:val="001E77C0"/>
    <w:rsid w:val="001F334C"/>
    <w:rsid w:val="001F6EF6"/>
    <w:rsid w:val="00214B89"/>
    <w:rsid w:val="0023175A"/>
    <w:rsid w:val="00251C70"/>
    <w:rsid w:val="00274253"/>
    <w:rsid w:val="002A0093"/>
    <w:rsid w:val="002A1DA6"/>
    <w:rsid w:val="002B7180"/>
    <w:rsid w:val="002D15EC"/>
    <w:rsid w:val="002E730D"/>
    <w:rsid w:val="00346A4B"/>
    <w:rsid w:val="0035626D"/>
    <w:rsid w:val="00363607"/>
    <w:rsid w:val="003C5AA7"/>
    <w:rsid w:val="003C626F"/>
    <w:rsid w:val="003E2FFD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5E3"/>
    <w:rsid w:val="00541AC7"/>
    <w:rsid w:val="00576845"/>
    <w:rsid w:val="005B11B9"/>
    <w:rsid w:val="005C541D"/>
    <w:rsid w:val="005D4E9C"/>
    <w:rsid w:val="005E7840"/>
    <w:rsid w:val="00644694"/>
    <w:rsid w:val="00682EB7"/>
    <w:rsid w:val="006962C6"/>
    <w:rsid w:val="00696377"/>
    <w:rsid w:val="006C594B"/>
    <w:rsid w:val="00735266"/>
    <w:rsid w:val="007C12D8"/>
    <w:rsid w:val="007D1627"/>
    <w:rsid w:val="007E56F7"/>
    <w:rsid w:val="0080207C"/>
    <w:rsid w:val="00817F79"/>
    <w:rsid w:val="008220F4"/>
    <w:rsid w:val="00822970"/>
    <w:rsid w:val="00844C66"/>
    <w:rsid w:val="008954F9"/>
    <w:rsid w:val="008B28AE"/>
    <w:rsid w:val="008E6F0A"/>
    <w:rsid w:val="008F0F72"/>
    <w:rsid w:val="009015C9"/>
    <w:rsid w:val="00904AB2"/>
    <w:rsid w:val="009214D1"/>
    <w:rsid w:val="00952A16"/>
    <w:rsid w:val="00964F77"/>
    <w:rsid w:val="009914DF"/>
    <w:rsid w:val="00993D55"/>
    <w:rsid w:val="009C4A62"/>
    <w:rsid w:val="009C7104"/>
    <w:rsid w:val="009D3DDA"/>
    <w:rsid w:val="00A060A0"/>
    <w:rsid w:val="00A243EB"/>
    <w:rsid w:val="00A5008F"/>
    <w:rsid w:val="00A72D22"/>
    <w:rsid w:val="00A73859"/>
    <w:rsid w:val="00A76740"/>
    <w:rsid w:val="00A95612"/>
    <w:rsid w:val="00AD54FB"/>
    <w:rsid w:val="00AE65CD"/>
    <w:rsid w:val="00AF7C0C"/>
    <w:rsid w:val="00B207DA"/>
    <w:rsid w:val="00B2303B"/>
    <w:rsid w:val="00B403FA"/>
    <w:rsid w:val="00B851AB"/>
    <w:rsid w:val="00B9362D"/>
    <w:rsid w:val="00BB450D"/>
    <w:rsid w:val="00BC7AAD"/>
    <w:rsid w:val="00BC7DCF"/>
    <w:rsid w:val="00BE4E51"/>
    <w:rsid w:val="00C05D51"/>
    <w:rsid w:val="00C37AC4"/>
    <w:rsid w:val="00C46F14"/>
    <w:rsid w:val="00C66E33"/>
    <w:rsid w:val="00C67B86"/>
    <w:rsid w:val="00C860DE"/>
    <w:rsid w:val="00C931A9"/>
    <w:rsid w:val="00C94BCF"/>
    <w:rsid w:val="00CA20EE"/>
    <w:rsid w:val="00CE2CE5"/>
    <w:rsid w:val="00CE3F4E"/>
    <w:rsid w:val="00CF51CD"/>
    <w:rsid w:val="00D30149"/>
    <w:rsid w:val="00D4070A"/>
    <w:rsid w:val="00D40774"/>
    <w:rsid w:val="00DE718B"/>
    <w:rsid w:val="00DF0A84"/>
    <w:rsid w:val="00DF7F18"/>
    <w:rsid w:val="00E057A2"/>
    <w:rsid w:val="00E07425"/>
    <w:rsid w:val="00E624F9"/>
    <w:rsid w:val="00E835E7"/>
    <w:rsid w:val="00E83D14"/>
    <w:rsid w:val="00E955A7"/>
    <w:rsid w:val="00E967B0"/>
    <w:rsid w:val="00E969FA"/>
    <w:rsid w:val="00EA6808"/>
    <w:rsid w:val="00EA7BB4"/>
    <w:rsid w:val="00EB5CC6"/>
    <w:rsid w:val="00ED0B8F"/>
    <w:rsid w:val="00F74132"/>
    <w:rsid w:val="00F8594A"/>
    <w:rsid w:val="00FF047E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FF2A6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16561-E9EE-484E-A494-86F8E41E587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2b08d2a-b505-4b6e-8a4b-021ec56f5d9f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3</cp:revision>
  <cp:lastPrinted>2025-05-21T07:46:00Z</cp:lastPrinted>
  <dcterms:created xsi:type="dcterms:W3CDTF">2025-05-20T16:07:00Z</dcterms:created>
  <dcterms:modified xsi:type="dcterms:W3CDTF">2025-05-21T07:52:00Z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