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57526B" w:rsidR="286DEB43" w:rsidP="221493E6" w:rsidRDefault="0057526B" w14:paraId="065A8B82" w14:textId="6EB80146">
      <w:pPr>
        <w:jc w:val="center"/>
        <w:rPr>
          <w:rFonts w:ascii="Sassoon Infant Std" w:hAnsi="Sassoon Infant Std"/>
          <w:sz w:val="44"/>
          <w:szCs w:val="44"/>
          <w:u w:val="single"/>
        </w:rPr>
      </w:pPr>
      <w:r w:rsidRPr="0057526B">
        <w:rPr>
          <w:noProof/>
          <w:sz w:val="36"/>
          <w:szCs w:val="36"/>
          <w:u w:val="single"/>
        </w:rPr>
        <w:drawing>
          <wp:anchor distT="0" distB="0" distL="114300" distR="114300" simplePos="0" relativeHeight="251668480" behindDoc="0" locked="0" layoutInCell="1" allowOverlap="1" wp14:anchorId="06F9C6F2" wp14:editId="31890000">
            <wp:simplePos x="0" y="0"/>
            <wp:positionH relativeFrom="column">
              <wp:posOffset>5076967</wp:posOffset>
            </wp:positionH>
            <wp:positionV relativeFrom="paragraph">
              <wp:posOffset>-586854</wp:posOffset>
            </wp:positionV>
            <wp:extent cx="1003724" cy="684357"/>
            <wp:effectExtent l="0" t="0" r="6350" b="1905"/>
            <wp:wrapNone/>
            <wp:docPr id="1671381437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724" cy="684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526B" w:rsidR="5BD6FAE9">
        <w:rPr>
          <w:noProof/>
          <w:sz w:val="36"/>
          <w:szCs w:val="36"/>
          <w:u w:val="single"/>
        </w:rPr>
        <w:drawing>
          <wp:anchor distT="0" distB="0" distL="114300" distR="114300" simplePos="0" relativeHeight="251666432" behindDoc="0" locked="0" layoutInCell="1" allowOverlap="1" wp14:anchorId="25E43F96" wp14:editId="25508A35">
            <wp:simplePos x="0" y="0"/>
            <wp:positionH relativeFrom="column">
              <wp:posOffset>-259440</wp:posOffset>
            </wp:positionH>
            <wp:positionV relativeFrom="paragraph">
              <wp:posOffset>-597326</wp:posOffset>
            </wp:positionV>
            <wp:extent cx="1003724" cy="684357"/>
            <wp:effectExtent l="0" t="0" r="6350" b="1905"/>
            <wp:wrapNone/>
            <wp:docPr id="767097242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724" cy="684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134949EB" w:rsidP="134949EB" w:rsidRDefault="134949EB" w14:paraId="3B06C8C3" w14:textId="49B5544E">
      <w:pPr>
        <w:spacing w:line="259" w:lineRule="auto"/>
        <w:jc w:val="center"/>
        <w:rPr>
          <w:rFonts w:ascii="Sassoon Infant Std" w:hAnsi="Sassoon Infant Std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39"/>
      </w:tblGrid>
      <w:tr w:rsidRPr="000939F9" w:rsidR="00BF12B0" w:rsidTr="1141B26A" w14:paraId="1B522805" w14:textId="77777777">
        <w:tc>
          <w:tcPr>
            <w:tcW w:w="1271" w:type="dxa"/>
            <w:tcMar/>
          </w:tcPr>
          <w:p w:rsidRPr="000939F9" w:rsidR="00BF12B0" w:rsidP="00BF12B0" w:rsidRDefault="00BF12B0" w14:paraId="7F1603B1" w14:textId="278CFC54">
            <w:pPr>
              <w:rPr>
                <w:rFonts w:ascii="Sassoon Infant Std" w:hAnsi="Sassoon Infant Std"/>
              </w:rPr>
            </w:pPr>
          </w:p>
        </w:tc>
        <w:tc>
          <w:tcPr>
            <w:tcW w:w="7739" w:type="dxa"/>
            <w:tcMar/>
          </w:tcPr>
          <w:p w:rsidRPr="000939F9" w:rsidR="00BF12B0" w:rsidP="134949EB" w:rsidRDefault="00B401E5" w14:paraId="0A9899D5" w14:textId="3EB82DAC">
            <w:pPr>
              <w:jc w:val="center"/>
              <w:rPr>
                <w:rFonts w:ascii="Sassoon Infant Std" w:hAnsi="Sassoon Infant Std"/>
                <w:color w:val="0070C0"/>
                <w:sz w:val="32"/>
                <w:szCs w:val="32"/>
              </w:rPr>
            </w:pPr>
            <w:r w:rsidRPr="134949EB">
              <w:rPr>
                <w:rFonts w:ascii="Sassoon Infant Std" w:hAnsi="Sassoon Infant Std"/>
                <w:color w:val="0070C0"/>
                <w:sz w:val="32"/>
                <w:szCs w:val="32"/>
              </w:rPr>
              <w:t xml:space="preserve">Homework </w:t>
            </w:r>
            <w:r w:rsidRPr="134949EB" w:rsidR="00843C3D">
              <w:rPr>
                <w:rFonts w:ascii="Sassoon Infant Std" w:hAnsi="Sassoon Infant Std"/>
                <w:color w:val="0070C0"/>
                <w:sz w:val="32"/>
                <w:szCs w:val="32"/>
              </w:rPr>
              <w:t>O</w:t>
            </w:r>
            <w:r w:rsidRPr="134949EB">
              <w:rPr>
                <w:rFonts w:ascii="Sassoon Infant Std" w:hAnsi="Sassoon Infant Std"/>
                <w:color w:val="0070C0"/>
                <w:sz w:val="32"/>
                <w:szCs w:val="32"/>
              </w:rPr>
              <w:t>ptions</w:t>
            </w:r>
            <w:r w:rsidRPr="134949EB" w:rsidR="003A4151">
              <w:rPr>
                <w:rFonts w:ascii="Sassoon Infant Std" w:hAnsi="Sassoon Infant Std"/>
                <w:color w:val="0070C0"/>
                <w:sz w:val="32"/>
                <w:szCs w:val="32"/>
              </w:rPr>
              <w:t xml:space="preserve"> </w:t>
            </w:r>
          </w:p>
        </w:tc>
      </w:tr>
      <w:tr w:rsidRPr="000939F9" w:rsidR="00BF12B0" w:rsidTr="1141B26A" w14:paraId="0FB2D6D8" w14:textId="77777777">
        <w:tc>
          <w:tcPr>
            <w:tcW w:w="1271" w:type="dxa"/>
            <w:tcMar/>
          </w:tcPr>
          <w:p w:rsidRPr="000939F9" w:rsidR="00BF12B0" w:rsidP="00BF12B0" w:rsidRDefault="00BF12B0" w14:paraId="39D5FEAA" w14:textId="6883C5C9">
            <w:pPr>
              <w:rPr>
                <w:rFonts w:ascii="Sassoon Infant Std" w:hAnsi="Sassoon Infant Std"/>
                <w:sz w:val="28"/>
                <w:szCs w:val="20"/>
              </w:rPr>
            </w:pPr>
            <w:r w:rsidRPr="000939F9">
              <w:rPr>
                <w:rFonts w:ascii="Sassoon Infant Std" w:hAnsi="Sassoon Infant Std"/>
                <w:sz w:val="28"/>
                <w:szCs w:val="20"/>
              </w:rPr>
              <w:t>Task 1</w:t>
            </w:r>
          </w:p>
        </w:tc>
        <w:tc>
          <w:tcPr>
            <w:tcW w:w="7739" w:type="dxa"/>
            <w:tcMar/>
          </w:tcPr>
          <w:p w:rsidRPr="00607C6A" w:rsidR="00607C6A" w:rsidP="1141B26A" w:rsidRDefault="00607C6A" w14:paraId="61979819" w14:textId="135354D9">
            <w:pPr>
              <w:pStyle w:val="Normal"/>
              <w:rPr>
                <w:rFonts w:ascii="Sassoon Infant Std" w:hAnsi="Sassoon Infant Std" w:eastAsia="Sassoon Infant Std" w:cs="Sassoon Infant Std"/>
                <w:sz w:val="36"/>
                <w:szCs w:val="36"/>
              </w:rPr>
            </w:pPr>
            <w:r w:rsidRPr="1141B26A" w:rsidR="4C9F9D60">
              <w:rPr>
                <w:rFonts w:ascii="Sassoon Infant Std" w:hAnsi="Sassoon Infant Std" w:eastAsia="Sassoon Infant Std" w:cs="Sassoon Infant Std"/>
                <w:sz w:val="36"/>
                <w:szCs w:val="36"/>
              </w:rPr>
              <w:t>Where do you live? Can you find your street on a map?</w:t>
            </w:r>
          </w:p>
        </w:tc>
      </w:tr>
      <w:tr w:rsidRPr="000939F9" w:rsidR="00BF12B0" w:rsidTr="1141B26A" w14:paraId="1EF4703B" w14:textId="77777777">
        <w:tc>
          <w:tcPr>
            <w:tcW w:w="1271" w:type="dxa"/>
            <w:tcMar/>
          </w:tcPr>
          <w:p w:rsidRPr="000939F9" w:rsidR="00BF12B0" w:rsidP="00BF12B0" w:rsidRDefault="00BF12B0" w14:paraId="5AE8D530" w14:textId="3D9D98F2">
            <w:pPr>
              <w:rPr>
                <w:rFonts w:ascii="Sassoon Infant Std" w:hAnsi="Sassoon Infant Std"/>
                <w:sz w:val="28"/>
                <w:szCs w:val="20"/>
              </w:rPr>
            </w:pPr>
            <w:r w:rsidRPr="000939F9">
              <w:rPr>
                <w:rFonts w:ascii="Sassoon Infant Std" w:hAnsi="Sassoon Infant Std"/>
                <w:sz w:val="28"/>
                <w:szCs w:val="20"/>
              </w:rPr>
              <w:t>Task 2</w:t>
            </w:r>
          </w:p>
        </w:tc>
        <w:tc>
          <w:tcPr>
            <w:tcW w:w="7739" w:type="dxa"/>
            <w:tcMar/>
          </w:tcPr>
          <w:p w:rsidRPr="000939F9" w:rsidR="00BF12B0" w:rsidP="134949EB" w:rsidRDefault="00607C6A" w14:paraId="31477F89" w14:textId="309F9341">
            <w:pPr>
              <w:rPr>
                <w:rStyle w:val="normaltextrun"/>
                <w:rFonts w:ascii="Sassoon Infant Std" w:hAnsi="Sassoon Infant Std"/>
                <w:color w:val="000000" w:themeColor="text1"/>
                <w:sz w:val="32"/>
                <w:szCs w:val="32"/>
              </w:rPr>
            </w:pPr>
            <w:r w:rsidRPr="1141B26A" w:rsidR="00E7CB17">
              <w:rPr>
                <w:rStyle w:val="normaltextrun"/>
                <w:rFonts w:ascii="Sassoon Infant Std" w:hAnsi="Sassoon Infant Std"/>
                <w:color w:val="000000" w:themeColor="text1" w:themeTint="FF" w:themeShade="FF"/>
                <w:sz w:val="32"/>
                <w:szCs w:val="32"/>
              </w:rPr>
              <w:t>Can you draw a map of your own? It could be a map of your street/the park/a treasure island...the choice is yours!</w:t>
            </w:r>
          </w:p>
        </w:tc>
      </w:tr>
      <w:tr w:rsidRPr="000939F9" w:rsidR="00BF12B0" w:rsidTr="1141B26A" w14:paraId="140C7B7F" w14:textId="77777777">
        <w:tc>
          <w:tcPr>
            <w:tcW w:w="1271" w:type="dxa"/>
            <w:tcMar/>
          </w:tcPr>
          <w:p w:rsidRPr="000939F9" w:rsidR="00BF12B0" w:rsidP="00BF12B0" w:rsidRDefault="00BF12B0" w14:paraId="22824986" w14:textId="1976782E">
            <w:pPr>
              <w:rPr>
                <w:rFonts w:ascii="Sassoon Infant Std" w:hAnsi="Sassoon Infant Std"/>
                <w:sz w:val="28"/>
                <w:szCs w:val="20"/>
              </w:rPr>
            </w:pPr>
            <w:r w:rsidRPr="000939F9">
              <w:rPr>
                <w:rFonts w:ascii="Sassoon Infant Std" w:hAnsi="Sassoon Infant Std"/>
                <w:sz w:val="28"/>
                <w:szCs w:val="20"/>
              </w:rPr>
              <w:t>Task 3</w:t>
            </w:r>
          </w:p>
        </w:tc>
        <w:tc>
          <w:tcPr>
            <w:tcW w:w="7739" w:type="dxa"/>
            <w:tcMar/>
          </w:tcPr>
          <w:p w:rsidRPr="000939F9" w:rsidR="00607C6A" w:rsidP="1141B26A" w:rsidRDefault="00607C6A" w14:paraId="7B4B5518" w14:textId="1A9BB214">
            <w:pPr>
              <w:pStyle w:val="Normal"/>
              <w:rPr>
                <w:rFonts w:ascii="Sassoon Infant Std" w:hAnsi="Sassoon Infant Std" w:eastAsia="Sassoon Infant Std" w:cs="Sassoon Infant Std"/>
                <w:sz w:val="32"/>
                <w:szCs w:val="32"/>
              </w:rPr>
            </w:pPr>
            <w:r w:rsidRPr="1141B26A" w:rsidR="0422D0F1">
              <w:rPr>
                <w:rFonts w:ascii="Sassoon Infant Std" w:hAnsi="Sassoon Infant Std" w:eastAsia="Sassoon Infant Std" w:cs="Sassoon Infant Std"/>
                <w:sz w:val="32"/>
                <w:szCs w:val="32"/>
              </w:rPr>
              <w:t xml:space="preserve">Research a hot or cold country of your choice. What is </w:t>
            </w:r>
            <w:r w:rsidRPr="1141B26A" w:rsidR="0422D0F1">
              <w:rPr>
                <w:rFonts w:ascii="Sassoon Infant Std" w:hAnsi="Sassoon Infant Std" w:eastAsia="Sassoon Infant Std" w:cs="Sassoon Infant Std"/>
                <w:sz w:val="32"/>
                <w:szCs w:val="32"/>
              </w:rPr>
              <w:t>life like</w:t>
            </w:r>
            <w:r w:rsidRPr="1141B26A" w:rsidR="0422D0F1">
              <w:rPr>
                <w:rFonts w:ascii="Sassoon Infant Std" w:hAnsi="Sassoon Infant Std" w:eastAsia="Sassoon Infant Std" w:cs="Sassoon Infant Std"/>
                <w:sz w:val="32"/>
                <w:szCs w:val="32"/>
              </w:rPr>
              <w:t xml:space="preserve"> there? What animals live there?</w:t>
            </w:r>
          </w:p>
        </w:tc>
      </w:tr>
      <w:tr w:rsidRPr="000939F9" w:rsidR="00BF12B0" w:rsidTr="1141B26A" w14:paraId="4C729178" w14:textId="77777777">
        <w:tc>
          <w:tcPr>
            <w:tcW w:w="1271" w:type="dxa"/>
            <w:tcMar/>
          </w:tcPr>
          <w:p w:rsidRPr="000939F9" w:rsidR="00BF12B0" w:rsidP="00BF12B0" w:rsidRDefault="005826D5" w14:paraId="3DEA81B1" w14:textId="3B6A18A7">
            <w:pPr>
              <w:rPr>
                <w:rFonts w:ascii="Sassoon Infant Std" w:hAnsi="Sassoon Infant Std"/>
                <w:sz w:val="28"/>
                <w:szCs w:val="20"/>
              </w:rPr>
            </w:pPr>
            <w:r w:rsidRPr="000939F9">
              <w:rPr>
                <w:rFonts w:ascii="Sassoon Infant Std" w:hAnsi="Sassoon Infant Std"/>
                <w:sz w:val="28"/>
                <w:szCs w:val="20"/>
              </w:rPr>
              <w:t>Task 4</w:t>
            </w:r>
          </w:p>
        </w:tc>
        <w:tc>
          <w:tcPr>
            <w:tcW w:w="7739" w:type="dxa"/>
            <w:tcMar/>
          </w:tcPr>
          <w:p w:rsidRPr="000939F9" w:rsidR="00BF12B0" w:rsidP="221493E6" w:rsidRDefault="00607C6A" w14:paraId="687E32DF" w14:textId="34D14235">
            <w:pPr>
              <w:spacing w:line="259" w:lineRule="auto"/>
              <w:rPr>
                <w:rFonts w:ascii="Sassoon Infant Std" w:hAnsi="Sassoon Infant Std" w:eastAsia="Sassoon Infant Std" w:cs="Sassoon Infant Std"/>
                <w:sz w:val="32"/>
                <w:szCs w:val="32"/>
              </w:rPr>
            </w:pPr>
            <w:r w:rsidRPr="1141B26A" w:rsidR="0F0CADAB">
              <w:rPr>
                <w:rFonts w:ascii="Sassoon Infant Std" w:hAnsi="Sassoon Infant Std" w:eastAsia="Sassoon Infant Std" w:cs="Sassoon Infant Std"/>
                <w:sz w:val="32"/>
                <w:szCs w:val="32"/>
              </w:rPr>
              <w:t>Draw/paint a picture of one of the animals that lives in the country you have chosen. Can you label it too?</w:t>
            </w:r>
          </w:p>
        </w:tc>
      </w:tr>
      <w:tr w:rsidRPr="000939F9" w:rsidR="005826D5" w:rsidTr="1141B26A" w14:paraId="3CCA9412" w14:textId="77777777">
        <w:trPr>
          <w:trHeight w:val="1176"/>
        </w:trPr>
        <w:tc>
          <w:tcPr>
            <w:tcW w:w="1271" w:type="dxa"/>
            <w:tcMar/>
          </w:tcPr>
          <w:p w:rsidRPr="000939F9" w:rsidR="005826D5" w:rsidP="00BF12B0" w:rsidRDefault="005826D5" w14:paraId="3B8E21F9" w14:textId="1A7C6B05">
            <w:pPr>
              <w:rPr>
                <w:rFonts w:ascii="Sassoon Infant Std" w:hAnsi="Sassoon Infant Std"/>
                <w:sz w:val="28"/>
                <w:szCs w:val="20"/>
              </w:rPr>
            </w:pPr>
            <w:r w:rsidRPr="000939F9">
              <w:rPr>
                <w:rFonts w:ascii="Sassoon Infant Std" w:hAnsi="Sassoon Infant Std"/>
                <w:sz w:val="28"/>
                <w:szCs w:val="20"/>
              </w:rPr>
              <w:t>Task 5</w:t>
            </w:r>
          </w:p>
        </w:tc>
        <w:tc>
          <w:tcPr>
            <w:tcW w:w="7739" w:type="dxa"/>
            <w:tcMar/>
          </w:tcPr>
          <w:p w:rsidRPr="000939F9" w:rsidR="0057526B" w:rsidP="1141B26A" w:rsidRDefault="0057526B" w14:paraId="56BA1BD5" w14:textId="7CCA4530">
            <w:pPr>
              <w:pStyle w:val="Normal"/>
              <w:rPr>
                <w:rFonts w:ascii="Sassoon Infant Std" w:hAnsi="Sassoon Infant Std" w:eastAsia="Sassoon Infant Std" w:cs="Sassoon Infant Std"/>
                <w:sz w:val="32"/>
                <w:szCs w:val="32"/>
              </w:rPr>
            </w:pPr>
            <w:r w:rsidRPr="1141B26A" w:rsidR="02AAE717">
              <w:rPr>
                <w:rFonts w:ascii="Sassoon Infant Std" w:hAnsi="Sassoon Infant Std" w:eastAsia="Sassoon Infant Std" w:cs="Sassoon Infant Std"/>
                <w:sz w:val="32"/>
                <w:szCs w:val="32"/>
              </w:rPr>
              <w:t xml:space="preserve">Design a house for someone living in the country you have chosen. </w:t>
            </w:r>
          </w:p>
        </w:tc>
      </w:tr>
    </w:tbl>
    <w:p w:rsidR="00BF12B0" w:rsidP="005826D5" w:rsidRDefault="00BF12B0" w14:paraId="47A0FE32" w14:textId="53A578FF"/>
    <w:p w:rsidR="00C74317" w:rsidRDefault="00C74317" w14:paraId="2CC55015" w14:textId="36DD7B97"/>
    <w:sectPr w:rsidR="00C74317" w:rsidSect="00ED3653">
      <w:headerReference w:type="default" r:id="rId16"/>
      <w:footerReference w:type="default" r:id="rId17"/>
      <w:pgSz w:w="11900" w:h="16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E55A5" w:rsidP="00843C3D" w:rsidRDefault="00EE55A5" w14:paraId="33BF4623" w14:textId="77777777">
      <w:r>
        <w:separator/>
      </w:r>
    </w:p>
  </w:endnote>
  <w:endnote w:type="continuationSeparator" w:id="0">
    <w:p w:rsidR="00EE55A5" w:rsidP="00843C3D" w:rsidRDefault="00EE55A5" w14:paraId="325764C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C4738CE" w:rsidTr="2C4738CE" w14:paraId="380F84F8" w14:textId="77777777">
      <w:trPr>
        <w:trHeight w:val="300"/>
      </w:trPr>
      <w:tc>
        <w:tcPr>
          <w:tcW w:w="3005" w:type="dxa"/>
        </w:tcPr>
        <w:p w:rsidR="2C4738CE" w:rsidP="2C4738CE" w:rsidRDefault="2C4738CE" w14:paraId="120121BB" w14:textId="5647F3F8">
          <w:pPr>
            <w:pStyle w:val="Header"/>
            <w:ind w:left="-115"/>
          </w:pPr>
        </w:p>
      </w:tc>
      <w:tc>
        <w:tcPr>
          <w:tcW w:w="3005" w:type="dxa"/>
        </w:tcPr>
        <w:p w:rsidR="2C4738CE" w:rsidP="2C4738CE" w:rsidRDefault="2C4738CE" w14:paraId="47E4349C" w14:textId="2395AB70">
          <w:pPr>
            <w:pStyle w:val="Header"/>
            <w:jc w:val="center"/>
          </w:pPr>
        </w:p>
      </w:tc>
      <w:tc>
        <w:tcPr>
          <w:tcW w:w="3005" w:type="dxa"/>
        </w:tcPr>
        <w:p w:rsidR="2C4738CE" w:rsidP="2C4738CE" w:rsidRDefault="2C4738CE" w14:paraId="712DDC62" w14:textId="794D22D7">
          <w:pPr>
            <w:pStyle w:val="Header"/>
            <w:ind w:right="-115"/>
            <w:jc w:val="right"/>
          </w:pPr>
        </w:p>
      </w:tc>
    </w:tr>
  </w:tbl>
  <w:p w:rsidR="2C4738CE" w:rsidP="2C4738CE" w:rsidRDefault="2C4738CE" w14:paraId="7AE1B9CE" w14:textId="625FB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E55A5" w:rsidP="00843C3D" w:rsidRDefault="00EE55A5" w14:paraId="609EDD04" w14:textId="77777777">
      <w:r>
        <w:separator/>
      </w:r>
    </w:p>
  </w:footnote>
  <w:footnote w:type="continuationSeparator" w:id="0">
    <w:p w:rsidR="00EE55A5" w:rsidP="00843C3D" w:rsidRDefault="00EE55A5" w14:paraId="79DF992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939F9" w:rsidR="00843C3D" w:rsidP="0057526B" w:rsidRDefault="0057526B" w14:paraId="42651147" w14:textId="66460FBA">
    <w:pPr>
      <w:pStyle w:val="Header"/>
      <w:ind w:firstLine="1440"/>
      <w:rPr>
        <w:rFonts w:ascii="Sassoon Infant Std" w:hAnsi="Sassoon Infant Std"/>
        <w:sz w:val="36"/>
        <w:szCs w:val="36"/>
      </w:rPr>
    </w:pPr>
    <w:r w:rsidRPr="221493E6" w:rsidR="221493E6">
      <w:rPr>
        <w:rFonts w:ascii="Sassoon Infant Std" w:hAnsi="Sassoon Infant Std"/>
        <w:noProof/>
        <w:sz w:val="36"/>
        <w:szCs w:val="36"/>
        <w:lang w:eastAsia="en-GB"/>
      </w:rPr>
      <w:t xml:space="preserve">     </w:t>
    </w:r>
    <w:r w:rsidRPr="221493E6" w:rsidR="221493E6">
      <w:rPr>
        <w:rFonts w:ascii="Sassoon Infant Std" w:hAnsi="Sassoon Infant Std"/>
        <w:noProof/>
        <w:sz w:val="36"/>
        <w:szCs w:val="36"/>
        <w:lang w:eastAsia="en-GB"/>
      </w:rPr>
      <w:t xml:space="preserve">Spring </w:t>
    </w:r>
    <w:r w:rsidRPr="221493E6" w:rsidR="221493E6">
      <w:rPr>
        <w:rFonts w:ascii="Sassoon Infant Std" w:hAnsi="Sassoon Infant Std"/>
        <w:noProof/>
        <w:sz w:val="36"/>
        <w:szCs w:val="36"/>
        <w:lang w:eastAsia="en-GB"/>
      </w:rPr>
      <w:t xml:space="preserve">4 </w:t>
    </w:r>
    <w:r w:rsidRPr="221493E6" w:rsidR="221493E6">
      <w:rPr>
        <w:rFonts w:ascii="Sassoon Infant Std" w:hAnsi="Sassoon Infant Std"/>
        <w:sz w:val="44"/>
        <w:szCs w:val="44"/>
      </w:rPr>
      <w:t xml:space="preserve">- </w:t>
    </w:r>
    <w:r w:rsidRPr="221493E6" w:rsidR="221493E6">
      <w:rPr>
        <w:rFonts w:ascii="Sassoon Infant Std" w:hAnsi="Sassoon Infant Std"/>
        <w:sz w:val="36"/>
        <w:szCs w:val="36"/>
      </w:rPr>
      <w:t xml:space="preserve">Homework Dickens class    </w:t>
    </w:r>
  </w:p>
  <w:p w:rsidR="003B10DE" w:rsidP="000939F9" w:rsidRDefault="003B10DE" w14:paraId="47BE86A1" w14:textId="30E4F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219C1"/>
    <w:multiLevelType w:val="hybridMultilevel"/>
    <w:tmpl w:val="039CE9F6"/>
    <w:lvl w:ilvl="0" w:tplc="23AA9774">
      <w:start w:val="1"/>
      <w:numFmt w:val="decimal"/>
      <w:lvlText w:val="%1."/>
      <w:lvlJc w:val="left"/>
      <w:pPr>
        <w:ind w:left="720" w:hanging="360"/>
      </w:pPr>
    </w:lvl>
    <w:lvl w:ilvl="1" w:tplc="DB0AAB4C">
      <w:start w:val="1"/>
      <w:numFmt w:val="lowerLetter"/>
      <w:lvlText w:val="%2."/>
      <w:lvlJc w:val="left"/>
      <w:pPr>
        <w:ind w:left="1440" w:hanging="360"/>
      </w:pPr>
    </w:lvl>
    <w:lvl w:ilvl="2" w:tplc="0DA0030A">
      <w:start w:val="1"/>
      <w:numFmt w:val="lowerRoman"/>
      <w:lvlText w:val="%3."/>
      <w:lvlJc w:val="right"/>
      <w:pPr>
        <w:ind w:left="2160" w:hanging="180"/>
      </w:pPr>
    </w:lvl>
    <w:lvl w:ilvl="3" w:tplc="DB3C20BA">
      <w:start w:val="1"/>
      <w:numFmt w:val="decimal"/>
      <w:lvlText w:val="%4."/>
      <w:lvlJc w:val="left"/>
      <w:pPr>
        <w:ind w:left="2880" w:hanging="360"/>
      </w:pPr>
    </w:lvl>
    <w:lvl w:ilvl="4" w:tplc="F3688162">
      <w:start w:val="1"/>
      <w:numFmt w:val="lowerLetter"/>
      <w:lvlText w:val="%5."/>
      <w:lvlJc w:val="left"/>
      <w:pPr>
        <w:ind w:left="3600" w:hanging="360"/>
      </w:pPr>
    </w:lvl>
    <w:lvl w:ilvl="5" w:tplc="EDD2172E">
      <w:start w:val="1"/>
      <w:numFmt w:val="lowerRoman"/>
      <w:lvlText w:val="%6."/>
      <w:lvlJc w:val="right"/>
      <w:pPr>
        <w:ind w:left="4320" w:hanging="180"/>
      </w:pPr>
    </w:lvl>
    <w:lvl w:ilvl="6" w:tplc="C6589440">
      <w:start w:val="1"/>
      <w:numFmt w:val="decimal"/>
      <w:lvlText w:val="%7."/>
      <w:lvlJc w:val="left"/>
      <w:pPr>
        <w:ind w:left="5040" w:hanging="360"/>
      </w:pPr>
    </w:lvl>
    <w:lvl w:ilvl="7" w:tplc="E6726174">
      <w:start w:val="1"/>
      <w:numFmt w:val="lowerLetter"/>
      <w:lvlText w:val="%8."/>
      <w:lvlJc w:val="left"/>
      <w:pPr>
        <w:ind w:left="5760" w:hanging="360"/>
      </w:pPr>
    </w:lvl>
    <w:lvl w:ilvl="8" w:tplc="36329E14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607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B0"/>
    <w:rsid w:val="000939F9"/>
    <w:rsid w:val="0014231A"/>
    <w:rsid w:val="00180FF7"/>
    <w:rsid w:val="001B10EE"/>
    <w:rsid w:val="00230B79"/>
    <w:rsid w:val="003050A2"/>
    <w:rsid w:val="0033996C"/>
    <w:rsid w:val="003A4151"/>
    <w:rsid w:val="003B10DE"/>
    <w:rsid w:val="003C112A"/>
    <w:rsid w:val="003F7009"/>
    <w:rsid w:val="00427527"/>
    <w:rsid w:val="00483112"/>
    <w:rsid w:val="00490D08"/>
    <w:rsid w:val="0057526B"/>
    <w:rsid w:val="005826D5"/>
    <w:rsid w:val="005B0803"/>
    <w:rsid w:val="00607C6A"/>
    <w:rsid w:val="006630F7"/>
    <w:rsid w:val="00740A11"/>
    <w:rsid w:val="00795816"/>
    <w:rsid w:val="007E3063"/>
    <w:rsid w:val="00843C3D"/>
    <w:rsid w:val="00868A2B"/>
    <w:rsid w:val="008FAF98"/>
    <w:rsid w:val="00A30000"/>
    <w:rsid w:val="00B401E5"/>
    <w:rsid w:val="00BE3483"/>
    <w:rsid w:val="00BF12B0"/>
    <w:rsid w:val="00C74317"/>
    <w:rsid w:val="00CE1C23"/>
    <w:rsid w:val="00E10896"/>
    <w:rsid w:val="00E72C1F"/>
    <w:rsid w:val="00E7CB17"/>
    <w:rsid w:val="00ED3653"/>
    <w:rsid w:val="00EE55A5"/>
    <w:rsid w:val="00FC08FC"/>
    <w:rsid w:val="016D01E4"/>
    <w:rsid w:val="0198565F"/>
    <w:rsid w:val="022C81C5"/>
    <w:rsid w:val="02AAE717"/>
    <w:rsid w:val="0321ECEA"/>
    <w:rsid w:val="041DF805"/>
    <w:rsid w:val="0422D0F1"/>
    <w:rsid w:val="0440E18B"/>
    <w:rsid w:val="047CEC90"/>
    <w:rsid w:val="04B81889"/>
    <w:rsid w:val="06256CED"/>
    <w:rsid w:val="06B7702D"/>
    <w:rsid w:val="06E5C8BF"/>
    <w:rsid w:val="09395547"/>
    <w:rsid w:val="09A69839"/>
    <w:rsid w:val="09D66B43"/>
    <w:rsid w:val="0A10A888"/>
    <w:rsid w:val="0A57C10E"/>
    <w:rsid w:val="0A99E1EF"/>
    <w:rsid w:val="0B42689A"/>
    <w:rsid w:val="0BBDF199"/>
    <w:rsid w:val="0D6C418A"/>
    <w:rsid w:val="0D9EB6C1"/>
    <w:rsid w:val="0EACCB3D"/>
    <w:rsid w:val="0F0CADAB"/>
    <w:rsid w:val="0FED3515"/>
    <w:rsid w:val="10EFFB16"/>
    <w:rsid w:val="1141B26A"/>
    <w:rsid w:val="11440814"/>
    <w:rsid w:val="1249A947"/>
    <w:rsid w:val="128BCB77"/>
    <w:rsid w:val="134949EB"/>
    <w:rsid w:val="13CC394D"/>
    <w:rsid w:val="14466DD8"/>
    <w:rsid w:val="148F01D0"/>
    <w:rsid w:val="14F12AC7"/>
    <w:rsid w:val="15814A09"/>
    <w:rsid w:val="15C83087"/>
    <w:rsid w:val="1699F818"/>
    <w:rsid w:val="18786CD5"/>
    <w:rsid w:val="190F8382"/>
    <w:rsid w:val="19B24382"/>
    <w:rsid w:val="1A07D86C"/>
    <w:rsid w:val="1A3B7AD1"/>
    <w:rsid w:val="1C875E24"/>
    <w:rsid w:val="1CC8F7CD"/>
    <w:rsid w:val="1D731B93"/>
    <w:rsid w:val="1F3F17DD"/>
    <w:rsid w:val="2029334E"/>
    <w:rsid w:val="203218B6"/>
    <w:rsid w:val="2063BE17"/>
    <w:rsid w:val="20E126D3"/>
    <w:rsid w:val="21571FDB"/>
    <w:rsid w:val="21A0D046"/>
    <w:rsid w:val="21D77133"/>
    <w:rsid w:val="221493E6"/>
    <w:rsid w:val="222D6459"/>
    <w:rsid w:val="226B4682"/>
    <w:rsid w:val="23AA6EA1"/>
    <w:rsid w:val="23F06B54"/>
    <w:rsid w:val="2495F539"/>
    <w:rsid w:val="257ED1F4"/>
    <w:rsid w:val="2671F06B"/>
    <w:rsid w:val="268D225F"/>
    <w:rsid w:val="26C38B15"/>
    <w:rsid w:val="272C2166"/>
    <w:rsid w:val="27A111E8"/>
    <w:rsid w:val="2828F2C0"/>
    <w:rsid w:val="28692357"/>
    <w:rsid w:val="286DEB43"/>
    <w:rsid w:val="29880442"/>
    <w:rsid w:val="2AF0EA65"/>
    <w:rsid w:val="2B751C87"/>
    <w:rsid w:val="2BE105BB"/>
    <w:rsid w:val="2C4738CE"/>
    <w:rsid w:val="2DEE3468"/>
    <w:rsid w:val="2E3EDB93"/>
    <w:rsid w:val="2EBD621D"/>
    <w:rsid w:val="2EC4E923"/>
    <w:rsid w:val="2EF09D4F"/>
    <w:rsid w:val="2F62D0BA"/>
    <w:rsid w:val="2FE702DC"/>
    <w:rsid w:val="2FFBDE44"/>
    <w:rsid w:val="3047B66C"/>
    <w:rsid w:val="30744BE8"/>
    <w:rsid w:val="32814ADD"/>
    <w:rsid w:val="33071089"/>
    <w:rsid w:val="33B59EC7"/>
    <w:rsid w:val="33DCD036"/>
    <w:rsid w:val="3427DCC0"/>
    <w:rsid w:val="36D0CE89"/>
    <w:rsid w:val="373B6832"/>
    <w:rsid w:val="3854CA33"/>
    <w:rsid w:val="38FE7F2C"/>
    <w:rsid w:val="39057DC3"/>
    <w:rsid w:val="3AC93A63"/>
    <w:rsid w:val="3C582230"/>
    <w:rsid w:val="3C6536BD"/>
    <w:rsid w:val="3D6151AF"/>
    <w:rsid w:val="3DA57832"/>
    <w:rsid w:val="3DD49A4D"/>
    <w:rsid w:val="3DEB31F9"/>
    <w:rsid w:val="3E2D52DA"/>
    <w:rsid w:val="3E45B2C9"/>
    <w:rsid w:val="3EF16C91"/>
    <w:rsid w:val="3F706AAE"/>
    <w:rsid w:val="3FB3D9AD"/>
    <w:rsid w:val="4023DC5B"/>
    <w:rsid w:val="4092468C"/>
    <w:rsid w:val="413FDCDF"/>
    <w:rsid w:val="4214EE90"/>
    <w:rsid w:val="42C4E984"/>
    <w:rsid w:val="4360D3F8"/>
    <w:rsid w:val="43E9E2B9"/>
    <w:rsid w:val="4417D40F"/>
    <w:rsid w:val="450C5EBB"/>
    <w:rsid w:val="455207C2"/>
    <w:rsid w:val="459EDB77"/>
    <w:rsid w:val="46E85FB3"/>
    <w:rsid w:val="478D3EAC"/>
    <w:rsid w:val="479A0076"/>
    <w:rsid w:val="496B4ABC"/>
    <w:rsid w:val="4A3FB149"/>
    <w:rsid w:val="4B0BAF33"/>
    <w:rsid w:val="4B22478E"/>
    <w:rsid w:val="4BEA37F4"/>
    <w:rsid w:val="4C9F9D60"/>
    <w:rsid w:val="4D0337FA"/>
    <w:rsid w:val="4D4257A9"/>
    <w:rsid w:val="4D8A6F35"/>
    <w:rsid w:val="4DEA1DB0"/>
    <w:rsid w:val="4E3EBBDF"/>
    <w:rsid w:val="4FBF2464"/>
    <w:rsid w:val="5020D7C8"/>
    <w:rsid w:val="502D3757"/>
    <w:rsid w:val="507111B1"/>
    <w:rsid w:val="51FA27E5"/>
    <w:rsid w:val="53515D64"/>
    <w:rsid w:val="53E4B12B"/>
    <w:rsid w:val="540B8D93"/>
    <w:rsid w:val="543B1FB4"/>
    <w:rsid w:val="547884CD"/>
    <w:rsid w:val="5478B404"/>
    <w:rsid w:val="55FB2B82"/>
    <w:rsid w:val="563D4DB2"/>
    <w:rsid w:val="56694003"/>
    <w:rsid w:val="578B9FC4"/>
    <w:rsid w:val="581AF382"/>
    <w:rsid w:val="5910E9DB"/>
    <w:rsid w:val="596B5880"/>
    <w:rsid w:val="5A0D8103"/>
    <w:rsid w:val="5ACE9CA5"/>
    <w:rsid w:val="5BC9A73D"/>
    <w:rsid w:val="5BD6FAE9"/>
    <w:rsid w:val="5FF89D90"/>
    <w:rsid w:val="60358A3C"/>
    <w:rsid w:val="60BCD7A8"/>
    <w:rsid w:val="61DAB979"/>
    <w:rsid w:val="629EA3C4"/>
    <w:rsid w:val="62DAD161"/>
    <w:rsid w:val="631BD0BA"/>
    <w:rsid w:val="6320FBB9"/>
    <w:rsid w:val="637689DA"/>
    <w:rsid w:val="6389447F"/>
    <w:rsid w:val="647C88AC"/>
    <w:rsid w:val="65A0BFD7"/>
    <w:rsid w:val="65F80EF1"/>
    <w:rsid w:val="663BF150"/>
    <w:rsid w:val="6653717C"/>
    <w:rsid w:val="682C8F93"/>
    <w:rsid w:val="6A22C61A"/>
    <w:rsid w:val="6A25C3A4"/>
    <w:rsid w:val="6AC2F1D5"/>
    <w:rsid w:val="6B07B3D0"/>
    <w:rsid w:val="6C872D74"/>
    <w:rsid w:val="6C887E56"/>
    <w:rsid w:val="6CB926B1"/>
    <w:rsid w:val="6D1CECAB"/>
    <w:rsid w:val="6D33C39D"/>
    <w:rsid w:val="6D480BC2"/>
    <w:rsid w:val="6DABD1BC"/>
    <w:rsid w:val="6E40BC27"/>
    <w:rsid w:val="6E9D909B"/>
    <w:rsid w:val="6ED5195E"/>
    <w:rsid w:val="6F2A5B7B"/>
    <w:rsid w:val="6F4ABBCF"/>
    <w:rsid w:val="6F5586C2"/>
    <w:rsid w:val="70A9531F"/>
    <w:rsid w:val="712BC786"/>
    <w:rsid w:val="72A7B54C"/>
    <w:rsid w:val="72FC79FC"/>
    <w:rsid w:val="73218EA7"/>
    <w:rsid w:val="739A5A01"/>
    <w:rsid w:val="747A67DE"/>
    <w:rsid w:val="749EB0C8"/>
    <w:rsid w:val="74DD9991"/>
    <w:rsid w:val="75015A02"/>
    <w:rsid w:val="75CAE3EB"/>
    <w:rsid w:val="760F7007"/>
    <w:rsid w:val="7620BF22"/>
    <w:rsid w:val="764F160D"/>
    <w:rsid w:val="764F32C7"/>
    <w:rsid w:val="7798C845"/>
    <w:rsid w:val="77A54AC5"/>
    <w:rsid w:val="79E24756"/>
    <w:rsid w:val="7A903E36"/>
    <w:rsid w:val="7AC54542"/>
    <w:rsid w:val="7AED2E92"/>
    <w:rsid w:val="7B0EFC0C"/>
    <w:rsid w:val="7C2E12AB"/>
    <w:rsid w:val="7C6C3968"/>
    <w:rsid w:val="7CF931AC"/>
    <w:rsid w:val="7D6A6013"/>
    <w:rsid w:val="7D76D874"/>
    <w:rsid w:val="7E0D5853"/>
    <w:rsid w:val="7EFB9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B6ABD"/>
  <w14:defaultImageDpi w14:val="32767"/>
  <w15:docId w15:val="{3E3C2142-3AB3-48D4-BBC8-0C723C31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12B0"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2B0"/>
    <w:pPr>
      <w:ind w:left="720"/>
      <w:contextualSpacing/>
    </w:pPr>
  </w:style>
  <w:style w:type="table" w:styleId="TableGrid">
    <w:name w:val="Table Grid"/>
    <w:basedOn w:val="TableNormal"/>
    <w:uiPriority w:val="39"/>
    <w:rsid w:val="00BF12B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43C3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43C3D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43C3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43C3D"/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A30000"/>
  </w:style>
  <w:style w:type="character" w:styleId="Hyperlink">
    <w:name w:val="Hyperlink"/>
    <w:basedOn w:val="DefaultParagraphFont"/>
    <w:uiPriority w:val="99"/>
    <w:unhideWhenUsed/>
    <w:rsid w:val="00A30000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rsid w:val="00A3000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15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A4151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1.xml" Id="rId17" /><Relationship Type="http://schemas.openxmlformats.org/officeDocument/2006/relationships/styles" Target="styles.xml" Id="rId2" /><Relationship Type="http://schemas.openxmlformats.org/officeDocument/2006/relationships/header" Target="header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9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Peter Doe</dc:creator>
  <lastModifiedBy>Ali Wicheard</lastModifiedBy>
  <revision>4</revision>
  <dcterms:created xsi:type="dcterms:W3CDTF">2025-01-02T18:44:00.0000000Z</dcterms:created>
  <dcterms:modified xsi:type="dcterms:W3CDTF">2025-02-22T11:50:01.0972104Z</dcterms:modified>
</coreProperties>
</file>