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07AE1" w:rsidP="788C390A" w:rsidRDefault="003416C3" w14:paraId="4521B714" w14:textId="77777777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FD4516" wp14:editId="24CA927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604708" cy="504825"/>
            <wp:effectExtent l="0" t="0" r="0" b="0"/>
            <wp:wrapNone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0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172C00" wp14:editId="68E2F99A">
            <wp:simplePos x="0" y="0"/>
            <wp:positionH relativeFrom="column">
              <wp:posOffset>4238625</wp:posOffset>
            </wp:positionH>
            <wp:positionV relativeFrom="paragraph">
              <wp:posOffset>-641350</wp:posOffset>
            </wp:positionV>
            <wp:extent cx="743672" cy="736235"/>
            <wp:effectExtent l="0" t="0" r="0" b="6985"/>
            <wp:wrapNone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72" cy="7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Std" w:hAnsi="Sassoon Infant Std"/>
          <w:b/>
          <w:bCs/>
          <w:sz w:val="32"/>
          <w:szCs w:val="32"/>
          <w:u w:val="single"/>
        </w:rPr>
        <w:t xml:space="preserve">Dickens Class </w:t>
      </w:r>
      <w:r w:rsidR="00707AE1">
        <w:rPr>
          <w:rFonts w:ascii="Sassoon Infant Std" w:hAnsi="Sassoon Infant Std"/>
          <w:b/>
          <w:bCs/>
          <w:sz w:val="32"/>
          <w:szCs w:val="32"/>
          <w:u w:val="single"/>
        </w:rPr>
        <w:t>Chatter Topics</w:t>
      </w:r>
    </w:p>
    <w:p w:rsidRPr="00044A7C" w:rsidR="001C6BE2" w:rsidP="788C390A" w:rsidRDefault="004B2CC2" w14:paraId="2287A563" w14:textId="6170FF7F">
      <w:pPr>
        <w:jc w:val="center"/>
        <w:rPr>
          <w:rFonts w:ascii="Sassoon Infant Std" w:hAnsi="Sassoon Infant Std"/>
          <w:b w:val="1"/>
          <w:bCs w:val="1"/>
          <w:sz w:val="32"/>
          <w:szCs w:val="32"/>
          <w:u w:val="single"/>
        </w:rPr>
      </w:pPr>
      <w:r w:rsidRPr="5295ADED" w:rsidR="004B2CC2">
        <w:rPr>
          <w:rFonts w:ascii="Sassoon Infant Std" w:hAnsi="Sassoon Infant Std"/>
          <w:b w:val="1"/>
          <w:bCs w:val="1"/>
          <w:sz w:val="32"/>
          <w:szCs w:val="32"/>
          <w:u w:val="single"/>
        </w:rPr>
        <w:t xml:space="preserve">Spring </w:t>
      </w:r>
      <w:r w:rsidRPr="5295ADED" w:rsidR="06AC1D32">
        <w:rPr>
          <w:rFonts w:ascii="Sassoon Infant Std" w:hAnsi="Sassoon Infant Std"/>
          <w:b w:val="1"/>
          <w:bCs w:val="1"/>
          <w:sz w:val="32"/>
          <w:szCs w:val="32"/>
          <w:u w:val="single"/>
        </w:rPr>
        <w:t>4</w:t>
      </w:r>
    </w:p>
    <w:p w:rsidRPr="003416C3" w:rsidR="003416C3" w:rsidP="003416C3" w:rsidRDefault="003416C3" w14:paraId="2717EA04" w14:textId="77777777">
      <w:pPr>
        <w:jc w:val="center"/>
        <w:rPr>
          <w:rFonts w:ascii="Sassoon Infant Std" w:hAnsi="Sassoon Infant Std"/>
          <w:b/>
          <w:bCs/>
          <w:sz w:val="32"/>
          <w:szCs w:val="40"/>
          <w:u w:val="single"/>
        </w:rPr>
      </w:pPr>
    </w:p>
    <w:p w:rsidRPr="00183C6B" w:rsidR="00183C6B" w:rsidP="5295ADED" w:rsidRDefault="00183C6B" w14:paraId="0EA52DD0" w14:textId="388B662F">
      <w:pPr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  <w:r w:rsidRPr="776234EF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1:</w:t>
      </w:r>
      <w:r w:rsidRPr="776234EF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776234EF" w:rsidR="140CB6DB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776234EF" w:rsidR="48A55E24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If you could go anywhere in the world, where would you go and why</w:t>
      </w:r>
      <w:r w:rsidRPr="776234EF" w:rsidR="48A55E24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?</w:t>
      </w:r>
    </w:p>
    <w:p w:rsidR="776234EF" w:rsidP="776234EF" w:rsidRDefault="776234EF" w14:paraId="4A9FB191" w14:textId="3417068D">
      <w:pPr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Pr="00044A7C" w:rsidR="00425812" w:rsidP="5295ADED" w:rsidRDefault="00425812" w14:paraId="3015A59E" w14:textId="25F77247">
      <w:pPr>
        <w:spacing w:before="100" w:beforeAutospacing="on" w:after="100" w:afterAutospacing="on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776234EF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2:</w:t>
      </w:r>
      <w:r w:rsidRPr="776234EF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776234EF" w:rsidR="7CC921F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Would you like to live in a hot country? Why/why not?</w:t>
      </w:r>
    </w:p>
    <w:p w:rsidR="776234EF" w:rsidP="776234EF" w:rsidRDefault="776234EF" w14:paraId="0DDE8CC0" w14:textId="34BF542C">
      <w:pPr>
        <w:spacing w:beforeAutospacing="on" w:afterAutospacing="on"/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="00707AE1" w:rsidP="5295ADED" w:rsidRDefault="00707AE1" w14:paraId="7CBD719C" w14:textId="4C37BE50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776234EF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3:</w:t>
      </w:r>
      <w:r w:rsidRPr="776234EF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776234EF" w:rsidR="735E5113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Which is the largest ocean in the world? Can you find out?</w:t>
      </w:r>
    </w:p>
    <w:p w:rsidR="776234EF" w:rsidP="776234EF" w:rsidRDefault="776234EF" w14:paraId="3B76F3CF" w14:textId="3CA2C5EE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="001C6BE2" w:rsidP="1CADEA04" w:rsidRDefault="00425812" w14:paraId="55D97002" w14:textId="3E8E1490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776234EF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4:</w:t>
      </w:r>
      <w:r w:rsidRPr="776234EF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776234EF" w:rsidR="04D052B3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What countries are near the Equator? Can you write a list of some?</w:t>
      </w:r>
    </w:p>
    <w:p w:rsidR="004B2CC2" w:rsidP="1CADEA04" w:rsidRDefault="004B2CC2" w14:paraId="6A01EEBA" w14:textId="293E3983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</w:p>
    <w:p w:rsidRPr="002053E6" w:rsidR="002053E6" w:rsidP="00183C6B" w:rsidRDefault="00183C6B" w14:paraId="7754EAF3" w14:textId="08F2F9D9">
      <w:pPr>
        <w:shd w:val="clear" w:color="auto" w:fill="FFFFFF" w:themeFill="background1"/>
        <w:tabs>
          <w:tab w:val="left" w:pos="7380"/>
        </w:tabs>
        <w:spacing w:after="60"/>
      </w:pPr>
      <w:r w:rsidR="004B2CC2">
        <w:rPr/>
        <w:t xml:space="preserve"> </w:t>
      </w:r>
      <w:r w:rsidR="00183C6B">
        <w:rPr/>
        <w:t xml:space="preserve"> </w:t>
      </w:r>
    </w:p>
    <w:sectPr w:rsidRPr="002053E6" w:rsidR="002053E6" w:rsidSect="00ED3653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6081">
    <w:abstractNumId w:val="5"/>
  </w:num>
  <w:num w:numId="2" w16cid:durableId="538589498">
    <w:abstractNumId w:val="4"/>
  </w:num>
  <w:num w:numId="3" w16cid:durableId="1768042236">
    <w:abstractNumId w:val="6"/>
  </w:num>
  <w:num w:numId="4" w16cid:durableId="1816217692">
    <w:abstractNumId w:val="3"/>
  </w:num>
  <w:num w:numId="5" w16cid:durableId="1585453504">
    <w:abstractNumId w:val="1"/>
  </w:num>
  <w:num w:numId="6" w16cid:durableId="1431969689">
    <w:abstractNumId w:val="0"/>
  </w:num>
  <w:num w:numId="7" w16cid:durableId="1695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044A7C"/>
    <w:rsid w:val="00115D3D"/>
    <w:rsid w:val="00183C6B"/>
    <w:rsid w:val="001C6BE2"/>
    <w:rsid w:val="002053E6"/>
    <w:rsid w:val="002C278F"/>
    <w:rsid w:val="003416C3"/>
    <w:rsid w:val="00425812"/>
    <w:rsid w:val="00475BC9"/>
    <w:rsid w:val="00480730"/>
    <w:rsid w:val="00490D08"/>
    <w:rsid w:val="004B2CC2"/>
    <w:rsid w:val="005A41DE"/>
    <w:rsid w:val="0063239D"/>
    <w:rsid w:val="00707AE1"/>
    <w:rsid w:val="007B58C1"/>
    <w:rsid w:val="008C6D45"/>
    <w:rsid w:val="008E1124"/>
    <w:rsid w:val="009E506C"/>
    <w:rsid w:val="00AD333A"/>
    <w:rsid w:val="00C9632B"/>
    <w:rsid w:val="00ED3653"/>
    <w:rsid w:val="0217A4DB"/>
    <w:rsid w:val="0471F5ED"/>
    <w:rsid w:val="04D052B3"/>
    <w:rsid w:val="0571A0ED"/>
    <w:rsid w:val="05FABB45"/>
    <w:rsid w:val="06AC1D32"/>
    <w:rsid w:val="06F55147"/>
    <w:rsid w:val="07E64474"/>
    <w:rsid w:val="08ED68A8"/>
    <w:rsid w:val="09023ED9"/>
    <w:rsid w:val="09F2F9CC"/>
    <w:rsid w:val="0A760AF7"/>
    <w:rsid w:val="0B5598C7"/>
    <w:rsid w:val="0ECB4A8B"/>
    <w:rsid w:val="100F108F"/>
    <w:rsid w:val="13B346F3"/>
    <w:rsid w:val="13B6F2F4"/>
    <w:rsid w:val="140CB6DB"/>
    <w:rsid w:val="143C0237"/>
    <w:rsid w:val="14C82F10"/>
    <w:rsid w:val="151EEC4E"/>
    <w:rsid w:val="17822D7F"/>
    <w:rsid w:val="183AD538"/>
    <w:rsid w:val="1CADEA04"/>
    <w:rsid w:val="1CD5AC44"/>
    <w:rsid w:val="1D9624E4"/>
    <w:rsid w:val="1E8ED7DA"/>
    <w:rsid w:val="1EDA3C09"/>
    <w:rsid w:val="20D939F1"/>
    <w:rsid w:val="24BCA04B"/>
    <w:rsid w:val="252D2391"/>
    <w:rsid w:val="26E60DE4"/>
    <w:rsid w:val="287B6015"/>
    <w:rsid w:val="2909B68F"/>
    <w:rsid w:val="29331AA7"/>
    <w:rsid w:val="2A74200A"/>
    <w:rsid w:val="2AB9F2C2"/>
    <w:rsid w:val="2AE31BD1"/>
    <w:rsid w:val="2D383E75"/>
    <w:rsid w:val="2E481D07"/>
    <w:rsid w:val="3006E802"/>
    <w:rsid w:val="3512FEFB"/>
    <w:rsid w:val="3934196C"/>
    <w:rsid w:val="394A79FB"/>
    <w:rsid w:val="3997420A"/>
    <w:rsid w:val="3B4AA0A5"/>
    <w:rsid w:val="3C1C99C4"/>
    <w:rsid w:val="3C3F9A5C"/>
    <w:rsid w:val="3D2FDC5A"/>
    <w:rsid w:val="3D5A7216"/>
    <w:rsid w:val="3EC615EF"/>
    <w:rsid w:val="421EAEE4"/>
    <w:rsid w:val="424CE3D5"/>
    <w:rsid w:val="427C57B2"/>
    <w:rsid w:val="43CABB4D"/>
    <w:rsid w:val="46E57175"/>
    <w:rsid w:val="48A55E24"/>
    <w:rsid w:val="4C37B40E"/>
    <w:rsid w:val="4D339710"/>
    <w:rsid w:val="4DF4038D"/>
    <w:rsid w:val="4ECAE17F"/>
    <w:rsid w:val="4F56DAF8"/>
    <w:rsid w:val="5018F783"/>
    <w:rsid w:val="5157460E"/>
    <w:rsid w:val="51A96C39"/>
    <w:rsid w:val="5295ADED"/>
    <w:rsid w:val="54C3B383"/>
    <w:rsid w:val="54D47C02"/>
    <w:rsid w:val="552F65A9"/>
    <w:rsid w:val="562DE5F6"/>
    <w:rsid w:val="58F1FCA9"/>
    <w:rsid w:val="59D04319"/>
    <w:rsid w:val="5A6C3EEA"/>
    <w:rsid w:val="5AB7FF20"/>
    <w:rsid w:val="5E612F89"/>
    <w:rsid w:val="5EE8F2CF"/>
    <w:rsid w:val="5F8C8631"/>
    <w:rsid w:val="6060C1B5"/>
    <w:rsid w:val="622019C9"/>
    <w:rsid w:val="66D61C67"/>
    <w:rsid w:val="671644DC"/>
    <w:rsid w:val="68ED0113"/>
    <w:rsid w:val="69F87DD9"/>
    <w:rsid w:val="6ADBBD1F"/>
    <w:rsid w:val="6CED7307"/>
    <w:rsid w:val="6D2F0482"/>
    <w:rsid w:val="6D318D25"/>
    <w:rsid w:val="6E92559E"/>
    <w:rsid w:val="72751148"/>
    <w:rsid w:val="735E5113"/>
    <w:rsid w:val="736CE6D0"/>
    <w:rsid w:val="74743685"/>
    <w:rsid w:val="776234EF"/>
    <w:rsid w:val="788C390A"/>
    <w:rsid w:val="7ADFBE41"/>
    <w:rsid w:val="7C117BED"/>
    <w:rsid w:val="7CC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52085C72-332B-40B1-8D36-5810083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Ali Wicheard</lastModifiedBy>
  <revision>4</revision>
  <dcterms:created xsi:type="dcterms:W3CDTF">2025-01-02T18:25:00.0000000Z</dcterms:created>
  <dcterms:modified xsi:type="dcterms:W3CDTF">2025-02-22T12:18:40.1834634Z</dcterms:modified>
</coreProperties>
</file>