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D07B" w14:textId="77777777" w:rsidR="009000DA" w:rsidRDefault="009000DA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3701D6" w14:paraId="7C9D2FAD" w14:textId="77777777" w:rsidTr="0090239F">
        <w:tc>
          <w:tcPr>
            <w:tcW w:w="1809" w:type="dxa"/>
            <w:tcBorders>
              <w:bottom w:val="single" w:sz="4" w:space="0" w:color="auto"/>
            </w:tcBorders>
          </w:tcPr>
          <w:p w14:paraId="598FA70D" w14:textId="180FD8D2" w:rsidR="003701D6" w:rsidRPr="00F7183A" w:rsidRDefault="00F7183A" w:rsidP="00F7183A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 w:rsidRPr="00F7183A">
              <w:rPr>
                <w:rFonts w:asciiTheme="majorHAnsi" w:eastAsia="Comic Sans MS" w:hAnsiTheme="majorHAnsi" w:cstheme="majorHAnsi"/>
                <w:b/>
                <w:bCs/>
                <w:sz w:val="36"/>
                <w:szCs w:val="44"/>
                <w:lang w:eastAsia="en-US"/>
              </w:rPr>
              <w:t>The Arts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5B71B40" w14:textId="63CEEC31" w:rsidR="003701D6" w:rsidRPr="00F7183A" w:rsidRDefault="0090239F" w:rsidP="58CDDF3D">
            <w:pPr>
              <w:spacing w:after="200" w:line="276" w:lineRule="auto"/>
              <w:jc w:val="center"/>
              <w:rPr>
                <w:rFonts w:asciiTheme="majorHAnsi" w:eastAsia="Comic Sans MS" w:hAnsiTheme="majorHAnsi" w:cstheme="majorHAnsi"/>
                <w:bCs/>
                <w:sz w:val="44"/>
                <w:szCs w:val="44"/>
                <w:lang w:eastAsia="en-US"/>
              </w:rPr>
            </w:pPr>
            <w:r>
              <w:rPr>
                <w:rFonts w:asciiTheme="majorHAnsi" w:eastAsia="Comic Sans MS" w:hAnsiTheme="majorHAnsi" w:cstheme="majorHAnsi"/>
                <w:bCs/>
                <w:sz w:val="48"/>
                <w:szCs w:val="44"/>
                <w:lang w:eastAsia="en-US"/>
              </w:rPr>
              <w:t>How does Banksy speak to us?</w:t>
            </w:r>
          </w:p>
        </w:tc>
      </w:tr>
      <w:tr w:rsidR="003701D6" w14:paraId="3D36A338" w14:textId="77777777" w:rsidTr="0090239F">
        <w:trPr>
          <w:trHeight w:val="8513"/>
        </w:trPr>
        <w:tc>
          <w:tcPr>
            <w:tcW w:w="9464" w:type="dxa"/>
            <w:gridSpan w:val="2"/>
            <w:shd w:val="clear" w:color="auto" w:fill="FFFFFF" w:themeFill="background1"/>
          </w:tcPr>
          <w:p w14:paraId="6D969551" w14:textId="53448F2D" w:rsidR="001E3A1E" w:rsidRDefault="0090239F" w:rsidP="0090239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omic Sans MS" w:hAnsiTheme="majorHAnsi" w:cstheme="majorHAnsi"/>
                <w:color w:val="000000" w:themeColor="text1"/>
                <w:sz w:val="44"/>
                <w:szCs w:val="44"/>
              </w:rPr>
            </w:pPr>
            <w:r w:rsidRPr="0090239F">
              <w:rPr>
                <w:rFonts w:asciiTheme="majorHAnsi" w:eastAsia="Comic Sans MS" w:hAnsiTheme="majorHAnsi" w:cstheme="majorHAnsi"/>
                <w:b/>
                <w:color w:val="000000" w:themeColor="text1"/>
                <w:sz w:val="44"/>
                <w:szCs w:val="44"/>
              </w:rPr>
              <w:t>What is Banksy most famous for and what do you think inspires Banksy?</w:t>
            </w:r>
          </w:p>
          <w:p w14:paraId="2682DD9B" w14:textId="44E88A4D" w:rsidR="0090239F" w:rsidRPr="0090239F" w:rsidRDefault="0090239F" w:rsidP="0090239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omic Sans MS" w:hAnsiTheme="majorHAnsi" w:cstheme="majorHAnsi"/>
                <w:color w:val="000000" w:themeColor="text1"/>
                <w:sz w:val="44"/>
                <w:szCs w:val="44"/>
              </w:rPr>
            </w:pPr>
            <w:r w:rsidRPr="0090239F">
              <w:rPr>
                <w:rFonts w:asciiTheme="majorHAnsi" w:eastAsia="Comic Sans MS" w:hAnsiTheme="majorHAnsi" w:cstheme="majorHAnsi"/>
                <w:b/>
                <w:bCs/>
                <w:color w:val="000000" w:themeColor="text1"/>
                <w:sz w:val="44"/>
                <w:szCs w:val="44"/>
              </w:rPr>
              <w:t>How does Banksy create his work?</w:t>
            </w:r>
          </w:p>
          <w:p w14:paraId="280E872A" w14:textId="6128FC8D" w:rsidR="0090239F" w:rsidRPr="0090239F" w:rsidRDefault="0090239F" w:rsidP="0090239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omic Sans MS" w:hAnsiTheme="majorHAnsi" w:cstheme="majorHAnsi"/>
                <w:color w:val="000000" w:themeColor="text1"/>
                <w:sz w:val="44"/>
                <w:szCs w:val="44"/>
              </w:rPr>
            </w:pPr>
            <w:r w:rsidRPr="0090239F">
              <w:rPr>
                <w:rFonts w:asciiTheme="majorHAnsi" w:eastAsia="Comic Sans MS" w:hAnsiTheme="majorHAnsi" w:cstheme="majorHAnsi"/>
                <w:b/>
                <w:color w:val="000000" w:themeColor="text1"/>
                <w:sz w:val="44"/>
                <w:szCs w:val="44"/>
              </w:rPr>
              <w:t>What is your favourite Banksy and how does it inspire you?</w:t>
            </w:r>
          </w:p>
          <w:p w14:paraId="7C6DAA59" w14:textId="044D3DE5" w:rsidR="0090239F" w:rsidRPr="0090239F" w:rsidRDefault="0090239F" w:rsidP="0090239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omic Sans MS" w:hAnsiTheme="majorHAnsi" w:cstheme="majorHAnsi"/>
                <w:color w:val="000000" w:themeColor="text1"/>
                <w:sz w:val="44"/>
                <w:szCs w:val="44"/>
              </w:rPr>
            </w:pPr>
            <w:r w:rsidRPr="0090239F">
              <w:rPr>
                <w:rFonts w:asciiTheme="majorHAnsi" w:eastAsia="Comic Sans MS" w:hAnsiTheme="majorHAnsi" w:cstheme="majorHAnsi"/>
                <w:b/>
                <w:bCs/>
                <w:color w:val="000000" w:themeColor="text1"/>
                <w:sz w:val="44"/>
                <w:szCs w:val="44"/>
              </w:rPr>
              <w:t>How could you draw upon ideas and influences from Banksy to develop a personal style of painting?</w:t>
            </w:r>
          </w:p>
          <w:p w14:paraId="0BC91BA8" w14:textId="3C366AD5" w:rsidR="003701D6" w:rsidRPr="001E3A1E" w:rsidRDefault="00B647F9" w:rsidP="0090239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>
              <w:rPr>
                <w:rFonts w:asciiTheme="majorHAnsi" w:eastAsia="Comic Sans MS" w:hAnsiTheme="majorHAnsi" w:cstheme="majorHAnsi"/>
                <w:color w:val="000000" w:themeColor="text1"/>
                <w:sz w:val="44"/>
                <w:szCs w:val="44"/>
              </w:rPr>
              <w:t>H</w:t>
            </w:r>
            <w:bookmarkStart w:id="0" w:name="_GoBack"/>
            <w:bookmarkEnd w:id="0"/>
            <w:r w:rsidR="0090239F" w:rsidRPr="0090239F">
              <w:rPr>
                <w:rFonts w:asciiTheme="majorHAnsi" w:eastAsia="Comic Sans MS" w:hAnsiTheme="majorHAnsi" w:cstheme="majorHAnsi"/>
                <w:b/>
                <w:bCs/>
                <w:color w:val="000000" w:themeColor="text1"/>
                <w:sz w:val="44"/>
                <w:szCs w:val="44"/>
              </w:rPr>
              <w:t>ow would you describe and perform a piece of music and use this to compose and transcribe your own?</w:t>
            </w:r>
          </w:p>
        </w:tc>
      </w:tr>
    </w:tbl>
    <w:p w14:paraId="21EB61A4" w14:textId="3C821EBA" w:rsidR="0090239F" w:rsidRDefault="0090239F"/>
    <w:p w14:paraId="66E19A16" w14:textId="77E139FF" w:rsidR="0090239F" w:rsidRDefault="0090239F"/>
    <w:p w14:paraId="167ADD15" w14:textId="02802269" w:rsidR="0090239F" w:rsidRDefault="0090239F"/>
    <w:p w14:paraId="08B4B6F8" w14:textId="17DBEAA4" w:rsidR="0090239F" w:rsidRDefault="0090239F"/>
    <w:p w14:paraId="6AC555EE" w14:textId="2F7E7D8A" w:rsidR="0090239F" w:rsidRDefault="0090239F"/>
    <w:p w14:paraId="22A2F2EC" w14:textId="77777777" w:rsidR="0090239F" w:rsidRDefault="0090239F"/>
    <w:p w14:paraId="47B81CF2" w14:textId="77777777" w:rsidR="0090239F" w:rsidRDefault="0090239F"/>
    <w:p w14:paraId="695222B6" w14:textId="77777777" w:rsidR="0090239F" w:rsidRDefault="0090239F"/>
    <w:p w14:paraId="21FAE666" w14:textId="77777777" w:rsidR="0090239F" w:rsidRDefault="0090239F"/>
    <w:p w14:paraId="5977D29C" w14:textId="0F0A8772" w:rsidR="00F7183A" w:rsidRDefault="00F7183A">
      <w:r>
        <w:lastRenderedPageBreak/>
        <w:t>Related milestones:</w:t>
      </w:r>
    </w:p>
    <w:p w14:paraId="3D4F396C" w14:textId="235AC6FE" w:rsidR="00F7183A" w:rsidRDefault="00F7183A"/>
    <w:p w14:paraId="6C90C12F" w14:textId="74AA1A72" w:rsidR="00F7183A" w:rsidRDefault="00F7183A">
      <w:r>
        <w:t>Art M2:</w:t>
      </w:r>
    </w:p>
    <w:p w14:paraId="7890F78A" w14:textId="77777777" w:rsidR="00F7183A" w:rsidRDefault="00F7183A" w:rsidP="00F7183A">
      <w:r>
        <w:t xml:space="preserve">To develop ideas • Adapt and refine ideas as they progress. • Explore ideas in a variety of ways. SCULPTURE- TECHNIQUES • Create and combine shapes to create recognisable forms (e.g. shapes made from nets or solid materials). • Include texture that conveys feelings, expression or movement. • Use clay and other mouldable materials. • Add materials to provide interesting detail. </w:t>
      </w:r>
    </w:p>
    <w:p w14:paraId="6FCF948E" w14:textId="77777777" w:rsidR="00F7183A" w:rsidRDefault="00F7183A" w:rsidP="00F7183A">
      <w:r>
        <w:t>To develop ideas</w:t>
      </w:r>
      <w:r w:rsidRPr="00F7183A">
        <w:t xml:space="preserve"> </w:t>
      </w:r>
      <w:r>
        <w:t xml:space="preserve">• Develop ideas from starting points throughout the curriculum. • Collect information, sketches and resources. PRINT- TECHNIQUES • Use layers of two or more colours. • Replicate patterns observed in natural or built environments. • Make printing blocks (e.g. from coiled string glued to a block). • Make precise repeating patterns. </w:t>
      </w:r>
    </w:p>
    <w:p w14:paraId="0173ECA3" w14:textId="77777777" w:rsidR="00F7183A" w:rsidRDefault="00F7183A" w:rsidP="00F7183A">
      <w:r>
        <w:t xml:space="preserve">To develop ideas • Adapt and refine ideas as they progress. • Explore ideas in a variety of ways. TO TAKE INSPIRATION FROM THE GREATS (CLASSIC AND MODERN) • Replicate some of the techniques used by notable artists, artisans and designers. • Create original pieces that are influenced by studies of others. </w:t>
      </w:r>
    </w:p>
    <w:p w14:paraId="46D82D28" w14:textId="77777777" w:rsidR="00F7183A" w:rsidRDefault="00F7183A" w:rsidP="00F7183A">
      <w:r>
        <w:t>PAINTING- TECHNIQUES • Use a number of brush techniques using thick and thin brushes to produce shapes, textures, patterns and lines. • Mix colours effectively. • Use watercolour paint to produce washes for backgrounds then add detail.</w:t>
      </w:r>
      <w:r w:rsidRPr="00F7183A">
        <w:t xml:space="preserve"> </w:t>
      </w:r>
      <w:r>
        <w:t>• Experiment with creating mood with colour.</w:t>
      </w:r>
      <w:r w:rsidRPr="00F7183A">
        <w:t xml:space="preserve"> </w:t>
      </w:r>
    </w:p>
    <w:p w14:paraId="3CC5782F" w14:textId="5749D75F" w:rsidR="00F7183A" w:rsidRDefault="00F7183A" w:rsidP="00F7183A">
      <w:r>
        <w:t>To develop ideas • Comment on artworks using visual language. DIGITAL MEDIA - TECHNIQUES • Create images, video and sound recordings and explain why they were created.</w:t>
      </w:r>
    </w:p>
    <w:p w14:paraId="2BF6D340" w14:textId="77777777" w:rsidR="001E3A1E" w:rsidRDefault="001E3A1E" w:rsidP="00F7183A"/>
    <w:p w14:paraId="1A41D129" w14:textId="0BCBFEB3" w:rsidR="00F7183A" w:rsidRDefault="00F7183A" w:rsidP="00F7183A">
      <w:r>
        <w:t>Music M2:</w:t>
      </w:r>
    </w:p>
    <w:p w14:paraId="3287109C" w14:textId="77777777" w:rsidR="00F7183A" w:rsidRDefault="00F7183A" w:rsidP="00F7183A">
      <w:r>
        <w:t>To describe music • Use the terms: duration, timbre, pitch, beat, tempo, texture and use of silence to describe music. • Evaluate music using musical vocabulary to identify areas of likes and dislikes. • Understand layers of sounds and discuss their effect on mood and feelings.</w:t>
      </w:r>
      <w:r w:rsidRPr="00F7183A">
        <w:t xml:space="preserve"> </w:t>
      </w:r>
    </w:p>
    <w:p w14:paraId="1D83A1D8" w14:textId="77777777" w:rsidR="00F7183A" w:rsidRDefault="00F7183A" w:rsidP="00F7183A">
      <w:r>
        <w:t>To compose music • Compose and perform melodic songs. • Use sound to create abstract effects. • Create repeated patterns with a range of instruments. • Create accompaniments for tunes. • Use drones as accompaniments. • Choose, order, combine and control sounds to create an effect. • Use digital technologies to compose pieces of music.</w:t>
      </w:r>
      <w:r w:rsidRPr="00F7183A">
        <w:t xml:space="preserve"> </w:t>
      </w:r>
    </w:p>
    <w:p w14:paraId="245DEAD0" w14:textId="77777777" w:rsidR="00F7183A" w:rsidRDefault="00F7183A" w:rsidP="00F7183A">
      <w:r>
        <w:t xml:space="preserve">To transcribe • Devise non-standard symbols to indicate when to play and rest. • Recognise the notes EGBDF and FACE </w:t>
      </w:r>
      <w:proofErr w:type="gramStart"/>
      <w:r>
        <w:t>To</w:t>
      </w:r>
      <w:proofErr w:type="gramEnd"/>
      <w:r>
        <w:t xml:space="preserve"> transcribe • Use the standard musical notation of crotchet, minim and semibreve to indicate how many beats to play. on the musical stave. • Recognise the symbols for a minim, crotchet and semibreve and say how many beats they represent. </w:t>
      </w:r>
    </w:p>
    <w:p w14:paraId="5B26C05E" w14:textId="5DE48F64" w:rsidR="00F7183A" w:rsidRDefault="00F7183A" w:rsidP="00F7183A">
      <w:r>
        <w:t>To perform • Sing from memory with accurate pitch. • Sing in tune. • Maintain a simple part within a group. • Pronounce words within a song clearly. • Show control of voice. • Play notes on an instrument with care so that they are clear. • Perform with control and awareness of others.</w:t>
      </w:r>
    </w:p>
    <w:sectPr w:rsidR="00F7183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0FCF" w14:textId="77777777" w:rsidR="002F7C6A" w:rsidRDefault="002F7C6A" w:rsidP="003701D6">
      <w:pPr>
        <w:spacing w:after="0" w:line="240" w:lineRule="auto"/>
      </w:pPr>
      <w:r>
        <w:separator/>
      </w:r>
    </w:p>
  </w:endnote>
  <w:endnote w:type="continuationSeparator" w:id="0">
    <w:p w14:paraId="62D811FE" w14:textId="77777777" w:rsidR="002F7C6A" w:rsidRDefault="002F7C6A" w:rsidP="0037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9DE5F" w14:textId="77777777" w:rsidR="002F7C6A" w:rsidRDefault="002F7C6A" w:rsidP="003701D6">
      <w:pPr>
        <w:spacing w:after="0" w:line="240" w:lineRule="auto"/>
      </w:pPr>
      <w:r>
        <w:separator/>
      </w:r>
    </w:p>
  </w:footnote>
  <w:footnote w:type="continuationSeparator" w:id="0">
    <w:p w14:paraId="523C8BE2" w14:textId="77777777" w:rsidR="002F7C6A" w:rsidRDefault="002F7C6A" w:rsidP="0037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B29A" w14:textId="12735856" w:rsidR="00F7183A" w:rsidRPr="003701D6" w:rsidRDefault="00264317" w:rsidP="00F7183A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3DA9762" wp14:editId="7F09B779">
          <wp:simplePos x="0" y="0"/>
          <wp:positionH relativeFrom="column">
            <wp:posOffset>5210175</wp:posOffset>
          </wp:positionH>
          <wp:positionV relativeFrom="paragraph">
            <wp:posOffset>-316230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7CF6AF" wp14:editId="1355D5CD">
          <wp:simplePos x="0" y="0"/>
          <wp:positionH relativeFrom="column">
            <wp:posOffset>-733425</wp:posOffset>
          </wp:positionH>
          <wp:positionV relativeFrom="paragraph">
            <wp:posOffset>-297180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83A" w:rsidRPr="003701D6">
      <w:rPr>
        <w:rFonts w:ascii="Arial" w:hAnsi="Arial" w:cs="Arial"/>
        <w:b/>
        <w:noProof/>
        <w:sz w:val="24"/>
        <w:szCs w:val="24"/>
      </w:rPr>
      <w:t>Curriculum Map</w:t>
    </w:r>
    <w:r w:rsidR="00F7183A" w:rsidRPr="003701D6">
      <w:rPr>
        <w:rFonts w:ascii="Arial" w:hAnsi="Arial" w:cs="Arial"/>
        <w:b/>
        <w:sz w:val="24"/>
        <w:szCs w:val="24"/>
      </w:rPr>
      <w:t xml:space="preserve"> </w:t>
    </w:r>
    <w:r w:rsidR="0090239F">
      <w:rPr>
        <w:rFonts w:ascii="Arial" w:hAnsi="Arial" w:cs="Arial"/>
        <w:b/>
        <w:sz w:val="24"/>
        <w:szCs w:val="24"/>
      </w:rPr>
      <w:t>Millward</w:t>
    </w:r>
    <w:r w:rsidR="00F7183A">
      <w:rPr>
        <w:rFonts w:ascii="Arial" w:hAnsi="Arial" w:cs="Arial"/>
        <w:b/>
        <w:sz w:val="24"/>
        <w:szCs w:val="24"/>
      </w:rPr>
      <w:t xml:space="preserve"> </w:t>
    </w:r>
    <w:r w:rsidR="00F7183A" w:rsidRPr="003701D6">
      <w:rPr>
        <w:rFonts w:ascii="Arial" w:hAnsi="Arial" w:cs="Arial"/>
        <w:b/>
        <w:sz w:val="24"/>
        <w:szCs w:val="24"/>
      </w:rPr>
      <w:t>Class</w:t>
    </w:r>
    <w:r w:rsidR="00FA1326">
      <w:rPr>
        <w:rFonts w:ascii="Arial" w:hAnsi="Arial" w:cs="Arial"/>
        <w:b/>
        <w:sz w:val="24"/>
        <w:szCs w:val="24"/>
      </w:rPr>
      <w:t xml:space="preserve"> [</w:t>
    </w:r>
    <w:r w:rsidR="0090239F">
      <w:rPr>
        <w:rFonts w:ascii="Arial" w:hAnsi="Arial" w:cs="Arial"/>
        <w:b/>
        <w:sz w:val="24"/>
        <w:szCs w:val="24"/>
      </w:rPr>
      <w:t>Y</w:t>
    </w:r>
    <w:r w:rsidR="00FA1326" w:rsidRPr="00F00D35">
      <w:rPr>
        <w:rFonts w:ascii="Arial" w:hAnsi="Arial" w:cs="Arial"/>
        <w:b/>
        <w:sz w:val="24"/>
        <w:szCs w:val="24"/>
      </w:rPr>
      <w:t>4</w:t>
    </w:r>
    <w:r w:rsidR="0090239F">
      <w:rPr>
        <w:rFonts w:ascii="Arial" w:hAnsi="Arial" w:cs="Arial"/>
        <w:b/>
        <w:sz w:val="24"/>
        <w:szCs w:val="24"/>
      </w:rPr>
      <w:t>/5</w:t>
    </w:r>
    <w:r w:rsidR="00F7183A">
      <w:rPr>
        <w:rFonts w:ascii="Arial" w:hAnsi="Arial" w:cs="Arial"/>
        <w:b/>
        <w:sz w:val="24"/>
        <w:szCs w:val="24"/>
      </w:rPr>
      <w:t>]</w:t>
    </w:r>
    <w:r w:rsidRPr="00264317">
      <w:rPr>
        <w:noProof/>
        <w:lang w:eastAsia="en-GB"/>
      </w:rPr>
      <w:t xml:space="preserve"> </w:t>
    </w:r>
  </w:p>
  <w:p w14:paraId="08BE93AB" w14:textId="48C860A6" w:rsidR="00F7183A" w:rsidRPr="003701D6" w:rsidRDefault="00F7183A" w:rsidP="00F7183A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Year B Spring T</w:t>
    </w:r>
    <w:r w:rsidR="008D0C1B">
      <w:rPr>
        <w:rFonts w:ascii="Arial" w:hAnsi="Arial" w:cs="Arial"/>
        <w:b/>
        <w:sz w:val="24"/>
        <w:szCs w:val="24"/>
      </w:rPr>
      <w:t>erm 3 – Art</w:t>
    </w:r>
    <w:r>
      <w:rPr>
        <w:rFonts w:ascii="Arial" w:hAnsi="Arial" w:cs="Arial"/>
        <w:b/>
        <w:sz w:val="24"/>
        <w:szCs w:val="24"/>
      </w:rPr>
      <w:t xml:space="preserve"> and Music</w:t>
    </w:r>
  </w:p>
  <w:p w14:paraId="43DC13C1" w14:textId="77777777" w:rsidR="003701D6" w:rsidRDefault="00370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C26"/>
    <w:multiLevelType w:val="hybridMultilevel"/>
    <w:tmpl w:val="85A8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D6"/>
    <w:rsid w:val="00025B8D"/>
    <w:rsid w:val="000558AD"/>
    <w:rsid w:val="00094CB5"/>
    <w:rsid w:val="001373DD"/>
    <w:rsid w:val="001E3A1E"/>
    <w:rsid w:val="00264317"/>
    <w:rsid w:val="00293A3F"/>
    <w:rsid w:val="002F2AB2"/>
    <w:rsid w:val="002F7C6A"/>
    <w:rsid w:val="003701D6"/>
    <w:rsid w:val="003C71CD"/>
    <w:rsid w:val="00446A06"/>
    <w:rsid w:val="00552832"/>
    <w:rsid w:val="005A00F1"/>
    <w:rsid w:val="005C4B7E"/>
    <w:rsid w:val="005E1DA0"/>
    <w:rsid w:val="0068510B"/>
    <w:rsid w:val="006C42E6"/>
    <w:rsid w:val="007926F7"/>
    <w:rsid w:val="00816E87"/>
    <w:rsid w:val="008C5D9C"/>
    <w:rsid w:val="008D0C1B"/>
    <w:rsid w:val="009000DA"/>
    <w:rsid w:val="0090239F"/>
    <w:rsid w:val="0092689B"/>
    <w:rsid w:val="00A340D4"/>
    <w:rsid w:val="00B41AC3"/>
    <w:rsid w:val="00B647F9"/>
    <w:rsid w:val="00C10551"/>
    <w:rsid w:val="00C1356D"/>
    <w:rsid w:val="00C33353"/>
    <w:rsid w:val="00CA6C1C"/>
    <w:rsid w:val="00D13BA6"/>
    <w:rsid w:val="00E67663"/>
    <w:rsid w:val="00F00D35"/>
    <w:rsid w:val="00F7183A"/>
    <w:rsid w:val="00FA1326"/>
    <w:rsid w:val="00FB4211"/>
    <w:rsid w:val="00FC2C39"/>
    <w:rsid w:val="04D0094B"/>
    <w:rsid w:val="08C73CB9"/>
    <w:rsid w:val="09D9B175"/>
    <w:rsid w:val="0A262D54"/>
    <w:rsid w:val="0A7276F1"/>
    <w:rsid w:val="0FCC5244"/>
    <w:rsid w:val="1183B57F"/>
    <w:rsid w:val="13A34B8E"/>
    <w:rsid w:val="15077D5F"/>
    <w:rsid w:val="1557B6CC"/>
    <w:rsid w:val="156AC455"/>
    <w:rsid w:val="1972C036"/>
    <w:rsid w:val="19B57D64"/>
    <w:rsid w:val="1B52CCEA"/>
    <w:rsid w:val="1DF86072"/>
    <w:rsid w:val="1EFCF926"/>
    <w:rsid w:val="21EF66E4"/>
    <w:rsid w:val="2224B593"/>
    <w:rsid w:val="2B48C93A"/>
    <w:rsid w:val="2B95BD53"/>
    <w:rsid w:val="2CE4C865"/>
    <w:rsid w:val="2CF0AFEA"/>
    <w:rsid w:val="2F15B29A"/>
    <w:rsid w:val="330C11F8"/>
    <w:rsid w:val="3423D4E4"/>
    <w:rsid w:val="36F3ADAE"/>
    <w:rsid w:val="38F71928"/>
    <w:rsid w:val="39107A73"/>
    <w:rsid w:val="43BCB38B"/>
    <w:rsid w:val="4661C40A"/>
    <w:rsid w:val="4744D8AD"/>
    <w:rsid w:val="479CC850"/>
    <w:rsid w:val="47D3611E"/>
    <w:rsid w:val="4F423D6B"/>
    <w:rsid w:val="51496D24"/>
    <w:rsid w:val="5502141A"/>
    <w:rsid w:val="556A2912"/>
    <w:rsid w:val="55C065B8"/>
    <w:rsid w:val="566BE45F"/>
    <w:rsid w:val="58CDDF3D"/>
    <w:rsid w:val="5B75F899"/>
    <w:rsid w:val="5CD07D3D"/>
    <w:rsid w:val="611D0706"/>
    <w:rsid w:val="629147CD"/>
    <w:rsid w:val="63934BB7"/>
    <w:rsid w:val="67532909"/>
    <w:rsid w:val="6C92CD21"/>
    <w:rsid w:val="6D8A7946"/>
    <w:rsid w:val="6F804D73"/>
    <w:rsid w:val="783D2AC1"/>
    <w:rsid w:val="7A51875E"/>
    <w:rsid w:val="7B124CDA"/>
    <w:rsid w:val="7BEC0DBB"/>
    <w:rsid w:val="7D1D0709"/>
    <w:rsid w:val="7D49F3A1"/>
    <w:rsid w:val="7D6CC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D44832"/>
  <w15:docId w15:val="{A45A0C2B-119B-4973-A78E-0037EEBD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D6"/>
  </w:style>
  <w:style w:type="paragraph" w:styleId="Footer">
    <w:name w:val="footer"/>
    <w:basedOn w:val="Normal"/>
    <w:link w:val="FooterChar"/>
    <w:uiPriority w:val="99"/>
    <w:unhideWhenUsed/>
    <w:rsid w:val="0037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D6"/>
  </w:style>
  <w:style w:type="table" w:styleId="TableGrid">
    <w:name w:val="Table Grid"/>
    <w:basedOn w:val="TableNormal"/>
    <w:rsid w:val="0037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3703BBDC5047803B60696F6B84EA" ma:contentTypeVersion="10" ma:contentTypeDescription="Create a new document." ma:contentTypeScope="" ma:versionID="531a143f080b4da2eeb2b0589727cc65">
  <xsd:schema xmlns:xsd="http://www.w3.org/2001/XMLSchema" xmlns:xs="http://www.w3.org/2001/XMLSchema" xmlns:p="http://schemas.microsoft.com/office/2006/metadata/properties" xmlns:ns3="c12546c4-b441-48f8-b377-942edd684cff" xmlns:ns4="4e067c14-43f9-4257-83f0-c5648a9ca835" targetNamespace="http://schemas.microsoft.com/office/2006/metadata/properties" ma:root="true" ma:fieldsID="747e5fc73c32b4069aa9462cfc266201" ns3:_="" ns4:_="">
    <xsd:import namespace="c12546c4-b441-48f8-b377-942edd684cff"/>
    <xsd:import namespace="4e067c14-43f9-4257-83f0-c5648a9ca8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46c4-b441-48f8-b377-942edd684c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7c14-43f9-4257-83f0-c5648a9ca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9B316-5B36-4A7C-803C-7C4A50F96D64}">
  <ds:schemaRefs>
    <ds:schemaRef ds:uri="http://schemas.microsoft.com/office/2006/metadata/properties"/>
    <ds:schemaRef ds:uri="4e067c14-43f9-4257-83f0-c5648a9ca835"/>
    <ds:schemaRef ds:uri="c12546c4-b441-48f8-b377-942edd684cff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D803E6-2BA8-4C4A-94FF-5E6BB64D7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546c4-b441-48f8-b377-942edd684cff"/>
    <ds:schemaRef ds:uri="4e067c14-43f9-4257-83f0-c5648a9ca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C7009-B0C7-4638-A313-CAC3CE616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Symons</dc:creator>
  <cp:lastModifiedBy>Sarah Harris</cp:lastModifiedBy>
  <cp:revision>5</cp:revision>
  <dcterms:created xsi:type="dcterms:W3CDTF">2024-12-09T22:16:00Z</dcterms:created>
  <dcterms:modified xsi:type="dcterms:W3CDTF">2024-12-19T11:43:00Z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0x01010075573703BBDC5047803B60696F6B84EA</vt:lpwstr>
  </property>
</Properties>
</file>