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B714" w14:textId="77777777" w:rsidR="00707AE1" w:rsidRDefault="003416C3" w:rsidP="788C390A">
      <w:pPr>
        <w:jc w:val="center"/>
        <w:rPr>
          <w:rFonts w:ascii="Sassoon Infant Std" w:hAnsi="Sassoon Infant Std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2FD4516" wp14:editId="24CA9270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604708" cy="504825"/>
            <wp:effectExtent l="0" t="0" r="0" b="0"/>
            <wp:wrapNone/>
            <wp:docPr id="8" name="Picture 8" descr="/Users/abidoe/Desktop/Screen Shot 2018-07-23 at 17.4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0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4172C00" wp14:editId="68E2F99A">
            <wp:simplePos x="0" y="0"/>
            <wp:positionH relativeFrom="column">
              <wp:posOffset>4238625</wp:posOffset>
            </wp:positionH>
            <wp:positionV relativeFrom="paragraph">
              <wp:posOffset>-641350</wp:posOffset>
            </wp:positionV>
            <wp:extent cx="743672" cy="736235"/>
            <wp:effectExtent l="0" t="0" r="0" b="6985"/>
            <wp:wrapNone/>
            <wp:docPr id="9" name="Picture 9" descr="/Users/abidoe/Desktop/Screen Shot 2018-07-23 at 17.41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72" cy="73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Infant Std" w:hAnsi="Sassoon Infant Std"/>
          <w:b/>
          <w:bCs/>
          <w:sz w:val="32"/>
          <w:szCs w:val="32"/>
          <w:u w:val="single"/>
        </w:rPr>
        <w:t xml:space="preserve">Dickens Class </w:t>
      </w:r>
      <w:r w:rsidR="00707AE1">
        <w:rPr>
          <w:rFonts w:ascii="Sassoon Infant Std" w:hAnsi="Sassoon Infant Std"/>
          <w:b/>
          <w:bCs/>
          <w:sz w:val="32"/>
          <w:szCs w:val="32"/>
          <w:u w:val="single"/>
        </w:rPr>
        <w:t>Chatter Topics</w:t>
      </w:r>
    </w:p>
    <w:p w14:paraId="2287A563" w14:textId="22918ED8" w:rsidR="001C6BE2" w:rsidRPr="00044A7C" w:rsidRDefault="002C278F" w:rsidP="788C390A">
      <w:pPr>
        <w:jc w:val="center"/>
        <w:rPr>
          <w:rFonts w:ascii="Sassoon Infant Std" w:hAnsi="Sassoon Infant Std"/>
          <w:b/>
          <w:bCs/>
          <w:sz w:val="32"/>
          <w:szCs w:val="32"/>
          <w:u w:val="single"/>
        </w:rPr>
      </w:pPr>
      <w:r w:rsidRPr="00044A7C">
        <w:rPr>
          <w:rFonts w:ascii="Sassoon Infant Std" w:hAnsi="Sassoon Infant Std"/>
          <w:b/>
          <w:bCs/>
          <w:sz w:val="32"/>
          <w:szCs w:val="32"/>
          <w:u w:val="single"/>
        </w:rPr>
        <w:t xml:space="preserve">Autumn </w:t>
      </w:r>
      <w:r w:rsidR="7ADFBE41" w:rsidRPr="00044A7C">
        <w:rPr>
          <w:rFonts w:ascii="Sassoon Infant Std" w:hAnsi="Sassoon Infant Std"/>
          <w:b/>
          <w:bCs/>
          <w:sz w:val="32"/>
          <w:szCs w:val="32"/>
          <w:u w:val="single"/>
        </w:rPr>
        <w:t>2</w:t>
      </w:r>
    </w:p>
    <w:p w14:paraId="5F8D2098" w14:textId="04A70F63" w:rsidR="7ADFBE41" w:rsidRDefault="7ADFBE41" w:rsidP="54C3B383">
      <w:pPr>
        <w:spacing w:line="259" w:lineRule="auto"/>
        <w:jc w:val="center"/>
        <w:rPr>
          <w:rFonts w:ascii="Sassoon Infant Std" w:hAnsi="Sassoon Infant Std"/>
          <w:b/>
          <w:bCs/>
          <w:sz w:val="32"/>
          <w:szCs w:val="32"/>
          <w:u w:val="single"/>
        </w:rPr>
      </w:pPr>
      <w:r w:rsidRPr="54C3B383">
        <w:rPr>
          <w:rFonts w:ascii="Sassoon Infant Std" w:hAnsi="Sassoon Infant Std"/>
          <w:b/>
          <w:bCs/>
          <w:sz w:val="32"/>
          <w:szCs w:val="32"/>
          <w:u w:val="single"/>
        </w:rPr>
        <w:t>How does my body work?</w:t>
      </w:r>
    </w:p>
    <w:p w14:paraId="2717EA04" w14:textId="77777777" w:rsidR="003416C3" w:rsidRPr="003416C3" w:rsidRDefault="003416C3" w:rsidP="003416C3">
      <w:pPr>
        <w:jc w:val="center"/>
        <w:rPr>
          <w:rFonts w:ascii="Sassoon Infant Std" w:hAnsi="Sassoon Infant Std"/>
          <w:b/>
          <w:bCs/>
          <w:sz w:val="32"/>
          <w:szCs w:val="40"/>
          <w:u w:val="single"/>
        </w:rPr>
      </w:pPr>
    </w:p>
    <w:p w14:paraId="2A2BE1D6" w14:textId="2A70891B" w:rsidR="00425812" w:rsidRPr="00044A7C" w:rsidRDefault="00425812" w:rsidP="1CADEA04">
      <w:r w:rsidRPr="1CADEA04"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  <w:t>Chatter topic 1:</w:t>
      </w:r>
      <w:r w:rsidRPr="1CADEA04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</w:t>
      </w:r>
      <w:r w:rsidR="140CB6DB" w:rsidRPr="1CADEA04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</w:t>
      </w:r>
      <w:r w:rsidR="0B5598C7" w:rsidRPr="1CADEA04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>Do you like this abstract piece of art? Why/why not?</w:t>
      </w:r>
      <w:r w:rsidR="00707AE1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What fruits can you see?</w:t>
      </w:r>
    </w:p>
    <w:p w14:paraId="6F5838F4" w14:textId="17605F31" w:rsidR="00425812" w:rsidRPr="00044A7C" w:rsidRDefault="00707AE1" w:rsidP="1CADEA04">
      <w:r>
        <w:rPr>
          <w:noProof/>
        </w:rPr>
        <w:drawing>
          <wp:anchor distT="0" distB="0" distL="114300" distR="114300" simplePos="0" relativeHeight="251659264" behindDoc="0" locked="0" layoutInCell="1" allowOverlap="1" wp14:anchorId="5ECB7121" wp14:editId="22BCDB5E">
            <wp:simplePos x="0" y="0"/>
            <wp:positionH relativeFrom="column">
              <wp:posOffset>1857375</wp:posOffset>
            </wp:positionH>
            <wp:positionV relativeFrom="paragraph">
              <wp:posOffset>89535</wp:posOffset>
            </wp:positionV>
            <wp:extent cx="1457325" cy="2070572"/>
            <wp:effectExtent l="0" t="0" r="0" b="6350"/>
            <wp:wrapNone/>
            <wp:docPr id="200140672" name="Picture 200140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070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1EB09" w14:textId="03BA266A" w:rsidR="00425812" w:rsidRPr="00044A7C" w:rsidRDefault="00425812" w:rsidP="1CADEA04"/>
    <w:p w14:paraId="0F086247" w14:textId="1A87D0C6" w:rsidR="1CADEA04" w:rsidRDefault="1CADEA04" w:rsidP="1CADEA04">
      <w:pPr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</w:pPr>
    </w:p>
    <w:p w14:paraId="4C29E807" w14:textId="77777777" w:rsidR="00707AE1" w:rsidRDefault="00707AE1" w:rsidP="54C3B383">
      <w:pPr>
        <w:spacing w:before="100" w:beforeAutospacing="1" w:after="100" w:afterAutospacing="1"/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</w:pPr>
    </w:p>
    <w:p w14:paraId="57B15249" w14:textId="77777777" w:rsidR="00707AE1" w:rsidRDefault="00707AE1" w:rsidP="54C3B383">
      <w:pPr>
        <w:spacing w:before="100" w:beforeAutospacing="1" w:after="100" w:afterAutospacing="1"/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</w:pPr>
    </w:p>
    <w:p w14:paraId="6E054D81" w14:textId="77777777" w:rsidR="00707AE1" w:rsidRDefault="00707AE1" w:rsidP="54C3B383">
      <w:pPr>
        <w:spacing w:before="100" w:beforeAutospacing="1" w:after="100" w:afterAutospacing="1"/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</w:pPr>
    </w:p>
    <w:p w14:paraId="7DDC9D0B" w14:textId="77777777" w:rsidR="00707AE1" w:rsidRDefault="00707AE1" w:rsidP="54C3B383">
      <w:pPr>
        <w:spacing w:before="100" w:beforeAutospacing="1" w:after="100" w:afterAutospacing="1"/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</w:pPr>
    </w:p>
    <w:p w14:paraId="3015A59E" w14:textId="1732DAD6" w:rsidR="00425812" w:rsidRPr="00044A7C" w:rsidRDefault="00425812" w:rsidP="54C3B383">
      <w:pPr>
        <w:spacing w:before="100" w:beforeAutospacing="1" w:after="100" w:afterAutospacing="1"/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</w:pPr>
      <w:r w:rsidRPr="54C3B383"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  <w:t>Chatter topic 2:</w:t>
      </w:r>
      <w:r w:rsidRPr="54C3B383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</w:t>
      </w:r>
      <w:r w:rsidR="00707AE1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>What do humans need to stay healthy?</w:t>
      </w:r>
    </w:p>
    <w:p w14:paraId="1802A28B" w14:textId="0E074967" w:rsidR="002C278F" w:rsidRPr="00044A7C" w:rsidRDefault="00425812" w:rsidP="69F87DD9">
      <w:pPr>
        <w:shd w:val="clear" w:color="auto" w:fill="FFFFFF" w:themeFill="background1"/>
        <w:spacing w:after="60"/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</w:pPr>
      <w:r w:rsidRPr="54C3B383"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  <w:t>Chatter topic 3:</w:t>
      </w:r>
      <w:r w:rsidRPr="54C3B383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</w:t>
      </w:r>
      <w:r w:rsidR="00707AE1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>What smells do I like? What smells do I dislike?</w:t>
      </w:r>
    </w:p>
    <w:p w14:paraId="7CBD719C" w14:textId="77777777" w:rsidR="00707AE1" w:rsidRDefault="00707AE1" w:rsidP="1CADEA04">
      <w:pPr>
        <w:shd w:val="clear" w:color="auto" w:fill="FFFFFF" w:themeFill="background1"/>
        <w:spacing w:after="60"/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</w:pPr>
    </w:p>
    <w:p w14:paraId="55D97002" w14:textId="12F30187" w:rsidR="001C6BE2" w:rsidRPr="00044A7C" w:rsidRDefault="00425812" w:rsidP="1CADEA04">
      <w:pPr>
        <w:shd w:val="clear" w:color="auto" w:fill="FFFFFF" w:themeFill="background1"/>
        <w:spacing w:after="60"/>
      </w:pPr>
      <w:r w:rsidRPr="2E481D07"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  <w:t>Chatter topic 4:</w:t>
      </w:r>
      <w:r w:rsidRPr="2E481D07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</w:t>
      </w:r>
      <w:r w:rsidR="00707AE1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>What are the five senses? Which parts of the body do we use for each sense?</w:t>
      </w:r>
    </w:p>
    <w:p w14:paraId="0BF25F07" w14:textId="77777777" w:rsidR="002C278F" w:rsidRDefault="002C278F" w:rsidP="788C390A">
      <w:pPr>
        <w:shd w:val="clear" w:color="auto" w:fill="FFFFFF" w:themeFill="background1"/>
        <w:spacing w:after="60"/>
        <w:rPr>
          <w:rFonts w:eastAsia="Times New Roman"/>
          <w:color w:val="000000" w:themeColor="text1"/>
          <w:sz w:val="32"/>
          <w:szCs w:val="32"/>
          <w:lang w:eastAsia="en-GB"/>
        </w:rPr>
      </w:pPr>
    </w:p>
    <w:p w14:paraId="2A1EBDF5" w14:textId="7C23D4BA" w:rsidR="002C278F" w:rsidRPr="001C6BE2" w:rsidRDefault="002C278F" w:rsidP="002C278F">
      <w:pPr>
        <w:shd w:val="clear" w:color="auto" w:fill="FFFFFF" w:themeFill="background1"/>
        <w:spacing w:after="60"/>
        <w:jc w:val="center"/>
      </w:pPr>
    </w:p>
    <w:p w14:paraId="7754EAF3" w14:textId="62B4DF65" w:rsidR="002053E6" w:rsidRPr="002053E6" w:rsidRDefault="002053E6" w:rsidP="788C390A">
      <w:pPr>
        <w:spacing w:after="60"/>
        <w:jc w:val="center"/>
      </w:pPr>
    </w:p>
    <w:sectPr w:rsidR="002053E6" w:rsidRPr="002053E6" w:rsidSect="00ED365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DBA"/>
    <w:multiLevelType w:val="multilevel"/>
    <w:tmpl w:val="47E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454"/>
    <w:multiLevelType w:val="multilevel"/>
    <w:tmpl w:val="F83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34837"/>
    <w:multiLevelType w:val="multilevel"/>
    <w:tmpl w:val="5E2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36081">
    <w:abstractNumId w:val="5"/>
  </w:num>
  <w:num w:numId="2" w16cid:durableId="538589498">
    <w:abstractNumId w:val="4"/>
  </w:num>
  <w:num w:numId="3" w16cid:durableId="1768042236">
    <w:abstractNumId w:val="6"/>
  </w:num>
  <w:num w:numId="4" w16cid:durableId="1816217692">
    <w:abstractNumId w:val="3"/>
  </w:num>
  <w:num w:numId="5" w16cid:durableId="1585453504">
    <w:abstractNumId w:val="1"/>
  </w:num>
  <w:num w:numId="6" w16cid:durableId="1431969689">
    <w:abstractNumId w:val="0"/>
  </w:num>
  <w:num w:numId="7" w16cid:durableId="16956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2B"/>
    <w:rsid w:val="00044A7C"/>
    <w:rsid w:val="00115D3D"/>
    <w:rsid w:val="001C6BE2"/>
    <w:rsid w:val="002053E6"/>
    <w:rsid w:val="002C278F"/>
    <w:rsid w:val="003416C3"/>
    <w:rsid w:val="00425812"/>
    <w:rsid w:val="00475BC9"/>
    <w:rsid w:val="00480730"/>
    <w:rsid w:val="005A41DE"/>
    <w:rsid w:val="0063239D"/>
    <w:rsid w:val="00707AE1"/>
    <w:rsid w:val="007B58C1"/>
    <w:rsid w:val="008C6D45"/>
    <w:rsid w:val="008E1124"/>
    <w:rsid w:val="009E506C"/>
    <w:rsid w:val="00AD333A"/>
    <w:rsid w:val="00C9632B"/>
    <w:rsid w:val="00ED3653"/>
    <w:rsid w:val="0217A4DB"/>
    <w:rsid w:val="0471F5ED"/>
    <w:rsid w:val="0571A0ED"/>
    <w:rsid w:val="05FABB45"/>
    <w:rsid w:val="07E64474"/>
    <w:rsid w:val="08ED68A8"/>
    <w:rsid w:val="09023ED9"/>
    <w:rsid w:val="09F2F9CC"/>
    <w:rsid w:val="0B5598C7"/>
    <w:rsid w:val="100F108F"/>
    <w:rsid w:val="13B346F3"/>
    <w:rsid w:val="140CB6DB"/>
    <w:rsid w:val="14C82F10"/>
    <w:rsid w:val="151EEC4E"/>
    <w:rsid w:val="17822D7F"/>
    <w:rsid w:val="183AD538"/>
    <w:rsid w:val="1CADEA04"/>
    <w:rsid w:val="1E8ED7DA"/>
    <w:rsid w:val="1EDA3C09"/>
    <w:rsid w:val="20D939F1"/>
    <w:rsid w:val="24BCA04B"/>
    <w:rsid w:val="252D2391"/>
    <w:rsid w:val="26E60DE4"/>
    <w:rsid w:val="287B6015"/>
    <w:rsid w:val="2909B68F"/>
    <w:rsid w:val="29331AA7"/>
    <w:rsid w:val="2A74200A"/>
    <w:rsid w:val="2AB9F2C2"/>
    <w:rsid w:val="2AE31BD1"/>
    <w:rsid w:val="2D383E75"/>
    <w:rsid w:val="2E481D07"/>
    <w:rsid w:val="3006E802"/>
    <w:rsid w:val="3512FEFB"/>
    <w:rsid w:val="3934196C"/>
    <w:rsid w:val="394A79FB"/>
    <w:rsid w:val="3997420A"/>
    <w:rsid w:val="3B4AA0A5"/>
    <w:rsid w:val="3C1C99C4"/>
    <w:rsid w:val="3C3F9A5C"/>
    <w:rsid w:val="3D2FDC5A"/>
    <w:rsid w:val="3D5A7216"/>
    <w:rsid w:val="3EC615EF"/>
    <w:rsid w:val="424CE3D5"/>
    <w:rsid w:val="427C57B2"/>
    <w:rsid w:val="43CABB4D"/>
    <w:rsid w:val="46E57175"/>
    <w:rsid w:val="4C37B40E"/>
    <w:rsid w:val="4D339710"/>
    <w:rsid w:val="4DF4038D"/>
    <w:rsid w:val="4ECAE17F"/>
    <w:rsid w:val="4F56DAF8"/>
    <w:rsid w:val="5018F783"/>
    <w:rsid w:val="5157460E"/>
    <w:rsid w:val="51A96C39"/>
    <w:rsid w:val="54C3B383"/>
    <w:rsid w:val="54D47C02"/>
    <w:rsid w:val="552F65A9"/>
    <w:rsid w:val="562DE5F6"/>
    <w:rsid w:val="59D04319"/>
    <w:rsid w:val="5A6C3EEA"/>
    <w:rsid w:val="5AB7FF20"/>
    <w:rsid w:val="5E612F89"/>
    <w:rsid w:val="5EE8F2CF"/>
    <w:rsid w:val="5F8C8631"/>
    <w:rsid w:val="6060C1B5"/>
    <w:rsid w:val="671644DC"/>
    <w:rsid w:val="68ED0113"/>
    <w:rsid w:val="69F87DD9"/>
    <w:rsid w:val="6ADBBD1F"/>
    <w:rsid w:val="6D2F0482"/>
    <w:rsid w:val="6D318D25"/>
    <w:rsid w:val="6E92559E"/>
    <w:rsid w:val="736CE6D0"/>
    <w:rsid w:val="788C390A"/>
    <w:rsid w:val="7ADFBE41"/>
    <w:rsid w:val="7C11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docId w15:val="{52085C72-332B-40B1-8D36-5810083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 Wicheard</cp:lastModifiedBy>
  <cp:revision>2</cp:revision>
  <dcterms:created xsi:type="dcterms:W3CDTF">2024-10-25T15:29:00Z</dcterms:created>
  <dcterms:modified xsi:type="dcterms:W3CDTF">2024-10-25T15:29:00Z</dcterms:modified>
</cp:coreProperties>
</file>