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0939F9" w:rsidR="6320FBB9" w:rsidP="134949EB" w:rsidRDefault="6320FBB9" w14:paraId="0C43EB5B" w14:textId="18DCCCC5">
      <w:pPr>
        <w:jc w:val="center"/>
        <w:rPr>
          <w:rFonts w:ascii="Sassoon Infant Std" w:hAnsi="Sassoon Infant Std"/>
          <w:sz w:val="36"/>
          <w:szCs w:val="36"/>
        </w:rPr>
      </w:pPr>
      <w:bookmarkStart w:name="_GoBack" w:id="0"/>
      <w:bookmarkEnd w:id="0"/>
      <w:r w:rsidR="5BD6FAE9">
        <w:drawing>
          <wp:inline wp14:editId="740708C0" wp14:anchorId="25E43F96">
            <wp:extent cx="1003724" cy="684357"/>
            <wp:effectExtent l="0" t="0" r="3175" b="2540"/>
            <wp:docPr id="767097242" name="Picture 1" descr="A picture containing drawing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7ada96a8d64447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3724" cy="68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6DEB43" w:rsidP="2C4738CE" w:rsidRDefault="286DEB43" w14:paraId="065A8B82" w14:textId="7976B5B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134949EB" w:rsidR="286DEB43">
        <w:rPr>
          <w:rFonts w:ascii="Sassoon Infant Std" w:hAnsi="Sassoon Infant Std"/>
          <w:sz w:val="32"/>
          <w:szCs w:val="32"/>
        </w:rPr>
        <w:t>How does my body work?</w:t>
      </w:r>
    </w:p>
    <w:p w:rsidR="134949EB" w:rsidP="134949EB" w:rsidRDefault="134949EB" w14:paraId="3B06C8C3" w14:textId="4D6284B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Sassoon Infant Std" w:hAnsi="Sassoon Infant Std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39"/>
      </w:tblGrid>
      <w:tr w:rsidRPr="000939F9" w:rsidR="00BF12B0" w:rsidTr="134949EB" w14:paraId="1B522805" w14:textId="77777777">
        <w:tc>
          <w:tcPr>
            <w:tcW w:w="1271" w:type="dxa"/>
            <w:tcMar/>
          </w:tcPr>
          <w:p w:rsidRPr="000939F9" w:rsidR="00BF12B0" w:rsidP="00BF12B0" w:rsidRDefault="00BF12B0" w14:paraId="7F1603B1" w14:textId="278CFC54">
            <w:pPr>
              <w:rPr>
                <w:rFonts w:ascii="Sassoon Infant Std" w:hAnsi="Sassoon Infant Std"/>
              </w:rPr>
            </w:pPr>
          </w:p>
        </w:tc>
        <w:tc>
          <w:tcPr>
            <w:tcW w:w="7739" w:type="dxa"/>
            <w:tcMar/>
          </w:tcPr>
          <w:p w:rsidRPr="000939F9" w:rsidR="00BF12B0" w:rsidP="134949EB" w:rsidRDefault="00B401E5" w14:paraId="0A9899D5" w14:textId="3EB82DAC">
            <w:pPr>
              <w:jc w:val="center"/>
              <w:rPr>
                <w:rFonts w:ascii="Sassoon Infant Std" w:hAnsi="Sassoon Infant Std"/>
                <w:color w:val="0070C0"/>
                <w:sz w:val="32"/>
                <w:szCs w:val="32"/>
              </w:rPr>
            </w:pPr>
            <w:r w:rsidRPr="134949EB" w:rsidR="00B401E5">
              <w:rPr>
                <w:rFonts w:ascii="Sassoon Infant Std" w:hAnsi="Sassoon Infant Std"/>
                <w:color w:val="0070C0"/>
                <w:sz w:val="32"/>
                <w:szCs w:val="32"/>
              </w:rPr>
              <w:t xml:space="preserve">Homework </w:t>
            </w:r>
            <w:r w:rsidRPr="134949EB" w:rsidR="00843C3D">
              <w:rPr>
                <w:rFonts w:ascii="Sassoon Infant Std" w:hAnsi="Sassoon Infant Std"/>
                <w:color w:val="0070C0"/>
                <w:sz w:val="32"/>
                <w:szCs w:val="32"/>
              </w:rPr>
              <w:t>O</w:t>
            </w:r>
            <w:r w:rsidRPr="134949EB" w:rsidR="00B401E5">
              <w:rPr>
                <w:rFonts w:ascii="Sassoon Infant Std" w:hAnsi="Sassoon Infant Std"/>
                <w:color w:val="0070C0"/>
                <w:sz w:val="32"/>
                <w:szCs w:val="32"/>
              </w:rPr>
              <w:t>ptions</w:t>
            </w:r>
            <w:r w:rsidRPr="134949EB" w:rsidR="003A4151">
              <w:rPr>
                <w:rFonts w:ascii="Sassoon Infant Std" w:hAnsi="Sassoon Infant Std"/>
                <w:color w:val="0070C0"/>
                <w:sz w:val="32"/>
                <w:szCs w:val="32"/>
              </w:rPr>
              <w:t xml:space="preserve"> </w:t>
            </w:r>
          </w:p>
        </w:tc>
      </w:tr>
      <w:tr w:rsidRPr="000939F9" w:rsidR="00BF12B0" w:rsidTr="134949EB" w14:paraId="0FB2D6D8" w14:textId="77777777">
        <w:tc>
          <w:tcPr>
            <w:tcW w:w="1271" w:type="dxa"/>
            <w:tcMar/>
          </w:tcPr>
          <w:p w:rsidRPr="000939F9" w:rsidR="00BF12B0" w:rsidP="00BF12B0" w:rsidRDefault="00BF12B0" w14:paraId="39D5FEAA" w14:textId="6883C5C9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1</w:t>
            </w:r>
          </w:p>
        </w:tc>
        <w:tc>
          <w:tcPr>
            <w:tcW w:w="7739" w:type="dxa"/>
            <w:tcMar/>
          </w:tcPr>
          <w:p w:rsidRPr="000939F9" w:rsidR="00BF12B0" w:rsidP="134949EB" w:rsidRDefault="413FDCDF" w14:paraId="61979819" w14:textId="670DC391">
            <w:pPr>
              <w:rPr>
                <w:rFonts w:ascii="Sassoon Infant Std" w:hAnsi="Sassoon Infant Std"/>
                <w:sz w:val="32"/>
                <w:szCs w:val="32"/>
              </w:rPr>
            </w:pPr>
            <w:r w:rsidRPr="134949EB" w:rsidR="70A9531F">
              <w:rPr>
                <w:rFonts w:ascii="Sassoon Infant Std" w:hAnsi="Sassoon Infant Std"/>
                <w:sz w:val="32"/>
                <w:szCs w:val="32"/>
              </w:rPr>
              <w:t>Draw a picture of a member of your family and label the parts of the body.</w:t>
            </w:r>
          </w:p>
        </w:tc>
      </w:tr>
      <w:tr w:rsidRPr="000939F9" w:rsidR="00BF12B0" w:rsidTr="134949EB" w14:paraId="1EF4703B" w14:textId="77777777">
        <w:tc>
          <w:tcPr>
            <w:tcW w:w="1271" w:type="dxa"/>
            <w:tcMar/>
          </w:tcPr>
          <w:p w:rsidRPr="000939F9" w:rsidR="00BF12B0" w:rsidP="00BF12B0" w:rsidRDefault="00BF12B0" w14:paraId="5AE8D530" w14:textId="3D9D98F2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2</w:t>
            </w:r>
          </w:p>
        </w:tc>
        <w:tc>
          <w:tcPr>
            <w:tcW w:w="7739" w:type="dxa"/>
            <w:tcMar/>
          </w:tcPr>
          <w:p w:rsidRPr="000939F9" w:rsidR="00BF12B0" w:rsidP="134949EB" w:rsidRDefault="00BF12B0" w14:paraId="31477F89" w14:textId="0244DEBC">
            <w:pPr>
              <w:rPr>
                <w:rStyle w:val="normaltextrun"/>
                <w:rFonts w:ascii="Sassoon Infant Std" w:hAnsi="Sassoon Infant Std"/>
                <w:color w:val="000000" w:themeColor="text1"/>
                <w:sz w:val="32"/>
                <w:szCs w:val="32"/>
              </w:rPr>
            </w:pPr>
            <w:r w:rsidRPr="134949EB" w:rsidR="016D01E4">
              <w:rPr>
                <w:rStyle w:val="normaltextrun"/>
                <w:rFonts w:ascii="Sassoon Infant Std" w:hAnsi="Sassoon Infant Std"/>
                <w:color w:val="000000" w:themeColor="text1" w:themeTint="FF" w:themeShade="FF"/>
                <w:sz w:val="32"/>
                <w:szCs w:val="32"/>
              </w:rPr>
              <w:t xml:space="preserve">Help </w:t>
            </w:r>
            <w:r w:rsidRPr="134949EB" w:rsidR="2DEE3468">
              <w:rPr>
                <w:rStyle w:val="normaltextrun"/>
                <w:rFonts w:ascii="Sassoon Infant Std" w:hAnsi="Sassoon Infant Std"/>
                <w:color w:val="000000" w:themeColor="text1" w:themeTint="FF" w:themeShade="FF"/>
                <w:sz w:val="32"/>
                <w:szCs w:val="32"/>
              </w:rPr>
              <w:t xml:space="preserve">your grown up to </w:t>
            </w:r>
            <w:r w:rsidRPr="134949EB" w:rsidR="016D01E4">
              <w:rPr>
                <w:rStyle w:val="normaltextrun"/>
                <w:rFonts w:ascii="Sassoon Infant Std" w:hAnsi="Sassoon Infant Std"/>
                <w:color w:val="000000" w:themeColor="text1" w:themeTint="FF" w:themeShade="FF"/>
                <w:sz w:val="32"/>
                <w:szCs w:val="32"/>
              </w:rPr>
              <w:t>make your favourite meal at home. Can you write a list of the ingredients needed to make it?</w:t>
            </w:r>
          </w:p>
        </w:tc>
      </w:tr>
      <w:tr w:rsidRPr="000939F9" w:rsidR="00BF12B0" w:rsidTr="134949EB" w14:paraId="140C7B7F" w14:textId="77777777">
        <w:tc>
          <w:tcPr>
            <w:tcW w:w="1271" w:type="dxa"/>
            <w:tcMar/>
          </w:tcPr>
          <w:p w:rsidRPr="000939F9" w:rsidR="00BF12B0" w:rsidP="00BF12B0" w:rsidRDefault="00BF12B0" w14:paraId="22824986" w14:textId="1976782E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3</w:t>
            </w:r>
          </w:p>
        </w:tc>
        <w:tc>
          <w:tcPr>
            <w:tcW w:w="7739" w:type="dxa"/>
            <w:tcMar/>
          </w:tcPr>
          <w:p w:rsidRPr="000939F9" w:rsidR="00BF12B0" w:rsidP="134949EB" w:rsidRDefault="413FDCDF" w14:paraId="6702F929" w14:textId="18F446AD">
            <w:pPr>
              <w:rPr>
                <w:rFonts w:ascii="Sassoon Infant Std" w:hAnsi="Sassoon Infant Std"/>
                <w:sz w:val="32"/>
                <w:szCs w:val="32"/>
              </w:rPr>
            </w:pPr>
            <w:r w:rsidRPr="134949EB" w:rsidR="3EF16C91">
              <w:rPr>
                <w:rFonts w:ascii="Sassoon Infant Std" w:hAnsi="Sassoon Infant Std"/>
                <w:sz w:val="32"/>
                <w:szCs w:val="32"/>
              </w:rPr>
              <w:t>Listen to the story</w:t>
            </w:r>
            <w:r w:rsidRPr="134949EB" w:rsidR="041DF805">
              <w:rPr>
                <w:rFonts w:ascii="Sassoon Infant Std" w:hAnsi="Sassoon Infant Std"/>
                <w:sz w:val="32"/>
                <w:szCs w:val="32"/>
              </w:rPr>
              <w:t xml:space="preserve"> ‘Oliver’s Vegetables’ </w:t>
            </w:r>
            <w:hyperlink r:id="Re9065e29a6c2478c">
              <w:r w:rsidRPr="134949EB" w:rsidR="041DF805">
                <w:rPr>
                  <w:rStyle w:val="Hyperlink"/>
                  <w:rFonts w:ascii="Sassoon Infant Std" w:hAnsi="Sassoon Infant Std"/>
                  <w:sz w:val="32"/>
                  <w:szCs w:val="32"/>
                </w:rPr>
                <w:t>https://www.youtube.com/watch?v=WZszls4lb5I</w:t>
              </w:r>
            </w:hyperlink>
            <w:r w:rsidRPr="134949EB" w:rsidR="041DF805">
              <w:rPr>
                <w:rFonts w:ascii="Sassoon Infant Std" w:hAnsi="Sassoon Infant Std"/>
                <w:sz w:val="32"/>
                <w:szCs w:val="32"/>
              </w:rPr>
              <w:t xml:space="preserve"> </w:t>
            </w:r>
          </w:p>
          <w:p w:rsidRPr="000939F9" w:rsidR="00BF12B0" w:rsidP="134949EB" w:rsidRDefault="413FDCDF" w14:paraId="7CCF3899" w14:textId="29950991">
            <w:pPr>
              <w:rPr>
                <w:rFonts w:ascii="Sassoon Infant Std" w:hAnsi="Sassoon Infant Std"/>
                <w:sz w:val="32"/>
                <w:szCs w:val="32"/>
              </w:rPr>
            </w:pPr>
            <w:r w:rsidRPr="134949EB" w:rsidR="5BC9A73D">
              <w:rPr>
                <w:rFonts w:ascii="Sassoon Infant Std" w:hAnsi="Sassoon Infant Std"/>
                <w:sz w:val="32"/>
                <w:szCs w:val="32"/>
              </w:rPr>
              <w:t>Now answer these questions about the story:</w:t>
            </w:r>
          </w:p>
          <w:p w:rsidRPr="000939F9" w:rsidR="00BF12B0" w:rsidP="134949EB" w:rsidRDefault="413FDCDF" w14:paraId="554F5294" w14:textId="51DD2131">
            <w:pPr>
              <w:pStyle w:val="Normal"/>
              <w:rPr>
                <w:rFonts w:ascii="Sassoon Infant Std" w:hAnsi="Sassoon Infant Std" w:eastAsia="Sassoon Infant Std" w:cs="Sassoon Infant Std"/>
                <w:noProof w:val="0"/>
                <w:sz w:val="32"/>
                <w:szCs w:val="32"/>
                <w:lang w:val="en-GB"/>
              </w:rPr>
            </w:pPr>
            <w:r w:rsidRPr="134949EB" w:rsidR="5BC9A73D">
              <w:rPr>
                <w:rFonts w:ascii="Sassoon Infant Std" w:hAnsi="Sassoon Infant Std" w:eastAsia="Sassoon Infant Std" w:cs="Sassoon Infant Std"/>
                <w:noProof w:val="0"/>
                <w:sz w:val="32"/>
                <w:szCs w:val="32"/>
                <w:lang w:val="en-GB"/>
              </w:rPr>
              <w:t xml:space="preserve">1. How did Oliver and Mum get to Grandpa’s house? </w:t>
            </w:r>
          </w:p>
          <w:p w:rsidRPr="000939F9" w:rsidR="00BF12B0" w:rsidP="134949EB" w:rsidRDefault="413FDCDF" w14:paraId="37368DF6" w14:textId="6EDB2570">
            <w:pPr>
              <w:pStyle w:val="Normal"/>
              <w:rPr>
                <w:rFonts w:ascii="Sassoon Infant Std" w:hAnsi="Sassoon Infant Std" w:eastAsia="Sassoon Infant Std" w:cs="Sassoon Infant Std"/>
                <w:noProof w:val="0"/>
                <w:sz w:val="32"/>
                <w:szCs w:val="32"/>
                <w:lang w:val="en-GB"/>
              </w:rPr>
            </w:pPr>
            <w:r w:rsidRPr="134949EB" w:rsidR="5BC9A73D">
              <w:rPr>
                <w:rFonts w:ascii="Sassoon Infant Std" w:hAnsi="Sassoon Infant Std" w:eastAsia="Sassoon Infant Std" w:cs="Sassoon Infant Std"/>
                <w:noProof w:val="0"/>
                <w:sz w:val="32"/>
                <w:szCs w:val="32"/>
                <w:lang w:val="en-GB"/>
              </w:rPr>
              <w:t xml:space="preserve">2. What did Oliver think was the best thing about Grandpa’s house? </w:t>
            </w:r>
          </w:p>
          <w:p w:rsidRPr="000939F9" w:rsidR="00BF12B0" w:rsidP="134949EB" w:rsidRDefault="413FDCDF" w14:paraId="467EF3C0" w14:textId="008A7C87">
            <w:pPr>
              <w:pStyle w:val="Normal"/>
              <w:rPr>
                <w:rFonts w:ascii="Sassoon Infant Std" w:hAnsi="Sassoon Infant Std" w:eastAsia="Sassoon Infant Std" w:cs="Sassoon Infant Std"/>
                <w:noProof w:val="0"/>
                <w:sz w:val="32"/>
                <w:szCs w:val="32"/>
                <w:lang w:val="en-GB"/>
              </w:rPr>
            </w:pPr>
            <w:r w:rsidRPr="134949EB" w:rsidR="5BC9A73D">
              <w:rPr>
                <w:rFonts w:ascii="Sassoon Infant Std" w:hAnsi="Sassoon Infant Std" w:eastAsia="Sassoon Infant Std" w:cs="Sassoon Infant Std"/>
                <w:noProof w:val="0"/>
                <w:sz w:val="32"/>
                <w:szCs w:val="32"/>
                <w:lang w:val="en-GB"/>
              </w:rPr>
              <w:t xml:space="preserve">3. Oliver said that he only liked one type of food, what was it? </w:t>
            </w:r>
          </w:p>
          <w:p w:rsidRPr="000939F9" w:rsidR="00BF12B0" w:rsidP="134949EB" w:rsidRDefault="413FDCDF" w14:paraId="637FCD3B" w14:textId="457CF7EE">
            <w:pPr>
              <w:pStyle w:val="Normal"/>
              <w:rPr>
                <w:rFonts w:ascii="Sassoon Infant Std" w:hAnsi="Sassoon Infant Std" w:eastAsia="Sassoon Infant Std" w:cs="Sassoon Infant Std"/>
                <w:noProof w:val="0"/>
                <w:sz w:val="32"/>
                <w:szCs w:val="32"/>
                <w:lang w:val="en-GB"/>
              </w:rPr>
            </w:pPr>
            <w:r w:rsidRPr="134949EB" w:rsidR="5BC9A73D">
              <w:rPr>
                <w:rFonts w:ascii="Sassoon Infant Std" w:hAnsi="Sassoon Infant Std" w:eastAsia="Sassoon Infant Std" w:cs="Sassoon Infant Std"/>
                <w:noProof w:val="0"/>
                <w:sz w:val="32"/>
                <w:szCs w:val="32"/>
                <w:lang w:val="en-GB"/>
              </w:rPr>
              <w:t xml:space="preserve">4. Grandpa told Oliver that if he wanted to have </w:t>
            </w:r>
            <w:r w:rsidRPr="134949EB" w:rsidR="5BC9A73D">
              <w:rPr>
                <w:rFonts w:ascii="Sassoon Infant Std" w:hAnsi="Sassoon Infant Std" w:eastAsia="Sassoon Infant Std" w:cs="Sassoon Infant Std"/>
                <w:noProof w:val="0"/>
                <w:sz w:val="32"/>
                <w:szCs w:val="32"/>
                <w:lang w:val="en-GB"/>
              </w:rPr>
              <w:t>chips</w:t>
            </w:r>
            <w:r w:rsidRPr="134949EB" w:rsidR="5BC9A73D">
              <w:rPr>
                <w:rFonts w:ascii="Sassoon Infant Std" w:hAnsi="Sassoon Infant Std" w:eastAsia="Sassoon Infant Std" w:cs="Sassoon Infant Std"/>
                <w:noProof w:val="0"/>
                <w:sz w:val="32"/>
                <w:szCs w:val="32"/>
                <w:lang w:val="en-GB"/>
              </w:rPr>
              <w:t xml:space="preserve"> </w:t>
            </w:r>
            <w:r w:rsidRPr="134949EB" w:rsidR="5BC9A73D">
              <w:rPr>
                <w:rFonts w:ascii="Sassoon Infant Std" w:hAnsi="Sassoon Infant Std" w:eastAsia="Sassoon Infant Std" w:cs="Sassoon Infant Std"/>
                <w:noProof w:val="0"/>
                <w:sz w:val="32"/>
                <w:szCs w:val="32"/>
                <w:lang w:val="en-GB"/>
              </w:rPr>
              <w:t>he’d</w:t>
            </w:r>
            <w:r w:rsidRPr="134949EB" w:rsidR="5BC9A73D">
              <w:rPr>
                <w:rFonts w:ascii="Sassoon Infant Std" w:hAnsi="Sassoon Infant Std" w:eastAsia="Sassoon Infant Std" w:cs="Sassoon Infant Std"/>
                <w:noProof w:val="0"/>
                <w:sz w:val="32"/>
                <w:szCs w:val="32"/>
                <w:lang w:val="en-GB"/>
              </w:rPr>
              <w:t xml:space="preserve"> have to find something first. What did Oliver need to find? </w:t>
            </w:r>
          </w:p>
          <w:p w:rsidRPr="000939F9" w:rsidR="00BF12B0" w:rsidP="134949EB" w:rsidRDefault="413FDCDF" w14:paraId="7059B681" w14:textId="0D82C9B1">
            <w:pPr>
              <w:pStyle w:val="Normal"/>
              <w:rPr>
                <w:rFonts w:ascii="Sassoon Infant Std" w:hAnsi="Sassoon Infant Std" w:eastAsia="Sassoon Infant Std" w:cs="Sassoon Infant Std"/>
                <w:noProof w:val="0"/>
                <w:sz w:val="32"/>
                <w:szCs w:val="32"/>
                <w:lang w:val="en-GB"/>
              </w:rPr>
            </w:pPr>
            <w:r w:rsidRPr="134949EB" w:rsidR="5BC9A73D">
              <w:rPr>
                <w:rFonts w:ascii="Sassoon Infant Std" w:hAnsi="Sassoon Infant Std" w:eastAsia="Sassoon Infant Std" w:cs="Sassoon Infant Std"/>
                <w:noProof w:val="0"/>
                <w:sz w:val="32"/>
                <w:szCs w:val="32"/>
                <w:lang w:val="en-GB"/>
              </w:rPr>
              <w:t xml:space="preserve">5. What did Oliver find on Monday? </w:t>
            </w:r>
          </w:p>
          <w:p w:rsidRPr="000939F9" w:rsidR="00BF12B0" w:rsidP="134949EB" w:rsidRDefault="413FDCDF" w14:paraId="7B4B5518" w14:textId="25C3D241">
            <w:pPr>
              <w:pStyle w:val="Normal"/>
              <w:rPr>
                <w:rFonts w:ascii="Sassoon Infant Std" w:hAnsi="Sassoon Infant Std" w:eastAsia="Sassoon Infant Std" w:cs="Sassoon Infant Std"/>
                <w:noProof w:val="0"/>
                <w:sz w:val="32"/>
                <w:szCs w:val="32"/>
                <w:lang w:val="en-GB"/>
              </w:rPr>
            </w:pPr>
            <w:r w:rsidRPr="134949EB" w:rsidR="5BC9A73D">
              <w:rPr>
                <w:rFonts w:ascii="Sassoon Infant Std" w:hAnsi="Sassoon Infant Std" w:eastAsia="Sassoon Infant Std" w:cs="Sassoon Infant Std"/>
                <w:noProof w:val="0"/>
                <w:sz w:val="32"/>
                <w:szCs w:val="32"/>
                <w:lang w:val="en-GB"/>
              </w:rPr>
              <w:t xml:space="preserve">6. What vegetable had ‘crinkly </w:t>
            </w:r>
            <w:r w:rsidRPr="134949EB" w:rsidR="5BC9A73D">
              <w:rPr>
                <w:rFonts w:ascii="Sassoon Infant Std" w:hAnsi="Sassoon Infant Std" w:eastAsia="Sassoon Infant Std" w:cs="Sassoon Infant Std"/>
                <w:noProof w:val="0"/>
                <w:sz w:val="32"/>
                <w:szCs w:val="32"/>
                <w:lang w:val="en-GB"/>
              </w:rPr>
              <w:t>leaves’</w:t>
            </w:r>
            <w:r w:rsidRPr="134949EB" w:rsidR="5BC9A73D">
              <w:rPr>
                <w:rFonts w:ascii="Sassoon Infant Std" w:hAnsi="Sassoon Infant Std" w:eastAsia="Sassoon Infant Std" w:cs="Sassoon Infant Std"/>
                <w:noProof w:val="0"/>
                <w:sz w:val="32"/>
                <w:szCs w:val="32"/>
                <w:lang w:val="en-GB"/>
              </w:rPr>
              <w:t>?</w:t>
            </w:r>
          </w:p>
        </w:tc>
      </w:tr>
      <w:tr w:rsidRPr="000939F9" w:rsidR="00BF12B0" w:rsidTr="134949EB" w14:paraId="4C729178" w14:textId="77777777">
        <w:tc>
          <w:tcPr>
            <w:tcW w:w="1271" w:type="dxa"/>
            <w:tcMar/>
          </w:tcPr>
          <w:p w:rsidRPr="000939F9" w:rsidR="00BF12B0" w:rsidP="00BF12B0" w:rsidRDefault="005826D5" w14:paraId="3DEA81B1" w14:textId="3B6A18A7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4</w:t>
            </w:r>
          </w:p>
        </w:tc>
        <w:tc>
          <w:tcPr>
            <w:tcW w:w="7739" w:type="dxa"/>
            <w:tcMar/>
          </w:tcPr>
          <w:p w:rsidRPr="000939F9" w:rsidR="00BF12B0" w:rsidP="134949EB" w:rsidRDefault="413FDCDF" w14:paraId="687E32DF" w14:textId="3C90750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34949EB" w:rsidR="11440814">
              <w:rPr>
                <w:rFonts w:ascii="Sassoon Infant Std" w:hAnsi="Sassoon Infant Std" w:eastAsia="Sassoon Infant Std" w:cs="Sassoon Infant Std"/>
                <w:sz w:val="32"/>
                <w:szCs w:val="32"/>
              </w:rPr>
              <w:t xml:space="preserve">Go on </w:t>
            </w:r>
            <w:r w:rsidRPr="134949EB" w:rsidR="11440814">
              <w:rPr>
                <w:rFonts w:ascii="Sassoon Infant Std" w:hAnsi="Sassoon Infant Std" w:eastAsia="Sassoon Infant Std" w:cs="Sassoon Infant Std"/>
                <w:sz w:val="32"/>
                <w:szCs w:val="32"/>
              </w:rPr>
              <w:t>a senses</w:t>
            </w:r>
            <w:r w:rsidRPr="134949EB" w:rsidR="11440814">
              <w:rPr>
                <w:rFonts w:ascii="Sassoon Infant Std" w:hAnsi="Sassoon Infant Std" w:eastAsia="Sassoon Infant Std" w:cs="Sassoon Infant Std"/>
                <w:sz w:val="32"/>
                <w:szCs w:val="32"/>
              </w:rPr>
              <w:t xml:space="preserve"> walk with a grown up. Write a list of the different things you see/hear/smell/feel.</w:t>
            </w:r>
          </w:p>
        </w:tc>
      </w:tr>
      <w:tr w:rsidRPr="000939F9" w:rsidR="005826D5" w:rsidTr="134949EB" w14:paraId="3CCA9412" w14:textId="77777777">
        <w:trPr>
          <w:trHeight w:val="2835"/>
        </w:trPr>
        <w:tc>
          <w:tcPr>
            <w:tcW w:w="1271" w:type="dxa"/>
            <w:tcMar/>
          </w:tcPr>
          <w:p w:rsidRPr="000939F9" w:rsidR="005826D5" w:rsidP="00BF12B0" w:rsidRDefault="005826D5" w14:paraId="3B8E21F9" w14:textId="1A7C6B05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5</w:t>
            </w:r>
          </w:p>
        </w:tc>
        <w:tc>
          <w:tcPr>
            <w:tcW w:w="7739" w:type="dxa"/>
            <w:tcMar/>
          </w:tcPr>
          <w:p w:rsidRPr="000939F9" w:rsidR="005826D5" w:rsidP="134949EB" w:rsidRDefault="413FDCDF" w14:paraId="56BA1BD5" w14:textId="1DA63C7F">
            <w:pPr>
              <w:jc w:val="left"/>
              <w:rPr>
                <w:rFonts w:ascii="Sassoon Infant Std" w:hAnsi="Sassoon Infant Std" w:eastAsia="Sassoon Infant Std" w:cs="Sassoon Infant Std"/>
                <w:sz w:val="32"/>
                <w:szCs w:val="32"/>
              </w:rPr>
            </w:pPr>
            <w:r w:rsidRPr="134949EB" w:rsidR="2029334E">
              <w:rPr>
                <w:rFonts w:ascii="Sassoon Infant Std" w:hAnsi="Sassoon Infant Std" w:eastAsia="Sassoon Infant Std" w:cs="Sassoon Infant Std"/>
                <w:sz w:val="32"/>
                <w:szCs w:val="32"/>
              </w:rPr>
              <w:t>Keep a food diary for 3 days. Can you write down everything you eat?</w:t>
            </w:r>
          </w:p>
        </w:tc>
      </w:tr>
    </w:tbl>
    <w:p w:rsidR="00BF12B0" w:rsidP="005826D5" w:rsidRDefault="00BF12B0" w14:paraId="47A0FE32" w14:textId="53A578FF">
      <w:pPr/>
    </w:p>
    <w:p w:rsidR="00C74317" w:rsidRDefault="00C74317" w14:paraId="2CC55015" w14:textId="36DD7B97"/>
    <w:sectPr w:rsidR="00C74317" w:rsidSect="00ED3653">
      <w:headerReference w:type="default" r:id="rId11"/>
      <w:pgSz w:w="11900" w:h="16840" w:orient="portrait"/>
      <w:pgMar w:top="1440" w:right="1440" w:bottom="1440" w:left="1440" w:header="720" w:footer="720" w:gutter="0"/>
      <w:cols w:space="720"/>
      <w:docGrid w:linePitch="360"/>
      <w:footerReference w:type="default" r:id="R65b982646a9041c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11" w:rsidP="00843C3D" w:rsidRDefault="00740A11" w14:paraId="311A4545" w14:textId="77777777">
      <w:r>
        <w:separator/>
      </w:r>
    </w:p>
  </w:endnote>
  <w:endnote w:type="continuationSeparator" w:id="0">
    <w:p w:rsidR="00740A11" w:rsidP="00843C3D" w:rsidRDefault="00740A11" w14:paraId="4FBDA4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4738CE" w:rsidTr="2C4738CE" w14:paraId="380F84F8">
      <w:trPr>
        <w:trHeight w:val="300"/>
      </w:trPr>
      <w:tc>
        <w:tcPr>
          <w:tcW w:w="3005" w:type="dxa"/>
          <w:tcMar/>
        </w:tcPr>
        <w:p w:rsidR="2C4738CE" w:rsidP="2C4738CE" w:rsidRDefault="2C4738CE" w14:paraId="120121BB" w14:textId="5647F3F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C4738CE" w:rsidP="2C4738CE" w:rsidRDefault="2C4738CE" w14:paraId="47E4349C" w14:textId="2395AB7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C4738CE" w:rsidP="2C4738CE" w:rsidRDefault="2C4738CE" w14:paraId="712DDC62" w14:textId="794D22D7">
          <w:pPr>
            <w:pStyle w:val="Header"/>
            <w:bidi w:val="0"/>
            <w:ind w:right="-115"/>
            <w:jc w:val="right"/>
          </w:pPr>
        </w:p>
      </w:tc>
    </w:tr>
  </w:tbl>
  <w:p w:rsidR="2C4738CE" w:rsidP="2C4738CE" w:rsidRDefault="2C4738CE" w14:paraId="7AE1B9CE" w14:textId="625FB9F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11" w:rsidP="00843C3D" w:rsidRDefault="00740A11" w14:paraId="4DB5B03D" w14:textId="77777777">
      <w:r>
        <w:separator/>
      </w:r>
    </w:p>
  </w:footnote>
  <w:footnote w:type="continuationSeparator" w:id="0">
    <w:p w:rsidR="00740A11" w:rsidP="00843C3D" w:rsidRDefault="00740A11" w14:paraId="2D6C1B2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0939F9" w:rsidR="00843C3D" w:rsidP="006630F7" w:rsidRDefault="000939F9" w14:paraId="42651147" w14:textId="02367405">
    <w:pPr>
      <w:pStyle w:val="Header"/>
      <w:ind w:firstLine="1440"/>
      <w:jc w:val="center"/>
      <w:rPr>
        <w:rFonts w:ascii="Sassoon Infant Std" w:hAnsi="Sassoon Infant Std"/>
        <w:sz w:val="36"/>
        <w:szCs w:val="36"/>
      </w:rPr>
    </w:pPr>
    <w:r w:rsidRPr="000939F9">
      <w:rPr>
        <w:rFonts w:ascii="Sassoon Infant Std" w:hAnsi="Sassoon Infant Std"/>
        <w:noProof/>
        <w:sz w:val="28"/>
        <w:lang w:eastAsia="en-GB"/>
      </w:rPr>
      <w:drawing>
        <wp:anchor distT="0" distB="0" distL="114300" distR="114300" simplePos="0" relativeHeight="251661312" behindDoc="0" locked="0" layoutInCell="1" allowOverlap="1" wp14:anchorId="557698A6" wp14:editId="3F131748">
          <wp:simplePos x="0" y="0"/>
          <wp:positionH relativeFrom="column">
            <wp:posOffset>-400050</wp:posOffset>
          </wp:positionH>
          <wp:positionV relativeFrom="paragraph">
            <wp:posOffset>-19050</wp:posOffset>
          </wp:positionV>
          <wp:extent cx="680085" cy="473710"/>
          <wp:effectExtent l="0" t="0" r="5715" b="2540"/>
          <wp:wrapNone/>
          <wp:docPr id="3" name="Picture 3" descr="A picture containing drawing&#10;&#10;Description automatically generated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0-06-17 at 18.48.33.png"/>
                  <pic:cNvPicPr/>
                </pic:nvPicPr>
                <pic:blipFill>
                  <a:blip r:embed="rId1" cstate="print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80085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39F9" w:rsidR="134949EB">
      <w:rPr>
        <w:rFonts w:ascii="Sassoon Infant Std" w:hAnsi="Sassoon Infant Std"/>
        <w:sz w:val="36"/>
        <w:szCs w:val="36"/>
      </w:rPr>
      <w:t xml:space="preserve">Autumn </w:t>
    </w:r>
    <w:r w:rsidRPr="000939F9" w:rsidR="134949EB">
      <w:rPr>
        <w:rFonts w:ascii="Sassoon Infant Std" w:hAnsi="Sassoon Infant Std"/>
        <w:sz w:val="36"/>
        <w:szCs w:val="36"/>
      </w:rPr>
      <w:t xml:space="preserve">2</w:t>
    </w:r>
    <w:r w:rsidRPr="000939F9" w:rsidR="134949EB">
      <w:rPr>
        <w:rFonts w:ascii="Sassoon Infant Std" w:hAnsi="Sassoon Infant Std"/>
        <w:sz w:val="36"/>
        <w:szCs w:val="36"/>
      </w:rPr>
      <w:t xml:space="preserve"> </w:t>
    </w:r>
    <w:r w:rsidRPr="000939F9" w:rsidR="134949EB">
      <w:rPr>
        <w:rFonts w:ascii="Sassoon Infant Std" w:hAnsi="Sassoon Infant Std"/>
        <w:sz w:val="36"/>
        <w:szCs w:val="36"/>
      </w:rPr>
      <w:t xml:space="preserve">- </w:t>
    </w:r>
    <w:r w:rsidRPr="000939F9" w:rsidR="134949EB">
      <w:rPr>
        <w:rFonts w:ascii="Sassoon Infant Std" w:hAnsi="Sassoon Infant Std"/>
        <w:sz w:val="36"/>
        <w:szCs w:val="36"/>
      </w:rPr>
      <w:t xml:space="preserve">Homework</w:t>
    </w:r>
    <w:r w:rsidRPr="000939F9" w:rsidR="134949EB">
      <w:rPr>
        <w:rFonts w:ascii="Sassoon Infant Std" w:hAnsi="Sassoon Infant Std"/>
        <w:sz w:val="36"/>
        <w:szCs w:val="36"/>
      </w:rPr>
      <w:t xml:space="preserve"> </w:t>
    </w:r>
    <w:r w:rsidRPr="000939F9" w:rsidR="134949EB">
      <w:rPr>
        <w:rFonts w:ascii="Sassoon Infant Std" w:hAnsi="Sassoon Infant Std"/>
        <w:sz w:val="36"/>
        <w:szCs w:val="36"/>
      </w:rPr>
      <w:t xml:space="preserve">Dickens </w:t>
    </w:r>
    <w:r w:rsidRPr="000939F9" w:rsidR="134949EB">
      <w:rPr>
        <w:rFonts w:ascii="Sassoon Infant Std" w:hAnsi="Sassoon Infant Std"/>
        <w:sz w:val="36"/>
        <w:szCs w:val="36"/>
      </w:rPr>
      <w:t>class</w:t>
    </w:r>
    <w:r w:rsidRPr="000939F9" w:rsidR="134949EB">
      <w:rPr>
        <w:rFonts w:ascii="Sassoon Infant Std" w:hAnsi="Sassoon Infant Std"/>
        <w:sz w:val="36"/>
        <w:szCs w:val="36"/>
      </w:rPr>
      <w:t xml:space="preserve">    </w:t>
    </w:r>
    <w:r w:rsidR="134949EB">
      <w:drawing>
        <wp:inline wp14:editId="415C6AF1" wp14:anchorId="4AC49299">
          <wp:extent cx="747043" cy="336734"/>
          <wp:effectExtent l="0" t="0" r="3175" b="0"/>
          <wp:docPr id="752315553" name="Picture 4" descr="A picture containing drawing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4"/>
                  <pic:cNvPicPr/>
                </pic:nvPicPr>
                <pic:blipFill>
                  <a:blip r:embed="Raf518157b9134423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747043" cy="336734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</w:p>
  <w:p w:rsidR="003B10DE" w:rsidP="000939F9" w:rsidRDefault="003B10DE" w14:paraId="47BE86A1" w14:textId="30E4F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19C1"/>
    <w:multiLevelType w:val="hybridMultilevel"/>
    <w:tmpl w:val="039CE9F6"/>
    <w:lvl w:ilvl="0" w:tplc="23AA9774">
      <w:start w:val="1"/>
      <w:numFmt w:val="decimal"/>
      <w:lvlText w:val="%1."/>
      <w:lvlJc w:val="left"/>
      <w:pPr>
        <w:ind w:left="720" w:hanging="360"/>
      </w:pPr>
    </w:lvl>
    <w:lvl w:ilvl="1" w:tplc="DB0AAB4C">
      <w:start w:val="1"/>
      <w:numFmt w:val="lowerLetter"/>
      <w:lvlText w:val="%2."/>
      <w:lvlJc w:val="left"/>
      <w:pPr>
        <w:ind w:left="1440" w:hanging="360"/>
      </w:pPr>
    </w:lvl>
    <w:lvl w:ilvl="2" w:tplc="0DA0030A">
      <w:start w:val="1"/>
      <w:numFmt w:val="lowerRoman"/>
      <w:lvlText w:val="%3."/>
      <w:lvlJc w:val="right"/>
      <w:pPr>
        <w:ind w:left="2160" w:hanging="180"/>
      </w:pPr>
    </w:lvl>
    <w:lvl w:ilvl="3" w:tplc="DB3C20BA">
      <w:start w:val="1"/>
      <w:numFmt w:val="decimal"/>
      <w:lvlText w:val="%4."/>
      <w:lvlJc w:val="left"/>
      <w:pPr>
        <w:ind w:left="2880" w:hanging="360"/>
      </w:pPr>
    </w:lvl>
    <w:lvl w:ilvl="4" w:tplc="F3688162">
      <w:start w:val="1"/>
      <w:numFmt w:val="lowerLetter"/>
      <w:lvlText w:val="%5."/>
      <w:lvlJc w:val="left"/>
      <w:pPr>
        <w:ind w:left="3600" w:hanging="360"/>
      </w:pPr>
    </w:lvl>
    <w:lvl w:ilvl="5" w:tplc="EDD2172E">
      <w:start w:val="1"/>
      <w:numFmt w:val="lowerRoman"/>
      <w:lvlText w:val="%6."/>
      <w:lvlJc w:val="right"/>
      <w:pPr>
        <w:ind w:left="4320" w:hanging="180"/>
      </w:pPr>
    </w:lvl>
    <w:lvl w:ilvl="6" w:tplc="C6589440">
      <w:start w:val="1"/>
      <w:numFmt w:val="decimal"/>
      <w:lvlText w:val="%7."/>
      <w:lvlJc w:val="left"/>
      <w:pPr>
        <w:ind w:left="5040" w:hanging="360"/>
      </w:pPr>
    </w:lvl>
    <w:lvl w:ilvl="7" w:tplc="E6726174">
      <w:start w:val="1"/>
      <w:numFmt w:val="lowerLetter"/>
      <w:lvlText w:val="%8."/>
      <w:lvlJc w:val="left"/>
      <w:pPr>
        <w:ind w:left="5760" w:hanging="360"/>
      </w:pPr>
    </w:lvl>
    <w:lvl w:ilvl="8" w:tplc="36329E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B0"/>
    <w:rsid w:val="000939F9"/>
    <w:rsid w:val="0014231A"/>
    <w:rsid w:val="00180FF7"/>
    <w:rsid w:val="00230B79"/>
    <w:rsid w:val="003050A2"/>
    <w:rsid w:val="0033996C"/>
    <w:rsid w:val="003A4151"/>
    <w:rsid w:val="003B10DE"/>
    <w:rsid w:val="003C112A"/>
    <w:rsid w:val="003F7009"/>
    <w:rsid w:val="00483112"/>
    <w:rsid w:val="005826D5"/>
    <w:rsid w:val="005B0803"/>
    <w:rsid w:val="006630F7"/>
    <w:rsid w:val="00740A11"/>
    <w:rsid w:val="00795816"/>
    <w:rsid w:val="007E3063"/>
    <w:rsid w:val="00843C3D"/>
    <w:rsid w:val="00868A2B"/>
    <w:rsid w:val="008FAF98"/>
    <w:rsid w:val="00A30000"/>
    <w:rsid w:val="00B401E5"/>
    <w:rsid w:val="00BF12B0"/>
    <w:rsid w:val="00C74317"/>
    <w:rsid w:val="00E10896"/>
    <w:rsid w:val="00E72C1F"/>
    <w:rsid w:val="00ED3653"/>
    <w:rsid w:val="00FC08FC"/>
    <w:rsid w:val="016D01E4"/>
    <w:rsid w:val="0198565F"/>
    <w:rsid w:val="022C81C5"/>
    <w:rsid w:val="0321ECEA"/>
    <w:rsid w:val="041DF805"/>
    <w:rsid w:val="0440E18B"/>
    <w:rsid w:val="047CEC90"/>
    <w:rsid w:val="04B81889"/>
    <w:rsid w:val="06256CED"/>
    <w:rsid w:val="06B7702D"/>
    <w:rsid w:val="06E5C8BF"/>
    <w:rsid w:val="09A69839"/>
    <w:rsid w:val="09D66B43"/>
    <w:rsid w:val="0A10A888"/>
    <w:rsid w:val="0A57C10E"/>
    <w:rsid w:val="0A99E1EF"/>
    <w:rsid w:val="0B42689A"/>
    <w:rsid w:val="0BBDF199"/>
    <w:rsid w:val="0D6C418A"/>
    <w:rsid w:val="0D9EB6C1"/>
    <w:rsid w:val="0EACCB3D"/>
    <w:rsid w:val="0FED3515"/>
    <w:rsid w:val="10EFFB16"/>
    <w:rsid w:val="11440814"/>
    <w:rsid w:val="1249A947"/>
    <w:rsid w:val="128BCB77"/>
    <w:rsid w:val="134949EB"/>
    <w:rsid w:val="13CC394D"/>
    <w:rsid w:val="14466DD8"/>
    <w:rsid w:val="148F01D0"/>
    <w:rsid w:val="14F12AC7"/>
    <w:rsid w:val="15814A09"/>
    <w:rsid w:val="15C83087"/>
    <w:rsid w:val="1699F818"/>
    <w:rsid w:val="18786CD5"/>
    <w:rsid w:val="190F8382"/>
    <w:rsid w:val="19B24382"/>
    <w:rsid w:val="1A07D86C"/>
    <w:rsid w:val="1A3B7AD1"/>
    <w:rsid w:val="1C875E24"/>
    <w:rsid w:val="1CC8F7CD"/>
    <w:rsid w:val="1D731B93"/>
    <w:rsid w:val="1F3F17DD"/>
    <w:rsid w:val="2029334E"/>
    <w:rsid w:val="203218B6"/>
    <w:rsid w:val="2063BE17"/>
    <w:rsid w:val="20E126D3"/>
    <w:rsid w:val="21571FDB"/>
    <w:rsid w:val="21A0D046"/>
    <w:rsid w:val="21D77133"/>
    <w:rsid w:val="222D6459"/>
    <w:rsid w:val="226B4682"/>
    <w:rsid w:val="23AA6EA1"/>
    <w:rsid w:val="23F06B54"/>
    <w:rsid w:val="2495F539"/>
    <w:rsid w:val="257ED1F4"/>
    <w:rsid w:val="2671F06B"/>
    <w:rsid w:val="268D225F"/>
    <w:rsid w:val="26C38B15"/>
    <w:rsid w:val="272C2166"/>
    <w:rsid w:val="27A111E8"/>
    <w:rsid w:val="2828F2C0"/>
    <w:rsid w:val="28692357"/>
    <w:rsid w:val="286DEB43"/>
    <w:rsid w:val="29880442"/>
    <w:rsid w:val="2AF0EA65"/>
    <w:rsid w:val="2B751C87"/>
    <w:rsid w:val="2BE105BB"/>
    <w:rsid w:val="2C4738CE"/>
    <w:rsid w:val="2DEE3468"/>
    <w:rsid w:val="2E3EDB93"/>
    <w:rsid w:val="2EC4E923"/>
    <w:rsid w:val="2EF09D4F"/>
    <w:rsid w:val="2F62D0BA"/>
    <w:rsid w:val="2FE702DC"/>
    <w:rsid w:val="2FFBDE44"/>
    <w:rsid w:val="3047B66C"/>
    <w:rsid w:val="30744BE8"/>
    <w:rsid w:val="32814ADD"/>
    <w:rsid w:val="33071089"/>
    <w:rsid w:val="33B59EC7"/>
    <w:rsid w:val="33DCD036"/>
    <w:rsid w:val="3427DCC0"/>
    <w:rsid w:val="36D0CE89"/>
    <w:rsid w:val="373B6832"/>
    <w:rsid w:val="3854CA33"/>
    <w:rsid w:val="38FE7F2C"/>
    <w:rsid w:val="3AC93A63"/>
    <w:rsid w:val="3C582230"/>
    <w:rsid w:val="3C6536BD"/>
    <w:rsid w:val="3D6151AF"/>
    <w:rsid w:val="3DD49A4D"/>
    <w:rsid w:val="3DEB31F9"/>
    <w:rsid w:val="3E2D52DA"/>
    <w:rsid w:val="3E45B2C9"/>
    <w:rsid w:val="3EF16C91"/>
    <w:rsid w:val="3F706AAE"/>
    <w:rsid w:val="3FB3D9AD"/>
    <w:rsid w:val="4023DC5B"/>
    <w:rsid w:val="4092468C"/>
    <w:rsid w:val="413FDCDF"/>
    <w:rsid w:val="4214EE90"/>
    <w:rsid w:val="42C4E984"/>
    <w:rsid w:val="4360D3F8"/>
    <w:rsid w:val="43E9E2B9"/>
    <w:rsid w:val="4417D40F"/>
    <w:rsid w:val="450C5EBB"/>
    <w:rsid w:val="455207C2"/>
    <w:rsid w:val="459EDB77"/>
    <w:rsid w:val="46E85FB3"/>
    <w:rsid w:val="479A0076"/>
    <w:rsid w:val="496B4ABC"/>
    <w:rsid w:val="4B0BAF33"/>
    <w:rsid w:val="4B22478E"/>
    <w:rsid w:val="4BEA37F4"/>
    <w:rsid w:val="4D0337FA"/>
    <w:rsid w:val="4D4257A9"/>
    <w:rsid w:val="4D8A6F35"/>
    <w:rsid w:val="4DEA1DB0"/>
    <w:rsid w:val="4E3EBBDF"/>
    <w:rsid w:val="4FBF2464"/>
    <w:rsid w:val="5020D7C8"/>
    <w:rsid w:val="507111B1"/>
    <w:rsid w:val="51FA27E5"/>
    <w:rsid w:val="53515D64"/>
    <w:rsid w:val="53E4B12B"/>
    <w:rsid w:val="540B8D93"/>
    <w:rsid w:val="547884CD"/>
    <w:rsid w:val="5478B404"/>
    <w:rsid w:val="55FB2B82"/>
    <w:rsid w:val="563D4DB2"/>
    <w:rsid w:val="56694003"/>
    <w:rsid w:val="578B9FC4"/>
    <w:rsid w:val="581AF382"/>
    <w:rsid w:val="5910E9DB"/>
    <w:rsid w:val="596B5880"/>
    <w:rsid w:val="5A0D8103"/>
    <w:rsid w:val="5ACE9CA5"/>
    <w:rsid w:val="5BC9A73D"/>
    <w:rsid w:val="5BD6FAE9"/>
    <w:rsid w:val="5FF89D90"/>
    <w:rsid w:val="60358A3C"/>
    <w:rsid w:val="60BCD7A8"/>
    <w:rsid w:val="61DAB979"/>
    <w:rsid w:val="629EA3C4"/>
    <w:rsid w:val="62DAD161"/>
    <w:rsid w:val="631BD0BA"/>
    <w:rsid w:val="6320FBB9"/>
    <w:rsid w:val="637689DA"/>
    <w:rsid w:val="647C88AC"/>
    <w:rsid w:val="65A0BFD7"/>
    <w:rsid w:val="65F80EF1"/>
    <w:rsid w:val="663BF150"/>
    <w:rsid w:val="6653717C"/>
    <w:rsid w:val="682C8F93"/>
    <w:rsid w:val="6A22C61A"/>
    <w:rsid w:val="6A25C3A4"/>
    <w:rsid w:val="6AC2F1D5"/>
    <w:rsid w:val="6B07B3D0"/>
    <w:rsid w:val="6C872D74"/>
    <w:rsid w:val="6C887E56"/>
    <w:rsid w:val="6CB926B1"/>
    <w:rsid w:val="6D1CECAB"/>
    <w:rsid w:val="6D33C39D"/>
    <w:rsid w:val="6D480BC2"/>
    <w:rsid w:val="6DABD1BC"/>
    <w:rsid w:val="6E40BC27"/>
    <w:rsid w:val="6E9D909B"/>
    <w:rsid w:val="6ED5195E"/>
    <w:rsid w:val="6F2A5B7B"/>
    <w:rsid w:val="6F4ABBCF"/>
    <w:rsid w:val="6F5586C2"/>
    <w:rsid w:val="70A9531F"/>
    <w:rsid w:val="712BC786"/>
    <w:rsid w:val="72A7B54C"/>
    <w:rsid w:val="72FC79FC"/>
    <w:rsid w:val="73218EA7"/>
    <w:rsid w:val="739A5A01"/>
    <w:rsid w:val="747A67DE"/>
    <w:rsid w:val="749EB0C8"/>
    <w:rsid w:val="74DD9991"/>
    <w:rsid w:val="75015A02"/>
    <w:rsid w:val="75CAE3EB"/>
    <w:rsid w:val="760F7007"/>
    <w:rsid w:val="7620BF22"/>
    <w:rsid w:val="764F160D"/>
    <w:rsid w:val="764F32C7"/>
    <w:rsid w:val="7798C845"/>
    <w:rsid w:val="77A54AC5"/>
    <w:rsid w:val="79E24756"/>
    <w:rsid w:val="7A903E36"/>
    <w:rsid w:val="7AC54542"/>
    <w:rsid w:val="7AED2E92"/>
    <w:rsid w:val="7B0EFC0C"/>
    <w:rsid w:val="7C2E12AB"/>
    <w:rsid w:val="7C6C3968"/>
    <w:rsid w:val="7CF931AC"/>
    <w:rsid w:val="7D6A6013"/>
    <w:rsid w:val="7D76D874"/>
    <w:rsid w:val="7E0D5853"/>
    <w:rsid w:val="7EFB9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B6ABD"/>
  <w14:defaultImageDpi w14:val="32767"/>
  <w15:docId w15:val="{3E3C2142-3AB3-48D4-BBC8-0C723C31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12B0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2B0"/>
    <w:pPr>
      <w:ind w:left="720"/>
      <w:contextualSpacing/>
    </w:pPr>
  </w:style>
  <w:style w:type="table" w:styleId="TableGrid">
    <w:name w:val="Table Grid"/>
    <w:basedOn w:val="TableNormal"/>
    <w:uiPriority w:val="39"/>
    <w:rsid w:val="00BF12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43C3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43C3D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43C3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43C3D"/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A30000"/>
  </w:style>
  <w:style w:type="character" w:styleId="Hyperlink">
    <w:name w:val="Hyperlink"/>
    <w:basedOn w:val="DefaultParagraphFont"/>
    <w:uiPriority w:val="99"/>
    <w:unhideWhenUsed/>
    <w:rsid w:val="00A30000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A300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15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4151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footer" Target="footer.xml" Id="R65b982646a9041cb" /><Relationship Type="http://schemas.openxmlformats.org/officeDocument/2006/relationships/image" Target="/media/image4.png" Id="R57ada96a8d644475" /><Relationship Type="http://schemas.openxmlformats.org/officeDocument/2006/relationships/hyperlink" Target="https://www.youtube.com/watch?v=WZszls4lb5I" TargetMode="External" Id="Re9065e29a6c247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png" Id="rId1" /><Relationship Type="http://schemas.openxmlformats.org/officeDocument/2006/relationships/image" Target="/media/image5.png" Id="Raf518157b91344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Peter Doe</dc:creator>
  <lastModifiedBy>Ali Wicheard</lastModifiedBy>
  <revision>4</revision>
  <dcterms:created xsi:type="dcterms:W3CDTF">2024-10-23T15:35:00.0000000Z</dcterms:created>
  <dcterms:modified xsi:type="dcterms:W3CDTF">2024-10-25T15:28:05.1601747Z</dcterms:modified>
</coreProperties>
</file>