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923"/>
        <w:tblW w:w="59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5"/>
        <w:gridCol w:w="5479"/>
      </w:tblGrid>
      <w:tr w:rsidR="00D51AA6" w:rsidRPr="009D1905" w:rsidTr="00D51AA6">
        <w:trPr>
          <w:trHeight w:val="306"/>
        </w:trPr>
        <w:tc>
          <w:tcPr>
            <w:tcW w:w="594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CB9CA" w:themeFill="text2" w:themeFillTint="66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 w:cstheme="minorHAnsi"/>
                <w:sz w:val="32"/>
                <w:szCs w:val="32"/>
              </w:rPr>
            </w:pPr>
            <w:r w:rsidRPr="009D1905">
              <w:rPr>
                <w:rFonts w:ascii="Sassoon Primary Std" w:hAnsi="Sassoon Primary Std" w:cstheme="minorHAnsi"/>
                <w:sz w:val="32"/>
                <w:szCs w:val="32"/>
              </w:rPr>
              <w:t>Skills and knowledge         Questions</w:t>
            </w:r>
          </w:p>
        </w:tc>
      </w:tr>
      <w:tr w:rsidR="00866271" w:rsidRPr="009D1905" w:rsidTr="00D51AA6">
        <w:trPr>
          <w:trHeight w:val="245"/>
        </w:trPr>
        <w:tc>
          <w:tcPr>
            <w:tcW w:w="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:rsidR="00D51AA6" w:rsidRPr="009D1905" w:rsidRDefault="00D51AA6" w:rsidP="00D51AA6">
            <w:pPr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sz w:val="32"/>
                <w:szCs w:val="32"/>
                <w:lang w:val="en-US"/>
              </w:rPr>
              <w:t>1</w:t>
            </w:r>
          </w:p>
        </w:tc>
        <w:tc>
          <w:tcPr>
            <w:tcW w:w="5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b/>
                <w:sz w:val="32"/>
                <w:szCs w:val="32"/>
              </w:rPr>
              <w:t xml:space="preserve">Can I </w:t>
            </w:r>
            <w:r w:rsidRPr="009D1905">
              <w:rPr>
                <w:rFonts w:ascii="Sassoon Primary Std" w:hAnsi="Sassoon Primary Std" w:cs="Arial"/>
                <w:b/>
                <w:sz w:val="32"/>
                <w:szCs w:val="32"/>
              </w:rPr>
              <w:t>identify common appliances that run on electricity?</w:t>
            </w:r>
          </w:p>
        </w:tc>
      </w:tr>
      <w:tr w:rsidR="00866271" w:rsidRPr="009D1905" w:rsidTr="00D51AA6">
        <w:trPr>
          <w:trHeight w:val="255"/>
        </w:trPr>
        <w:tc>
          <w:tcPr>
            <w:tcW w:w="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sz w:val="32"/>
                <w:szCs w:val="32"/>
                <w:lang w:val="en-US"/>
              </w:rPr>
              <w:t>2</w:t>
            </w:r>
          </w:p>
        </w:tc>
        <w:tc>
          <w:tcPr>
            <w:tcW w:w="5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 w:cs="Arial"/>
                <w:b/>
                <w:sz w:val="32"/>
                <w:szCs w:val="32"/>
              </w:rPr>
              <w:t>How can I construct a simple series electrical circuit, identifying and naming its basic parts, including cells, wires and buzzers?</w:t>
            </w:r>
          </w:p>
        </w:tc>
      </w:tr>
      <w:tr w:rsidR="00866271" w:rsidRPr="009D1905" w:rsidTr="00D51AA6">
        <w:trPr>
          <w:trHeight w:val="552"/>
        </w:trPr>
        <w:tc>
          <w:tcPr>
            <w:tcW w:w="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sz w:val="32"/>
                <w:szCs w:val="32"/>
                <w:lang w:val="en-US"/>
              </w:rPr>
              <w:t>3</w:t>
            </w:r>
          </w:p>
        </w:tc>
        <w:tc>
          <w:tcPr>
            <w:tcW w:w="5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 w:line="240" w:lineRule="auto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 w:cs="Arial"/>
                <w:b/>
                <w:sz w:val="32"/>
                <w:szCs w:val="32"/>
              </w:rPr>
              <w:t>Can I identify whether or not a buzzer will work in a basic circuit and use the correct symbols to record?</w:t>
            </w:r>
          </w:p>
        </w:tc>
      </w:tr>
      <w:tr w:rsidR="00866271" w:rsidRPr="009D1905" w:rsidTr="00D51AA6">
        <w:trPr>
          <w:trHeight w:val="61"/>
        </w:trPr>
        <w:tc>
          <w:tcPr>
            <w:tcW w:w="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sz w:val="32"/>
                <w:szCs w:val="32"/>
                <w:lang w:val="en-US"/>
              </w:rPr>
              <w:t>4</w:t>
            </w:r>
          </w:p>
        </w:tc>
        <w:tc>
          <w:tcPr>
            <w:tcW w:w="5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 w:line="240" w:lineRule="auto"/>
              <w:rPr>
                <w:rFonts w:ascii="Sassoon Primary Std" w:hAnsi="Sassoon Primary Std" w:cstheme="majorHAnsi"/>
                <w:b/>
                <w:sz w:val="32"/>
                <w:szCs w:val="32"/>
              </w:rPr>
            </w:pPr>
            <w:r w:rsidRPr="009D1905">
              <w:rPr>
                <w:rFonts w:ascii="Sassoon Primary Std" w:hAnsi="Sassoon Primary Std" w:cs="Arial"/>
                <w:b/>
                <w:sz w:val="32"/>
                <w:szCs w:val="32"/>
              </w:rPr>
              <w:t>Can I recognise some common conductors and insulators, and associate metals with being good conductors?</w:t>
            </w:r>
          </w:p>
        </w:tc>
      </w:tr>
      <w:tr w:rsidR="00866271" w:rsidRPr="009D1905" w:rsidTr="00D51AA6">
        <w:trPr>
          <w:trHeight w:val="227"/>
        </w:trPr>
        <w:tc>
          <w:tcPr>
            <w:tcW w:w="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  <w:hideMark/>
          </w:tcPr>
          <w:p w:rsidR="00D51AA6" w:rsidRPr="009D1905" w:rsidRDefault="00D51AA6" w:rsidP="00D51AA6">
            <w:pPr>
              <w:spacing w:after="0"/>
              <w:rPr>
                <w:rFonts w:ascii="Sassoon Primary Std" w:hAnsi="Sassoon Primary Std"/>
                <w:sz w:val="32"/>
                <w:szCs w:val="32"/>
              </w:rPr>
            </w:pPr>
            <w:r w:rsidRPr="009D1905">
              <w:rPr>
                <w:rFonts w:ascii="Sassoon Primary Std" w:hAnsi="Sassoon Primary Std"/>
                <w:sz w:val="32"/>
                <w:szCs w:val="32"/>
                <w:lang w:val="en-US"/>
              </w:rPr>
              <w:t>5</w:t>
            </w:r>
          </w:p>
        </w:tc>
        <w:tc>
          <w:tcPr>
            <w:tcW w:w="5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59" w:type="dxa"/>
              <w:left w:w="117" w:type="dxa"/>
              <w:bottom w:w="59" w:type="dxa"/>
              <w:right w:w="117" w:type="dxa"/>
            </w:tcMar>
          </w:tcPr>
          <w:p w:rsidR="00D51AA6" w:rsidRPr="009D1905" w:rsidRDefault="00D51AA6" w:rsidP="00D51AA6">
            <w:pPr>
              <w:spacing w:after="0" w:line="240" w:lineRule="auto"/>
              <w:rPr>
                <w:rFonts w:ascii="Sassoon Primary Std" w:hAnsi="Sassoon Primary Std"/>
                <w:b/>
                <w:sz w:val="32"/>
                <w:szCs w:val="32"/>
              </w:rPr>
            </w:pPr>
            <w:r w:rsidRPr="009D1905">
              <w:rPr>
                <w:rFonts w:ascii="Sassoon Primary Std" w:eastAsia="Times New Roman" w:hAnsi="Sassoon Primary Std" w:cs="Arial"/>
                <w:b/>
                <w:sz w:val="32"/>
                <w:szCs w:val="32"/>
                <w:lang w:eastAsia="en-GB"/>
              </w:rPr>
              <w:t>Can I design, make and evaluate a product with an electrical circuit?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</w:tblGrid>
      <w:tr w:rsidR="00D51AA6" w:rsidRPr="008850EA" w:rsidTr="00450198">
        <w:trPr>
          <w:trHeight w:val="706"/>
        </w:trPr>
        <w:tc>
          <w:tcPr>
            <w:tcW w:w="3397" w:type="dxa"/>
            <w:shd w:val="clear" w:color="auto" w:fill="FFFF99"/>
          </w:tcPr>
          <w:p w:rsidR="00D51AA6" w:rsidRPr="008850EA" w:rsidRDefault="00D51AA6" w:rsidP="00D51AA6">
            <w:pPr>
              <w:jc w:val="center"/>
              <w:rPr>
                <w:rFonts w:ascii="Sassoon Primary Std" w:hAnsi="Sassoon Primary Std"/>
                <w:sz w:val="44"/>
                <w:szCs w:val="44"/>
              </w:rPr>
            </w:pPr>
            <w:r w:rsidRPr="008850EA">
              <w:rPr>
                <w:rFonts w:ascii="Sassoon Primary Std" w:hAnsi="Sassoon Primary Std"/>
                <w:sz w:val="44"/>
                <w:szCs w:val="44"/>
              </w:rPr>
              <w:t>Interesting facts</w:t>
            </w:r>
          </w:p>
        </w:tc>
      </w:tr>
      <w:tr w:rsidR="00D51AA6" w:rsidRPr="008850EA" w:rsidTr="00C9293C">
        <w:trPr>
          <w:trHeight w:val="1060"/>
        </w:trPr>
        <w:tc>
          <w:tcPr>
            <w:tcW w:w="3397" w:type="dxa"/>
            <w:shd w:val="clear" w:color="auto" w:fill="FFFFCC"/>
          </w:tcPr>
          <w:p w:rsidR="00D51AA6" w:rsidRPr="00C9293C" w:rsidRDefault="00C9293C" w:rsidP="00C9293C">
            <w:pPr>
              <w:autoSpaceDE w:val="0"/>
              <w:autoSpaceDN w:val="0"/>
              <w:adjustRightInd w:val="0"/>
              <w:spacing w:after="20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C9293C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Electricity travels at the speed of light, wh</w:t>
            </w:r>
            <w:r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ich is 186,000 miles per second</w:t>
            </w:r>
          </w:p>
        </w:tc>
      </w:tr>
      <w:tr w:rsidR="00D51AA6" w:rsidRPr="008850EA" w:rsidTr="00D14D37">
        <w:trPr>
          <w:trHeight w:val="975"/>
        </w:trPr>
        <w:tc>
          <w:tcPr>
            <w:tcW w:w="3397" w:type="dxa"/>
            <w:shd w:val="clear" w:color="auto" w:fill="FFFF99"/>
          </w:tcPr>
          <w:p w:rsidR="00D51AA6" w:rsidRPr="00450198" w:rsidRDefault="00450198" w:rsidP="00D14D37">
            <w:pPr>
              <w:autoSpaceDE w:val="0"/>
              <w:autoSpaceDN w:val="0"/>
              <w:adjustRightInd w:val="0"/>
              <w:spacing w:after="20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450198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 xml:space="preserve">Electricity can be created using water, wind, </w:t>
            </w:r>
            <w:r w:rsidRPr="00450198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the sun, and even animal waste.</w:t>
            </w:r>
          </w:p>
        </w:tc>
      </w:tr>
      <w:tr w:rsidR="00D14D37" w:rsidRPr="008850EA" w:rsidTr="00D14D37">
        <w:trPr>
          <w:trHeight w:val="1331"/>
        </w:trPr>
        <w:tc>
          <w:tcPr>
            <w:tcW w:w="3397" w:type="dxa"/>
            <w:shd w:val="clear" w:color="auto" w:fill="FFFFCC"/>
          </w:tcPr>
          <w:p w:rsidR="00D14D37" w:rsidRPr="00D14D37" w:rsidRDefault="00D14D37" w:rsidP="00D14D37">
            <w:pPr>
              <w:autoSpaceDE w:val="0"/>
              <w:autoSpaceDN w:val="0"/>
              <w:adjustRightInd w:val="0"/>
              <w:spacing w:after="20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D14D37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When lightning strikes, it flows from the cloud to the ground, but the part we see is actually the charge going from the ground back up into the cloud</w:t>
            </w:r>
          </w:p>
        </w:tc>
      </w:tr>
      <w:tr w:rsidR="00D14D37" w:rsidRPr="008850EA" w:rsidTr="00D14D37">
        <w:trPr>
          <w:trHeight w:val="1275"/>
        </w:trPr>
        <w:tc>
          <w:tcPr>
            <w:tcW w:w="3397" w:type="dxa"/>
            <w:shd w:val="clear" w:color="auto" w:fill="FFFF99"/>
          </w:tcPr>
          <w:p w:rsidR="00D14D37" w:rsidRPr="00D14D37" w:rsidRDefault="00D14D37" w:rsidP="00D14D37">
            <w:pPr>
              <w:autoSpaceDE w:val="0"/>
              <w:autoSpaceDN w:val="0"/>
              <w:adjustRightInd w:val="0"/>
              <w:spacing w:after="20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D14D37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 xml:space="preserve">Electricity is present in our bodies – our nerve cells use it </w:t>
            </w:r>
            <w:r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to pass signals to our muscles.</w:t>
            </w:r>
          </w:p>
        </w:tc>
      </w:tr>
    </w:tbl>
    <w:tbl>
      <w:tblPr>
        <w:tblpPr w:leftFromText="180" w:rightFromText="180" w:vertAnchor="page" w:horzAnchor="margin" w:tblpXSpec="right" w:tblpY="938"/>
        <w:tblW w:w="5235" w:type="dxa"/>
        <w:tblCellMar>
          <w:left w:w="0" w:type="dxa"/>
          <w:right w:w="0" w:type="dxa"/>
        </w:tblCellMar>
        <w:tblLook w:val="0460" w:firstRow="1" w:lastRow="1" w:firstColumn="0" w:lastColumn="0" w:noHBand="0" w:noVBand="1"/>
      </w:tblPr>
      <w:tblGrid>
        <w:gridCol w:w="1550"/>
        <w:gridCol w:w="3685"/>
      </w:tblGrid>
      <w:tr w:rsidR="00D51AA6" w:rsidRPr="00D51AA6" w:rsidTr="00C9293C">
        <w:trPr>
          <w:trHeight w:val="583"/>
        </w:trPr>
        <w:tc>
          <w:tcPr>
            <w:tcW w:w="523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Vocabulary</w:t>
            </w:r>
          </w:p>
        </w:tc>
      </w:tr>
      <w:tr w:rsidR="00D51AA6" w:rsidRPr="00D51AA6" w:rsidTr="00C9293C">
        <w:trPr>
          <w:trHeight w:val="459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</w:rPr>
            </w:pPr>
            <w:r>
              <w:rPr>
                <w:rFonts w:ascii="Sassoon Primary Std" w:hAnsi="Sassoon Primary Std" w:cs="Arial"/>
                <w:b/>
                <w:sz w:val="32"/>
                <w:szCs w:val="32"/>
              </w:rPr>
              <w:t>Word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</w:rPr>
            </w:pPr>
            <w:r>
              <w:rPr>
                <w:rFonts w:ascii="Sassoon Primary Std" w:hAnsi="Sassoon Primary Std" w:cs="Arial"/>
                <w:sz w:val="32"/>
                <w:szCs w:val="32"/>
              </w:rPr>
              <w:t>Definition</w:t>
            </w:r>
          </w:p>
        </w:tc>
      </w:tr>
      <w:tr w:rsidR="00D51AA6" w:rsidRPr="00D51AA6" w:rsidTr="00C9293C">
        <w:trPr>
          <w:trHeight w:val="366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electrical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152365" w:rsidRDefault="00152365" w:rsidP="00152365">
            <w:pPr>
              <w:autoSpaceDE w:val="0"/>
              <w:autoSpaceDN w:val="0"/>
              <w:adjustRightInd w:val="0"/>
              <w:spacing w:after="20" w:line="240" w:lineRule="auto"/>
              <w:rPr>
                <w:rFonts w:ascii="Sassoon Primary Std" w:hAnsi="Sassoon Primary Std" w:cs="Sassoon Primary Std"/>
                <w:color w:val="1F1F1F"/>
                <w:sz w:val="32"/>
                <w:szCs w:val="32"/>
              </w:rPr>
            </w:pPr>
            <w:r w:rsidRPr="00152365">
              <w:rPr>
                <w:rFonts w:ascii="Sassoon Primary Std" w:hAnsi="Sassoon Primary Std" w:cs="Sassoon Primary Std"/>
                <w:color w:val="1F1F1F"/>
                <w:sz w:val="32"/>
                <w:szCs w:val="32"/>
              </w:rPr>
              <w:t>H</w:t>
            </w:r>
            <w:r w:rsidRPr="00152365">
              <w:rPr>
                <w:rFonts w:ascii="Sassoon Primary Std" w:hAnsi="Sassoon Primary Std" w:cs="Sassoon Primary Std"/>
                <w:color w:val="1F1F1F"/>
                <w:sz w:val="32"/>
                <w:szCs w:val="32"/>
              </w:rPr>
              <w:t>aving t</w:t>
            </w:r>
            <w:r w:rsidRPr="00152365">
              <w:rPr>
                <w:rFonts w:ascii="Sassoon Primary Std" w:hAnsi="Sassoon Primary Std" w:cs="Sassoon Primary Std"/>
                <w:color w:val="1F1F1F"/>
                <w:sz w:val="32"/>
                <w:szCs w:val="32"/>
              </w:rPr>
              <w:t>o do with electricity; electric</w:t>
            </w:r>
          </w:p>
        </w:tc>
      </w:tr>
      <w:tr w:rsidR="00D51AA6" w:rsidRPr="00D51AA6" w:rsidTr="00C9293C">
        <w:trPr>
          <w:trHeight w:val="601"/>
        </w:trPr>
        <w:tc>
          <w:tcPr>
            <w:tcW w:w="15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  <w:highlight w:val="yellow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circuit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</w:rPr>
            </w:pPr>
            <w:r w:rsidRPr="00D51AA6">
              <w:rPr>
                <w:rFonts w:ascii="Sassoon Primary Std" w:hAnsi="Sassoon Primary Std" w:cs="Arial"/>
                <w:sz w:val="32"/>
                <w:szCs w:val="32"/>
              </w:rPr>
              <w:t>A pathway that electricity can flow around, It is based on wires and a power supply.</w:t>
            </w:r>
          </w:p>
        </w:tc>
      </w:tr>
      <w:tr w:rsidR="00D51AA6" w:rsidRPr="00D51AA6" w:rsidTr="00C9293C">
        <w:trPr>
          <w:trHeight w:val="577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  <w:highlight w:val="yellow"/>
              </w:rPr>
            </w:pPr>
            <w:r w:rsidRPr="00D51AA6">
              <w:rPr>
                <w:rFonts w:ascii="Sassoon Primary Std" w:hAnsi="Sassoon Primary Std" w:cs="Arial"/>
                <w:sz w:val="32"/>
                <w:szCs w:val="32"/>
              </w:rPr>
              <w:t xml:space="preserve">electrical </w:t>
            </w: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conductor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C9293C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</w:rPr>
            </w:pPr>
            <w:r>
              <w:rPr>
                <w:rFonts w:ascii="Sassoon Primary Std" w:hAnsi="Sassoon Primary Std" w:cs="Arial"/>
                <w:sz w:val="32"/>
                <w:szCs w:val="32"/>
              </w:rPr>
              <w:t xml:space="preserve">A material that allows </w:t>
            </w:r>
            <w:r w:rsidR="00D51AA6" w:rsidRPr="00D51AA6">
              <w:rPr>
                <w:rFonts w:ascii="Sassoon Primary Std" w:hAnsi="Sassoon Primary Std" w:cs="Arial"/>
                <w:sz w:val="32"/>
                <w:szCs w:val="32"/>
              </w:rPr>
              <w:t>electricity to flow through it.</w:t>
            </w:r>
          </w:p>
        </w:tc>
      </w:tr>
      <w:tr w:rsidR="00D51AA6" w:rsidRPr="00D51AA6" w:rsidTr="00C9293C">
        <w:trPr>
          <w:trHeight w:val="601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  <w:highlight w:val="yellow"/>
              </w:rPr>
            </w:pPr>
            <w:r w:rsidRPr="00D51AA6">
              <w:rPr>
                <w:rFonts w:ascii="Sassoon Primary Std" w:hAnsi="Sassoon Primary Std" w:cs="Arial"/>
                <w:sz w:val="32"/>
                <w:szCs w:val="32"/>
              </w:rPr>
              <w:t xml:space="preserve">electrical </w:t>
            </w: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insulator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sz w:val="32"/>
                <w:szCs w:val="32"/>
              </w:rPr>
            </w:pPr>
            <w:r w:rsidRPr="00D51AA6">
              <w:rPr>
                <w:rFonts w:ascii="Sassoon Primary Std" w:hAnsi="Sassoon Primary Std" w:cs="Arial"/>
                <w:sz w:val="32"/>
                <w:szCs w:val="32"/>
              </w:rPr>
              <w:t>A material that does not allow electricity to flow through it.</w:t>
            </w:r>
          </w:p>
        </w:tc>
      </w:tr>
      <w:tr w:rsidR="00D51AA6" w:rsidRPr="00D51AA6" w:rsidTr="00C9293C">
        <w:trPr>
          <w:trHeight w:val="577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  <w:highlight w:val="yellow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cell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152365" w:rsidRDefault="00152365" w:rsidP="00152365">
            <w:pPr>
              <w:autoSpaceDE w:val="0"/>
              <w:autoSpaceDN w:val="0"/>
              <w:adjustRightInd w:val="0"/>
              <w:spacing w:after="20" w:line="240" w:lineRule="auto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152365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A</w:t>
            </w:r>
            <w:r w:rsidRPr="00152365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n electrical power supply which  converts stored energy i</w:t>
            </w:r>
            <w:r w:rsidRPr="00152365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nto electrical potential energy</w:t>
            </w:r>
          </w:p>
        </w:tc>
      </w:tr>
      <w:tr w:rsidR="00D51AA6" w:rsidRPr="00D51AA6" w:rsidTr="00C9293C">
        <w:trPr>
          <w:trHeight w:val="577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  <w:highlight w:val="yellow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evaluate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152365" w:rsidRDefault="00152365" w:rsidP="00152365">
            <w:pPr>
              <w:autoSpaceDE w:val="0"/>
              <w:autoSpaceDN w:val="0"/>
              <w:adjustRightInd w:val="0"/>
              <w:spacing w:after="20" w:line="240" w:lineRule="auto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152365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J</w:t>
            </w:r>
            <w:r w:rsidRPr="00152365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udge the quality, value or rele</w:t>
            </w:r>
            <w:r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vance of something you've done.</w:t>
            </w:r>
          </w:p>
        </w:tc>
      </w:tr>
      <w:tr w:rsidR="00D51AA6" w:rsidRPr="00D51AA6" w:rsidTr="00C9293C">
        <w:trPr>
          <w:trHeight w:val="577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D51AA6" w:rsidRDefault="00D51AA6" w:rsidP="00D51AA6">
            <w:pPr>
              <w:pStyle w:val="NormalWeb"/>
              <w:spacing w:before="0" w:beforeAutospacing="0" w:after="0" w:afterAutospacing="0"/>
              <w:rPr>
                <w:rFonts w:ascii="Sassoon Primary Std" w:hAnsi="Sassoon Primary Std" w:cs="Arial"/>
                <w:b/>
                <w:sz w:val="32"/>
                <w:szCs w:val="32"/>
              </w:rPr>
            </w:pPr>
            <w:r w:rsidRPr="00D51AA6">
              <w:rPr>
                <w:rFonts w:ascii="Sassoon Primary Std" w:hAnsi="Sassoon Primary Std" w:cs="Arial"/>
                <w:b/>
                <w:sz w:val="32"/>
                <w:szCs w:val="32"/>
              </w:rPr>
              <w:t>innovate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51AA6" w:rsidRPr="00866271" w:rsidRDefault="00866271" w:rsidP="00866271">
            <w:pPr>
              <w:autoSpaceDE w:val="0"/>
              <w:autoSpaceDN w:val="0"/>
              <w:adjustRightInd w:val="0"/>
              <w:spacing w:after="20" w:line="240" w:lineRule="auto"/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</w:pPr>
            <w:r w:rsidRPr="00866271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To br</w:t>
            </w:r>
            <w:r w:rsidRPr="00866271">
              <w:rPr>
                <w:rFonts w:ascii="Sassoon Primary Std" w:hAnsi="Sassoon Primary Std" w:cs="Sassoon Primary Std"/>
                <w:color w:val="1F1F1F"/>
                <w:sz w:val="28"/>
                <w:szCs w:val="28"/>
              </w:rPr>
              <w:t>ing something new to something.</w:t>
            </w:r>
          </w:p>
        </w:tc>
      </w:tr>
    </w:tbl>
    <w:p w:rsidR="00866271" w:rsidRDefault="00450198" w:rsidP="00F273FB">
      <w:pPr>
        <w:rPr>
          <w:rFonts w:ascii="Sassoon Primary Std" w:hAnsi="Sassoon Primary Std"/>
        </w:rPr>
      </w:pPr>
      <w:r w:rsidRPr="00D14D37">
        <w:rPr>
          <w:rFonts w:ascii="Sassoon Primary Std" w:hAnsi="Sassoon Primary Std"/>
        </w:rPr>
        <w:drawing>
          <wp:anchor distT="0" distB="0" distL="114300" distR="114300" simplePos="0" relativeHeight="251660288" behindDoc="1" locked="0" layoutInCell="1" allowOverlap="1" wp14:anchorId="3214FDBE" wp14:editId="6A572AA0">
            <wp:simplePos x="0" y="0"/>
            <wp:positionH relativeFrom="column">
              <wp:posOffset>3948298</wp:posOffset>
            </wp:positionH>
            <wp:positionV relativeFrom="paragraph">
              <wp:posOffset>4280535</wp:posOffset>
            </wp:positionV>
            <wp:extent cx="2242185" cy="1480185"/>
            <wp:effectExtent l="76200" t="76200" r="81915" b="81915"/>
            <wp:wrapTight wrapText="bothSides">
              <wp:wrapPolygon edited="0">
                <wp:start x="-734" y="-1112"/>
                <wp:lineTo x="-734" y="22517"/>
                <wp:lineTo x="22206" y="22517"/>
                <wp:lineTo x="22206" y="-1112"/>
                <wp:lineTo x="-734" y="-111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80185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365">
        <w:rPr>
          <w:rFonts w:ascii="Sassoon Primary Std" w:hAnsi="Sassoon Primary Std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074CDCE" wp14:editId="2C083101">
            <wp:simplePos x="0" y="0"/>
            <wp:positionH relativeFrom="column">
              <wp:posOffset>124460</wp:posOffset>
            </wp:positionH>
            <wp:positionV relativeFrom="paragraph">
              <wp:posOffset>4779010</wp:posOffset>
            </wp:positionV>
            <wp:extent cx="3585845" cy="1768475"/>
            <wp:effectExtent l="76200" t="76200" r="71755" b="79375"/>
            <wp:wrapTight wrapText="bothSides">
              <wp:wrapPolygon edited="0">
                <wp:start x="-459" y="-931"/>
                <wp:lineTo x="-459" y="22337"/>
                <wp:lineTo x="21917" y="22337"/>
                <wp:lineTo x="21917" y="-931"/>
                <wp:lineTo x="-459" y="-93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1768475"/>
                    </a:xfrm>
                    <a:prstGeom prst="rect">
                      <a:avLst/>
                    </a:prstGeom>
                    <a:ln w="762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71" w:rsidRPr="00866271">
        <w:rPr>
          <w:rFonts w:ascii="Sassoon Primary Std" w:hAnsi="Sassoon Primary Std"/>
        </w:rPr>
        <w:drawing>
          <wp:anchor distT="0" distB="0" distL="114300" distR="114300" simplePos="0" relativeHeight="251662336" behindDoc="1" locked="0" layoutInCell="1" allowOverlap="1" wp14:anchorId="514CACAF" wp14:editId="05898DB2">
            <wp:simplePos x="0" y="0"/>
            <wp:positionH relativeFrom="column">
              <wp:posOffset>6868160</wp:posOffset>
            </wp:positionH>
            <wp:positionV relativeFrom="paragraph">
              <wp:posOffset>5968365</wp:posOffset>
            </wp:positionV>
            <wp:extent cx="3019425" cy="786130"/>
            <wp:effectExtent l="19050" t="19050" r="28575" b="13970"/>
            <wp:wrapTight wrapText="bothSides">
              <wp:wrapPolygon edited="0">
                <wp:start x="-136" y="-523"/>
                <wp:lineTo x="-136" y="21460"/>
                <wp:lineTo x="21668" y="21460"/>
                <wp:lineTo x="21668" y="-523"/>
                <wp:lineTo x="-136" y="-52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3"/>
                    <a:stretch/>
                  </pic:blipFill>
                  <pic:spPr bwMode="auto">
                    <a:xfrm>
                      <a:off x="0" y="0"/>
                      <a:ext cx="3019425" cy="78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71" w:rsidRPr="00866271">
        <w:rPr>
          <w:rFonts w:ascii="Sassoon Primary Std" w:hAnsi="Sassoon Primary Std"/>
        </w:rPr>
        <w:drawing>
          <wp:anchor distT="0" distB="0" distL="114300" distR="114300" simplePos="0" relativeHeight="251663360" behindDoc="1" locked="0" layoutInCell="1" allowOverlap="1" wp14:anchorId="090D8A28" wp14:editId="6779E59D">
            <wp:simplePos x="0" y="0"/>
            <wp:positionH relativeFrom="column">
              <wp:posOffset>3827145</wp:posOffset>
            </wp:positionH>
            <wp:positionV relativeFrom="paragraph">
              <wp:posOffset>5966460</wp:posOffset>
            </wp:positionV>
            <wp:extent cx="2870200" cy="802640"/>
            <wp:effectExtent l="19050" t="19050" r="25400" b="16510"/>
            <wp:wrapTight wrapText="bothSides">
              <wp:wrapPolygon edited="0">
                <wp:start x="-143" y="-513"/>
                <wp:lineTo x="-143" y="21532"/>
                <wp:lineTo x="21648" y="21532"/>
                <wp:lineTo x="21648" y="-513"/>
                <wp:lineTo x="-143" y="-5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78"/>
                    <a:stretch/>
                  </pic:blipFill>
                  <pic:spPr bwMode="auto">
                    <a:xfrm>
                      <a:off x="0" y="0"/>
                      <a:ext cx="2870200" cy="802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9F8" w:rsidRPr="009D1905" w:rsidRDefault="009C2A47" w:rsidP="00866271">
      <w:pPr>
        <w:rPr>
          <w:rFonts w:ascii="Sassoon Primary Std" w:hAnsi="Sassoon Primary Std"/>
        </w:rPr>
      </w:pPr>
      <w:bookmarkStart w:id="0" w:name="_GoBack"/>
      <w:bookmarkEnd w:id="0"/>
      <w:r w:rsidRPr="009D1905">
        <w:rPr>
          <w:rFonts w:ascii="Sassoon Primary Std" w:hAnsi="Sassoon Primary Std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2638253" wp14:editId="5E8B5E13">
            <wp:simplePos x="0" y="0"/>
            <wp:positionH relativeFrom="column">
              <wp:posOffset>126124</wp:posOffset>
            </wp:positionH>
            <wp:positionV relativeFrom="page">
              <wp:posOffset>8812924</wp:posOffset>
            </wp:positionV>
            <wp:extent cx="7534275" cy="1733550"/>
            <wp:effectExtent l="38100" t="38100" r="47625" b="381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733550"/>
                    </a:xfrm>
                    <a:prstGeom prst="rect">
                      <a:avLst/>
                    </a:prstGeom>
                    <a:ln w="38100">
                      <a:solidFill>
                        <a:srgbClr val="6600C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19F8" w:rsidRPr="009D1905" w:rsidSect="00CF42C9">
      <w:headerReference w:type="default" r:id="rId15"/>
      <w:pgSz w:w="16838" w:h="11906" w:orient="landscape" w:code="9"/>
      <w:pgMar w:top="720" w:right="720" w:bottom="142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7B4" w:rsidRDefault="00A167B4" w:rsidP="00A167B4">
      <w:pPr>
        <w:spacing w:after="0" w:line="240" w:lineRule="auto"/>
      </w:pPr>
      <w:r>
        <w:separator/>
      </w:r>
    </w:p>
  </w:endnote>
  <w:endnote w:type="continuationSeparator" w:id="0">
    <w:p w:rsidR="00A167B4" w:rsidRDefault="00A167B4" w:rsidP="00A1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7B4" w:rsidRDefault="00A167B4" w:rsidP="00A167B4">
      <w:pPr>
        <w:spacing w:after="0" w:line="240" w:lineRule="auto"/>
      </w:pPr>
      <w:r>
        <w:separator/>
      </w:r>
    </w:p>
  </w:footnote>
  <w:footnote w:type="continuationSeparator" w:id="0">
    <w:p w:rsidR="00A167B4" w:rsidRDefault="00A167B4" w:rsidP="00A1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905" w:rsidRDefault="00D51AA6">
    <w:pPr>
      <w:pStyle w:val="Header"/>
      <w:rPr>
        <w:rFonts w:ascii="Sassoon Primary Std" w:hAnsi="Sassoon Primary Std" w:cstheme="minorHAnsi"/>
        <w:b/>
        <w:sz w:val="24"/>
        <w:szCs w:val="24"/>
      </w:rPr>
    </w:pPr>
    <w:r w:rsidRPr="00CF42C9">
      <w:rPr>
        <w:rFonts w:ascii="Ebrima" w:hAnsi="Ebrima"/>
        <w:noProof/>
        <w:sz w:val="24"/>
        <w:szCs w:val="24"/>
        <w:lang w:eastAsia="en-GB"/>
      </w:rPr>
      <w:drawing>
        <wp:anchor distT="0" distB="0" distL="114300" distR="114300" simplePos="0" relativeHeight="251663360" behindDoc="1" locked="0" layoutInCell="1" allowOverlap="1" wp14:anchorId="1B7D308D" wp14:editId="2CBC6119">
          <wp:simplePos x="0" y="0"/>
          <wp:positionH relativeFrom="page">
            <wp:posOffset>9661692</wp:posOffset>
          </wp:positionH>
          <wp:positionV relativeFrom="paragraph">
            <wp:posOffset>-11076</wp:posOffset>
          </wp:positionV>
          <wp:extent cx="348615" cy="349885"/>
          <wp:effectExtent l="19050" t="19050" r="13335" b="12065"/>
          <wp:wrapTight wrapText="bothSides">
            <wp:wrapPolygon edited="0">
              <wp:start x="6780" y="22574"/>
              <wp:lineTo x="22101" y="23415"/>
              <wp:lineTo x="23335" y="1104"/>
              <wp:lineTo x="3299" y="4"/>
              <wp:lineTo x="2121" y="-61"/>
              <wp:lineTo x="812" y="2223"/>
              <wp:lineTo x="-291" y="22185"/>
              <wp:lineTo x="6780" y="22574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610818" flipV="1">
                    <a:off x="0" y="0"/>
                    <a:ext cx="348615" cy="34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05A" w:rsidRPr="00CF42C9">
      <w:rPr>
        <w:rFonts w:ascii="Ebrima" w:hAnsi="Ebrima"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7873525E" wp14:editId="7B2BDFF9">
          <wp:simplePos x="0" y="0"/>
          <wp:positionH relativeFrom="page">
            <wp:posOffset>13531215</wp:posOffset>
          </wp:positionH>
          <wp:positionV relativeFrom="paragraph">
            <wp:posOffset>73025</wp:posOffset>
          </wp:positionV>
          <wp:extent cx="499110" cy="501650"/>
          <wp:effectExtent l="19050" t="19050" r="15240" b="3175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610818" flipV="1">
                    <a:off x="0" y="0"/>
                    <a:ext cx="499110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1EC" w:rsidRPr="00CF42C9">
      <w:rPr>
        <w:rFonts w:ascii="Sassoon Primary Std" w:hAnsi="Sassoon Primary Std" w:cstheme="minorHAnsi"/>
        <w:b/>
        <w:sz w:val="24"/>
        <w:szCs w:val="24"/>
      </w:rPr>
      <w:t xml:space="preserve">       </w:t>
    </w:r>
  </w:p>
  <w:p w:rsidR="003D3151" w:rsidRPr="009D1905" w:rsidRDefault="00CF42C9" w:rsidP="009D1905">
    <w:pPr>
      <w:pStyle w:val="Header"/>
      <w:rPr>
        <w:b/>
        <w:sz w:val="24"/>
        <w:szCs w:val="24"/>
      </w:rPr>
    </w:pPr>
    <w:r w:rsidRPr="009D1905">
      <w:rPr>
        <w:rFonts w:ascii="Sassoon Primary Std" w:hAnsi="Sassoon Primary Std" w:cstheme="minorHAnsi"/>
        <w:b/>
        <w:sz w:val="32"/>
        <w:szCs w:val="32"/>
      </w:rPr>
      <w:t>How does electricity power our world</w:t>
    </w:r>
    <w:r w:rsidR="00316F90" w:rsidRPr="009D1905">
      <w:rPr>
        <w:rFonts w:ascii="Sassoon Primary Std" w:hAnsi="Sassoon Primary Std" w:cstheme="minorHAnsi"/>
        <w:b/>
        <w:sz w:val="32"/>
        <w:szCs w:val="32"/>
      </w:rPr>
      <w:t>?</w:t>
    </w:r>
    <w:r w:rsidR="00D27EF4" w:rsidRPr="009D1905">
      <w:rPr>
        <w:rFonts w:ascii="Sassoon Primary Std" w:hAnsi="Sassoon Primary Std" w:cstheme="minorHAnsi"/>
        <w:b/>
        <w:sz w:val="32"/>
        <w:szCs w:val="32"/>
      </w:rPr>
      <w:t xml:space="preserve">  </w:t>
    </w:r>
    <w:r w:rsidR="00316F90" w:rsidRPr="009D1905">
      <w:rPr>
        <w:rFonts w:ascii="Sassoon Primary Std" w:hAnsi="Sassoon Primary Std" w:cstheme="minorHAnsi"/>
        <w:b/>
        <w:sz w:val="32"/>
        <w:szCs w:val="32"/>
      </w:rPr>
      <w:t xml:space="preserve">    </w:t>
    </w:r>
    <w:r w:rsidR="005E3E42" w:rsidRPr="009D1905">
      <w:rPr>
        <w:rFonts w:ascii="Sassoon Primary Std" w:hAnsi="Sassoon Primary Std" w:cstheme="minorHAnsi"/>
        <w:b/>
        <w:sz w:val="32"/>
        <w:szCs w:val="32"/>
      </w:rPr>
      <w:t xml:space="preserve"> Summer</w:t>
    </w:r>
    <w:r w:rsidR="00246997" w:rsidRPr="009D1905">
      <w:rPr>
        <w:rFonts w:ascii="Sassoon Primary Std" w:hAnsi="Sassoon Primary Std" w:cstheme="minorHAnsi"/>
        <w:b/>
        <w:sz w:val="32"/>
        <w:szCs w:val="32"/>
      </w:rPr>
      <w:t xml:space="preserve"> 5</w:t>
    </w:r>
    <w:r w:rsidR="00D27EF4" w:rsidRPr="009D1905">
      <w:rPr>
        <w:rFonts w:ascii="Sassoon Primary Std" w:hAnsi="Sassoon Primary Std" w:cstheme="minorHAnsi"/>
        <w:b/>
        <w:sz w:val="32"/>
        <w:szCs w:val="32"/>
      </w:rPr>
      <w:t xml:space="preserve"> </w:t>
    </w:r>
    <w:r w:rsidR="00316F90" w:rsidRPr="009D1905">
      <w:rPr>
        <w:rFonts w:ascii="Sassoon Primary Std" w:hAnsi="Sassoon Primary Std" w:cstheme="minorHAnsi"/>
        <w:b/>
        <w:sz w:val="32"/>
        <w:szCs w:val="32"/>
      </w:rPr>
      <w:t xml:space="preserve">       </w:t>
    </w:r>
    <w:proofErr w:type="spellStart"/>
    <w:r w:rsidR="004D51EC" w:rsidRPr="009D1905">
      <w:rPr>
        <w:rFonts w:ascii="Sassoon Primary Std" w:hAnsi="Sassoon Primary Std" w:cstheme="minorHAnsi"/>
        <w:b/>
        <w:sz w:val="32"/>
        <w:szCs w:val="32"/>
      </w:rPr>
      <w:t>Y</w:t>
    </w:r>
    <w:r w:rsidRPr="009D1905">
      <w:rPr>
        <w:rFonts w:ascii="Sassoon Primary Std" w:hAnsi="Sassoon Primary Std" w:cstheme="minorHAnsi"/>
        <w:b/>
        <w:sz w:val="32"/>
        <w:szCs w:val="32"/>
      </w:rPr>
      <w:t>4</w:t>
    </w:r>
    <w:proofErr w:type="spellEnd"/>
    <w:r w:rsidRPr="009D1905">
      <w:rPr>
        <w:rFonts w:ascii="Sassoon Primary Std" w:hAnsi="Sassoon Primary Std" w:cstheme="minorHAnsi"/>
        <w:b/>
        <w:sz w:val="32"/>
        <w:szCs w:val="32"/>
      </w:rPr>
      <w:t>/</w:t>
    </w:r>
    <w:r w:rsidR="00C9293C">
      <w:rPr>
        <w:rFonts w:ascii="Sassoon Primary Std" w:hAnsi="Sassoon Primary Std" w:cstheme="minorHAnsi"/>
        <w:b/>
        <w:sz w:val="32"/>
        <w:szCs w:val="32"/>
      </w:rPr>
      <w:t>5</w:t>
    </w:r>
    <w:r w:rsidR="0054105A" w:rsidRPr="00CF42C9">
      <w:rPr>
        <w:rFonts w:ascii="Sassoon Primary Std" w:hAnsi="Sassoon Primary Std" w:cstheme="minorHAnsi"/>
        <w:b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1393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6A74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055C"/>
    <w:multiLevelType w:val="multilevel"/>
    <w:tmpl w:val="A48E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911E9"/>
    <w:multiLevelType w:val="hybridMultilevel"/>
    <w:tmpl w:val="7B423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73D4C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417FB"/>
    <w:multiLevelType w:val="hybridMultilevel"/>
    <w:tmpl w:val="71A08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B3E78"/>
    <w:multiLevelType w:val="multilevel"/>
    <w:tmpl w:val="A15C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831E5"/>
    <w:multiLevelType w:val="hybridMultilevel"/>
    <w:tmpl w:val="0AB66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2677A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13523"/>
    <w:multiLevelType w:val="hybridMultilevel"/>
    <w:tmpl w:val="5F3638DE"/>
    <w:lvl w:ilvl="0" w:tplc="0809000F">
      <w:start w:val="1"/>
      <w:numFmt w:val="decimal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F1812C2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143FF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32056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04412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67C60"/>
    <w:multiLevelType w:val="hybridMultilevel"/>
    <w:tmpl w:val="0AB66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83BE0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F5AB2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608F9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558B7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7D2192"/>
    <w:multiLevelType w:val="hybridMultilevel"/>
    <w:tmpl w:val="C6E85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304288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093377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2131B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7227E"/>
    <w:multiLevelType w:val="hybridMultilevel"/>
    <w:tmpl w:val="0AB66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D2B3D"/>
    <w:multiLevelType w:val="hybridMultilevel"/>
    <w:tmpl w:val="829CFC46"/>
    <w:lvl w:ilvl="0" w:tplc="267260E4">
      <w:start w:val="1"/>
      <w:numFmt w:val="decimal"/>
      <w:lvlText w:val="%1."/>
      <w:lvlJc w:val="left"/>
      <w:pPr>
        <w:ind w:left="720" w:hanging="360"/>
      </w:pPr>
      <w:rPr>
        <w:rFonts w:ascii="Sassoon Primary Std" w:hAnsi="Sassoon Primary Std"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E760C0"/>
    <w:multiLevelType w:val="hybridMultilevel"/>
    <w:tmpl w:val="24D2D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E03BD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759E2"/>
    <w:multiLevelType w:val="hybridMultilevel"/>
    <w:tmpl w:val="78A01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F2190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006B9"/>
    <w:multiLevelType w:val="multilevel"/>
    <w:tmpl w:val="3D927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C06CD0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42888"/>
    <w:multiLevelType w:val="multilevel"/>
    <w:tmpl w:val="2C7E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2E79F0"/>
    <w:multiLevelType w:val="hybridMultilevel"/>
    <w:tmpl w:val="7AEAE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737D6"/>
    <w:multiLevelType w:val="hybridMultilevel"/>
    <w:tmpl w:val="5F3638DE"/>
    <w:lvl w:ilvl="0" w:tplc="0809000F">
      <w:start w:val="1"/>
      <w:numFmt w:val="decimal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7CDF5816"/>
    <w:multiLevelType w:val="hybridMultilevel"/>
    <w:tmpl w:val="11C40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C49D0"/>
    <w:multiLevelType w:val="hybridMultilevel"/>
    <w:tmpl w:val="0AB66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3"/>
  </w:num>
  <w:num w:numId="3">
    <w:abstractNumId w:val="29"/>
  </w:num>
  <w:num w:numId="4">
    <w:abstractNumId w:val="6"/>
  </w:num>
  <w:num w:numId="5">
    <w:abstractNumId w:val="31"/>
  </w:num>
  <w:num w:numId="6">
    <w:abstractNumId w:val="2"/>
  </w:num>
  <w:num w:numId="7">
    <w:abstractNumId w:val="25"/>
  </w:num>
  <w:num w:numId="8">
    <w:abstractNumId w:val="19"/>
  </w:num>
  <w:num w:numId="9">
    <w:abstractNumId w:val="4"/>
  </w:num>
  <w:num w:numId="10">
    <w:abstractNumId w:val="28"/>
  </w:num>
  <w:num w:numId="11">
    <w:abstractNumId w:val="11"/>
  </w:num>
  <w:num w:numId="12">
    <w:abstractNumId w:val="26"/>
  </w:num>
  <w:num w:numId="13">
    <w:abstractNumId w:val="30"/>
  </w:num>
  <w:num w:numId="14">
    <w:abstractNumId w:val="21"/>
  </w:num>
  <w:num w:numId="15">
    <w:abstractNumId w:val="16"/>
  </w:num>
  <w:num w:numId="16">
    <w:abstractNumId w:val="17"/>
  </w:num>
  <w:num w:numId="17">
    <w:abstractNumId w:val="0"/>
  </w:num>
  <w:num w:numId="18">
    <w:abstractNumId w:val="8"/>
  </w:num>
  <w:num w:numId="19">
    <w:abstractNumId w:val="34"/>
  </w:num>
  <w:num w:numId="20">
    <w:abstractNumId w:val="23"/>
  </w:num>
  <w:num w:numId="21">
    <w:abstractNumId w:val="7"/>
  </w:num>
  <w:num w:numId="22">
    <w:abstractNumId w:val="14"/>
  </w:num>
  <w:num w:numId="23">
    <w:abstractNumId w:val="35"/>
  </w:num>
  <w:num w:numId="24">
    <w:abstractNumId w:val="12"/>
  </w:num>
  <w:num w:numId="25">
    <w:abstractNumId w:val="3"/>
  </w:num>
  <w:num w:numId="26">
    <w:abstractNumId w:val="32"/>
  </w:num>
  <w:num w:numId="27">
    <w:abstractNumId w:val="13"/>
  </w:num>
  <w:num w:numId="28">
    <w:abstractNumId w:val="18"/>
  </w:num>
  <w:num w:numId="29">
    <w:abstractNumId w:val="27"/>
  </w:num>
  <w:num w:numId="30">
    <w:abstractNumId w:val="1"/>
  </w:num>
  <w:num w:numId="31">
    <w:abstractNumId w:val="15"/>
  </w:num>
  <w:num w:numId="32">
    <w:abstractNumId w:val="20"/>
  </w:num>
  <w:num w:numId="33">
    <w:abstractNumId w:val="10"/>
  </w:num>
  <w:num w:numId="34">
    <w:abstractNumId w:val="22"/>
  </w:num>
  <w:num w:numId="35">
    <w:abstractNumId w:val="24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A1"/>
    <w:rsid w:val="00005194"/>
    <w:rsid w:val="000154F9"/>
    <w:rsid w:val="00020C83"/>
    <w:rsid w:val="00030D5E"/>
    <w:rsid w:val="00034B05"/>
    <w:rsid w:val="0005375D"/>
    <w:rsid w:val="00075789"/>
    <w:rsid w:val="00092FA1"/>
    <w:rsid w:val="00096DDC"/>
    <w:rsid w:val="000B0D3C"/>
    <w:rsid w:val="000B7E51"/>
    <w:rsid w:val="000E367F"/>
    <w:rsid w:val="000F5A37"/>
    <w:rsid w:val="00106B16"/>
    <w:rsid w:val="00122E7C"/>
    <w:rsid w:val="001470F7"/>
    <w:rsid w:val="00152365"/>
    <w:rsid w:val="00161CBE"/>
    <w:rsid w:val="00183FF6"/>
    <w:rsid w:val="001C3F1E"/>
    <w:rsid w:val="001D697A"/>
    <w:rsid w:val="001E2605"/>
    <w:rsid w:val="001E6DBE"/>
    <w:rsid w:val="001E77C0"/>
    <w:rsid w:val="001F334C"/>
    <w:rsid w:val="001F5569"/>
    <w:rsid w:val="002111B8"/>
    <w:rsid w:val="00212541"/>
    <w:rsid w:val="00214B89"/>
    <w:rsid w:val="00215C31"/>
    <w:rsid w:val="00227EE4"/>
    <w:rsid w:val="0024041E"/>
    <w:rsid w:val="00246997"/>
    <w:rsid w:val="00274253"/>
    <w:rsid w:val="00295B27"/>
    <w:rsid w:val="002A1DA6"/>
    <w:rsid w:val="002B341B"/>
    <w:rsid w:val="002E730D"/>
    <w:rsid w:val="002F7472"/>
    <w:rsid w:val="00316F90"/>
    <w:rsid w:val="00363607"/>
    <w:rsid w:val="003C5AA7"/>
    <w:rsid w:val="003C626F"/>
    <w:rsid w:val="003D3151"/>
    <w:rsid w:val="003E72E7"/>
    <w:rsid w:val="00402E1A"/>
    <w:rsid w:val="004218E5"/>
    <w:rsid w:val="004264F3"/>
    <w:rsid w:val="0042695F"/>
    <w:rsid w:val="00442D6E"/>
    <w:rsid w:val="00450198"/>
    <w:rsid w:val="004524E6"/>
    <w:rsid w:val="00473AF6"/>
    <w:rsid w:val="004908B7"/>
    <w:rsid w:val="004A1853"/>
    <w:rsid w:val="004B2157"/>
    <w:rsid w:val="004D51EC"/>
    <w:rsid w:val="004E5A57"/>
    <w:rsid w:val="00501B6A"/>
    <w:rsid w:val="0051372D"/>
    <w:rsid w:val="00524178"/>
    <w:rsid w:val="0054105A"/>
    <w:rsid w:val="00541AC7"/>
    <w:rsid w:val="00570098"/>
    <w:rsid w:val="005B11B9"/>
    <w:rsid w:val="005B1FD5"/>
    <w:rsid w:val="005C541D"/>
    <w:rsid w:val="005D4E9C"/>
    <w:rsid w:val="005E32F9"/>
    <w:rsid w:val="005E3E42"/>
    <w:rsid w:val="005E7840"/>
    <w:rsid w:val="00616CF6"/>
    <w:rsid w:val="0064255C"/>
    <w:rsid w:val="00644694"/>
    <w:rsid w:val="006515B2"/>
    <w:rsid w:val="00665CD5"/>
    <w:rsid w:val="006A62BA"/>
    <w:rsid w:val="006F4C39"/>
    <w:rsid w:val="0072468F"/>
    <w:rsid w:val="007274FD"/>
    <w:rsid w:val="007619F8"/>
    <w:rsid w:val="0077122A"/>
    <w:rsid w:val="00773529"/>
    <w:rsid w:val="00785402"/>
    <w:rsid w:val="007D1627"/>
    <w:rsid w:val="007D71F2"/>
    <w:rsid w:val="0080207C"/>
    <w:rsid w:val="00817F79"/>
    <w:rsid w:val="008220F4"/>
    <w:rsid w:val="00844C66"/>
    <w:rsid w:val="00866271"/>
    <w:rsid w:val="00872CAB"/>
    <w:rsid w:val="00890434"/>
    <w:rsid w:val="008A1618"/>
    <w:rsid w:val="008B183A"/>
    <w:rsid w:val="008D7F35"/>
    <w:rsid w:val="009015C9"/>
    <w:rsid w:val="00904855"/>
    <w:rsid w:val="00904AB2"/>
    <w:rsid w:val="009058E6"/>
    <w:rsid w:val="00916592"/>
    <w:rsid w:val="00930FC8"/>
    <w:rsid w:val="00941548"/>
    <w:rsid w:val="009511FC"/>
    <w:rsid w:val="00952A16"/>
    <w:rsid w:val="00953F33"/>
    <w:rsid w:val="00964F77"/>
    <w:rsid w:val="0098329F"/>
    <w:rsid w:val="009914DF"/>
    <w:rsid w:val="00993D55"/>
    <w:rsid w:val="009C2A47"/>
    <w:rsid w:val="009C4A62"/>
    <w:rsid w:val="009C4DE8"/>
    <w:rsid w:val="009C7104"/>
    <w:rsid w:val="009D0A94"/>
    <w:rsid w:val="009D1905"/>
    <w:rsid w:val="009D3DDA"/>
    <w:rsid w:val="009E258A"/>
    <w:rsid w:val="009E3D62"/>
    <w:rsid w:val="00A167B4"/>
    <w:rsid w:val="00A243EB"/>
    <w:rsid w:val="00A43F35"/>
    <w:rsid w:val="00A6314F"/>
    <w:rsid w:val="00A65EE6"/>
    <w:rsid w:val="00A72D22"/>
    <w:rsid w:val="00A73859"/>
    <w:rsid w:val="00A76740"/>
    <w:rsid w:val="00A84FB6"/>
    <w:rsid w:val="00AC41A3"/>
    <w:rsid w:val="00AD54FB"/>
    <w:rsid w:val="00AF7C0C"/>
    <w:rsid w:val="00B012AB"/>
    <w:rsid w:val="00B013A2"/>
    <w:rsid w:val="00B1532F"/>
    <w:rsid w:val="00B15AC4"/>
    <w:rsid w:val="00B50D3E"/>
    <w:rsid w:val="00BB26A3"/>
    <w:rsid w:val="00BC5799"/>
    <w:rsid w:val="00BC7AAD"/>
    <w:rsid w:val="00C07014"/>
    <w:rsid w:val="00C103EC"/>
    <w:rsid w:val="00C242AE"/>
    <w:rsid w:val="00C2553B"/>
    <w:rsid w:val="00C37059"/>
    <w:rsid w:val="00C37AC4"/>
    <w:rsid w:val="00C5662D"/>
    <w:rsid w:val="00C76D23"/>
    <w:rsid w:val="00C85A1F"/>
    <w:rsid w:val="00C860DE"/>
    <w:rsid w:val="00C92752"/>
    <w:rsid w:val="00C9293C"/>
    <w:rsid w:val="00CA20EE"/>
    <w:rsid w:val="00CE2CE5"/>
    <w:rsid w:val="00CE3F4E"/>
    <w:rsid w:val="00CE44D3"/>
    <w:rsid w:val="00CF42C9"/>
    <w:rsid w:val="00D00AD1"/>
    <w:rsid w:val="00D07479"/>
    <w:rsid w:val="00D14D37"/>
    <w:rsid w:val="00D14EE8"/>
    <w:rsid w:val="00D17C7F"/>
    <w:rsid w:val="00D27EF4"/>
    <w:rsid w:val="00D30149"/>
    <w:rsid w:val="00D407C0"/>
    <w:rsid w:val="00D51AA6"/>
    <w:rsid w:val="00D53112"/>
    <w:rsid w:val="00D545FF"/>
    <w:rsid w:val="00D55F2F"/>
    <w:rsid w:val="00DA4F8C"/>
    <w:rsid w:val="00DA7954"/>
    <w:rsid w:val="00DD4091"/>
    <w:rsid w:val="00DE2206"/>
    <w:rsid w:val="00DF0A84"/>
    <w:rsid w:val="00DF7F18"/>
    <w:rsid w:val="00E022A1"/>
    <w:rsid w:val="00E62080"/>
    <w:rsid w:val="00E624F9"/>
    <w:rsid w:val="00E63980"/>
    <w:rsid w:val="00E73B41"/>
    <w:rsid w:val="00E835E7"/>
    <w:rsid w:val="00E955A7"/>
    <w:rsid w:val="00E967B0"/>
    <w:rsid w:val="00E969FA"/>
    <w:rsid w:val="00EA1383"/>
    <w:rsid w:val="00EA6808"/>
    <w:rsid w:val="00EA7BB4"/>
    <w:rsid w:val="00EB5CC6"/>
    <w:rsid w:val="00ED0B8F"/>
    <w:rsid w:val="00ED5899"/>
    <w:rsid w:val="00EE6AEB"/>
    <w:rsid w:val="00EF635D"/>
    <w:rsid w:val="00F20E5E"/>
    <w:rsid w:val="00F273FB"/>
    <w:rsid w:val="00F36E17"/>
    <w:rsid w:val="00F418C3"/>
    <w:rsid w:val="00F4280C"/>
    <w:rsid w:val="00F45CBF"/>
    <w:rsid w:val="00F73F6A"/>
    <w:rsid w:val="00F74132"/>
    <w:rsid w:val="00F8594A"/>
    <w:rsid w:val="00FA0877"/>
    <w:rsid w:val="00FF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55E0013D"/>
  <w15:docId w15:val="{58A5544D-9511-4353-922B-1583A26A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2FA1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092F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D162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1F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16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7B4"/>
  </w:style>
  <w:style w:type="paragraph" w:styleId="Footer">
    <w:name w:val="footer"/>
    <w:basedOn w:val="Normal"/>
    <w:link w:val="FooterChar"/>
    <w:uiPriority w:val="99"/>
    <w:unhideWhenUsed/>
    <w:rsid w:val="00A16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7B4"/>
  </w:style>
  <w:style w:type="table" w:styleId="TableGrid">
    <w:name w:val="Table Grid"/>
    <w:basedOn w:val="TableNormal"/>
    <w:uiPriority w:val="39"/>
    <w:rsid w:val="00D53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3D0CBA43C234996536D7955929ED5" ma:contentTypeVersion="4" ma:contentTypeDescription="Create a new document." ma:contentTypeScope="" ma:versionID="a32943380887b927dbba925668283c58">
  <xsd:schema xmlns:xsd="http://www.w3.org/2001/XMLSchema" xmlns:xs="http://www.w3.org/2001/XMLSchema" xmlns:p="http://schemas.microsoft.com/office/2006/metadata/properties" xmlns:ns2="e2b08d2a-b505-4b6e-8a4b-021ec56f5d9f" targetNamespace="http://schemas.microsoft.com/office/2006/metadata/properties" ma:root="true" ma:fieldsID="2726b1941e4aab0efcd33a2890859868" ns2:_="">
    <xsd:import namespace="e2b08d2a-b505-4b6e-8a4b-021ec56f5d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8d2a-b505-4b6e-8a4b-021ec56f5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D1429-1483-433D-B154-D565E71E9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b08d2a-b505-4b6e-8a4b-021ec56f5d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C893F2-29F5-45DA-9948-E720743BE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116561-E9EE-484E-A494-86F8E41E587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2b08d2a-b505-4b6e-8a4b-021ec56f5d9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3180C5F-2782-431B-964E-8484DB70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 Iles</dc:creator>
  <cp:lastModifiedBy>Sarah Harris</cp:lastModifiedBy>
  <cp:revision>3</cp:revision>
  <cp:lastPrinted>2024-03-28T08:05:00Z</cp:lastPrinted>
  <dcterms:created xsi:type="dcterms:W3CDTF">2024-04-08T16:42:00Z</dcterms:created>
  <dcterms:modified xsi:type="dcterms:W3CDTF">2024-04-08T18:32:00Z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0x0101006283D0CBA43C234996536D7955929ED5</vt:lpwstr>
  </property>
</Properties>
</file>