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7A563" w14:textId="1F769340" w:rsidR="001C6BE2" w:rsidRPr="00E011F0" w:rsidRDefault="00E011F0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8A4A0F4" wp14:editId="5D1DD687">
            <wp:simplePos x="0" y="0"/>
            <wp:positionH relativeFrom="column">
              <wp:posOffset>3933825</wp:posOffset>
            </wp:positionH>
            <wp:positionV relativeFrom="paragraph">
              <wp:posOffset>-581025</wp:posOffset>
            </wp:positionV>
            <wp:extent cx="743672" cy="736235"/>
            <wp:effectExtent l="0" t="0" r="0" b="6985"/>
            <wp:wrapNone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DBAE92B" wp14:editId="435693AA">
            <wp:simplePos x="0" y="0"/>
            <wp:positionH relativeFrom="column">
              <wp:posOffset>4905375</wp:posOffset>
            </wp:positionH>
            <wp:positionV relativeFrom="paragraph">
              <wp:posOffset>-523875</wp:posOffset>
            </wp:positionV>
            <wp:extent cx="1285875" cy="404523"/>
            <wp:effectExtent l="0" t="0" r="0" b="0"/>
            <wp:wrapNone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D37B51" w:rsidRPr="00E011F0">
        <w:rPr>
          <w:rFonts w:ascii="Sassoon Infant Std" w:hAnsi="Sassoon Infant Std"/>
          <w:b/>
          <w:bCs/>
          <w:sz w:val="40"/>
          <w:szCs w:val="40"/>
          <w:u w:val="single"/>
        </w:rPr>
        <w:t>S</w:t>
      </w:r>
      <w:r w:rsidR="00C05DCD">
        <w:rPr>
          <w:rFonts w:ascii="Sassoon Infant Std" w:hAnsi="Sassoon Infant Std"/>
          <w:b/>
          <w:bCs/>
          <w:sz w:val="40"/>
          <w:szCs w:val="40"/>
          <w:u w:val="single"/>
        </w:rPr>
        <w:t>ummer 5</w:t>
      </w:r>
    </w:p>
    <w:p w14:paraId="06FCF0DA" w14:textId="7886D3D2" w:rsidR="002C278F" w:rsidRPr="00E011F0" w:rsidRDefault="002C278F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2AF7E70C">
        <w:rPr>
          <w:rFonts w:ascii="Sassoon Infant Std" w:hAnsi="Sassoon Infant Std"/>
          <w:b/>
          <w:bCs/>
          <w:sz w:val="40"/>
          <w:szCs w:val="40"/>
          <w:u w:val="single"/>
        </w:rPr>
        <w:t>Wh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 xml:space="preserve">at </w:t>
      </w:r>
      <w:r w:rsidR="00C05DCD">
        <w:rPr>
          <w:rFonts w:ascii="Sassoon Infant Std" w:hAnsi="Sassoon Infant Std"/>
          <w:b/>
          <w:bCs/>
          <w:sz w:val="40"/>
          <w:szCs w:val="40"/>
          <w:u w:val="single"/>
        </w:rPr>
        <w:t>do animals, including humans, need to survive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>?</w:t>
      </w:r>
    </w:p>
    <w:p w14:paraId="0E31A5A7" w14:textId="6540D9AB" w:rsidR="00C9632B" w:rsidRPr="00E011F0" w:rsidRDefault="00425812" w:rsidP="00E011F0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 Chatter Topics for </w:t>
      </w:r>
      <w:r w:rsidR="0471F5ED" w:rsidRPr="00E011F0">
        <w:rPr>
          <w:rFonts w:ascii="Sassoon Infant Std" w:hAnsi="Sassoon Infant Std"/>
          <w:b/>
          <w:bCs/>
          <w:sz w:val="40"/>
          <w:szCs w:val="40"/>
          <w:u w:val="single"/>
        </w:rPr>
        <w:t>Dickens Class</w:t>
      </w:r>
    </w:p>
    <w:p w14:paraId="2EEDCDFB" w14:textId="77DCD6A8" w:rsidR="001C6BE2" w:rsidRDefault="001C6BE2" w:rsidP="00E011F0">
      <w:pPr>
        <w:rPr>
          <w:b/>
          <w:bCs/>
          <w:sz w:val="44"/>
          <w:szCs w:val="44"/>
        </w:rPr>
      </w:pPr>
    </w:p>
    <w:p w14:paraId="585996A2" w14:textId="4FBF82D5" w:rsidR="00425812" w:rsidRPr="00E011F0" w:rsidRDefault="00425812" w:rsidP="788C390A">
      <w:pPr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B4789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If you </w:t>
      </w:r>
      <w:r w:rsidR="00C05DCD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were stuck on a desert island, which 5 things would you choose to have with you in order to survive?</w:t>
      </w:r>
    </w:p>
    <w:p w14:paraId="3015A59E" w14:textId="15C8FEF0" w:rsidR="00425812" w:rsidRPr="00E011F0" w:rsidRDefault="00425812" w:rsidP="2AF7E70C">
      <w:pPr>
        <w:spacing w:before="100" w:beforeAutospacing="1" w:after="100" w:afterAutospacing="1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132395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How are fish adapted to live in the sea, how have camels adapted to live in deserts and how have polar bear adapted to live in snowy climates?</w:t>
      </w:r>
    </w:p>
    <w:p w14:paraId="1802A28B" w14:textId="4D53F1CA" w:rsidR="002C278F" w:rsidRDefault="00425812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132395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things do you need to help you stay happy and to help with your emotional survival?</w:t>
      </w:r>
    </w:p>
    <w:p w14:paraId="08DD560C" w14:textId="77777777" w:rsidR="00597806" w:rsidRDefault="00597806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</w:p>
    <w:p w14:paraId="7754EAF3" w14:textId="1142D153" w:rsidR="002053E6" w:rsidRDefault="00425812" w:rsidP="00132395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4: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D51AEF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would happen if there were no plants?  Would we be able to survive?</w:t>
      </w:r>
    </w:p>
    <w:p w14:paraId="555CAC1D" w14:textId="77777777" w:rsidR="00132395" w:rsidRDefault="00132395" w:rsidP="00132395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</w:p>
    <w:p w14:paraId="4329432D" w14:textId="0A8CE163" w:rsidR="00132395" w:rsidRPr="00132395" w:rsidRDefault="00D51AEF" w:rsidP="00132395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0BE78D28" wp14:editId="3BC4DE31">
            <wp:extent cx="5238750" cy="3810000"/>
            <wp:effectExtent l="0" t="0" r="0" b="0"/>
            <wp:docPr id="1510228687" name="Picture 1" descr="Gardening Clipart - worms-eating-plant-leaf -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ing Clipart - worms-eating-plant-leaf - Classroom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395" w:rsidRPr="00132395" w:rsidSect="003708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8881">
    <w:abstractNumId w:val="5"/>
  </w:num>
  <w:num w:numId="2" w16cid:durableId="936475645">
    <w:abstractNumId w:val="4"/>
  </w:num>
  <w:num w:numId="3" w16cid:durableId="1033574179">
    <w:abstractNumId w:val="6"/>
  </w:num>
  <w:num w:numId="4" w16cid:durableId="1311590560">
    <w:abstractNumId w:val="3"/>
  </w:num>
  <w:num w:numId="5" w16cid:durableId="901522350">
    <w:abstractNumId w:val="1"/>
  </w:num>
  <w:num w:numId="6" w16cid:durableId="737754218">
    <w:abstractNumId w:val="0"/>
  </w:num>
  <w:num w:numId="7" w16cid:durableId="86483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132395"/>
    <w:rsid w:val="001C6BE2"/>
    <w:rsid w:val="002053E6"/>
    <w:rsid w:val="002C278F"/>
    <w:rsid w:val="00370864"/>
    <w:rsid w:val="00425812"/>
    <w:rsid w:val="00475BC9"/>
    <w:rsid w:val="00480730"/>
    <w:rsid w:val="00597806"/>
    <w:rsid w:val="005A41DE"/>
    <w:rsid w:val="006004A7"/>
    <w:rsid w:val="0063239D"/>
    <w:rsid w:val="007B58C1"/>
    <w:rsid w:val="008A7A30"/>
    <w:rsid w:val="008E1124"/>
    <w:rsid w:val="00A619BC"/>
    <w:rsid w:val="00AD333A"/>
    <w:rsid w:val="00B47898"/>
    <w:rsid w:val="00B94C0E"/>
    <w:rsid w:val="00B97963"/>
    <w:rsid w:val="00C05DCD"/>
    <w:rsid w:val="00C9632B"/>
    <w:rsid w:val="00D51AEF"/>
    <w:rsid w:val="00E011F0"/>
    <w:rsid w:val="00ED3653"/>
    <w:rsid w:val="02B7B24F"/>
    <w:rsid w:val="03EE72F8"/>
    <w:rsid w:val="0471F5ED"/>
    <w:rsid w:val="0571A0ED"/>
    <w:rsid w:val="05FABB45"/>
    <w:rsid w:val="0621C740"/>
    <w:rsid w:val="067CB73C"/>
    <w:rsid w:val="06F97708"/>
    <w:rsid w:val="07E64474"/>
    <w:rsid w:val="08ED68A8"/>
    <w:rsid w:val="09023ED9"/>
    <w:rsid w:val="09F2F9CC"/>
    <w:rsid w:val="0D51D452"/>
    <w:rsid w:val="0FA204F8"/>
    <w:rsid w:val="100F108F"/>
    <w:rsid w:val="1024E892"/>
    <w:rsid w:val="13B346F3"/>
    <w:rsid w:val="14C82F10"/>
    <w:rsid w:val="151EEC4E"/>
    <w:rsid w:val="15A854A9"/>
    <w:rsid w:val="172AFCAD"/>
    <w:rsid w:val="17822D7F"/>
    <w:rsid w:val="183AD538"/>
    <w:rsid w:val="185D11D1"/>
    <w:rsid w:val="186B584B"/>
    <w:rsid w:val="1C96238D"/>
    <w:rsid w:val="1E0D78A2"/>
    <w:rsid w:val="1E8A386E"/>
    <w:rsid w:val="1E8ED7DA"/>
    <w:rsid w:val="1EDA3C09"/>
    <w:rsid w:val="1FCDC44F"/>
    <w:rsid w:val="204EFB59"/>
    <w:rsid w:val="20D939F1"/>
    <w:rsid w:val="216994B0"/>
    <w:rsid w:val="23ED4051"/>
    <w:rsid w:val="24A1039C"/>
    <w:rsid w:val="24BCA04B"/>
    <w:rsid w:val="252D2391"/>
    <w:rsid w:val="26E60DE4"/>
    <w:rsid w:val="287B6015"/>
    <w:rsid w:val="2909B68F"/>
    <w:rsid w:val="29331AA7"/>
    <w:rsid w:val="2960DBE9"/>
    <w:rsid w:val="29D0B3CB"/>
    <w:rsid w:val="2AB9F2C2"/>
    <w:rsid w:val="2AE31BD1"/>
    <w:rsid w:val="2AF7E70C"/>
    <w:rsid w:val="2B5D64E0"/>
    <w:rsid w:val="2C8196C2"/>
    <w:rsid w:val="2C8570F3"/>
    <w:rsid w:val="2D383E75"/>
    <w:rsid w:val="2FBBD5C6"/>
    <w:rsid w:val="3006E802"/>
    <w:rsid w:val="30389592"/>
    <w:rsid w:val="31F94DF3"/>
    <w:rsid w:val="3512FEFB"/>
    <w:rsid w:val="35B12E8F"/>
    <w:rsid w:val="361AF9D4"/>
    <w:rsid w:val="362932EE"/>
    <w:rsid w:val="37C1A3F5"/>
    <w:rsid w:val="3934196C"/>
    <w:rsid w:val="394A79FB"/>
    <w:rsid w:val="3997420A"/>
    <w:rsid w:val="3B4AA0A5"/>
    <w:rsid w:val="3C010380"/>
    <w:rsid w:val="3C1C99C4"/>
    <w:rsid w:val="3C3F9A5C"/>
    <w:rsid w:val="3D2FDC5A"/>
    <w:rsid w:val="3EC615EF"/>
    <w:rsid w:val="40B4F26D"/>
    <w:rsid w:val="4130B3AF"/>
    <w:rsid w:val="424CE3D5"/>
    <w:rsid w:val="427C57B2"/>
    <w:rsid w:val="43CABB4D"/>
    <w:rsid w:val="46D40191"/>
    <w:rsid w:val="46E57175"/>
    <w:rsid w:val="49D37B51"/>
    <w:rsid w:val="4C1F46A6"/>
    <w:rsid w:val="4C37B40E"/>
    <w:rsid w:val="4D339710"/>
    <w:rsid w:val="4DF4038D"/>
    <w:rsid w:val="4E302F54"/>
    <w:rsid w:val="4EA6BA9E"/>
    <w:rsid w:val="4ECAE17F"/>
    <w:rsid w:val="4F56DAF8"/>
    <w:rsid w:val="4FF82592"/>
    <w:rsid w:val="5018F783"/>
    <w:rsid w:val="5157460E"/>
    <w:rsid w:val="51A96C39"/>
    <w:rsid w:val="54D47C02"/>
    <w:rsid w:val="552F65A9"/>
    <w:rsid w:val="562DE5F6"/>
    <w:rsid w:val="565EBBF6"/>
    <w:rsid w:val="5853ECED"/>
    <w:rsid w:val="5959D6E4"/>
    <w:rsid w:val="59D04319"/>
    <w:rsid w:val="5A6C3EEA"/>
    <w:rsid w:val="5AB7FF20"/>
    <w:rsid w:val="5AD94FB0"/>
    <w:rsid w:val="5AF5A745"/>
    <w:rsid w:val="5E612F89"/>
    <w:rsid w:val="5E64C2F7"/>
    <w:rsid w:val="5EE8F2CF"/>
    <w:rsid w:val="5F8C8631"/>
    <w:rsid w:val="6060C1B5"/>
    <w:rsid w:val="61C2F8B9"/>
    <w:rsid w:val="656F369B"/>
    <w:rsid w:val="65CF29D4"/>
    <w:rsid w:val="671644DC"/>
    <w:rsid w:val="674664D0"/>
    <w:rsid w:val="68AEF6B9"/>
    <w:rsid w:val="68ED0113"/>
    <w:rsid w:val="69F87DD9"/>
    <w:rsid w:val="6A4AC71A"/>
    <w:rsid w:val="6BB64983"/>
    <w:rsid w:val="6D2F0482"/>
    <w:rsid w:val="6D318D25"/>
    <w:rsid w:val="6D63F33A"/>
    <w:rsid w:val="6E92559E"/>
    <w:rsid w:val="701B812D"/>
    <w:rsid w:val="70D41EB9"/>
    <w:rsid w:val="730ADD4E"/>
    <w:rsid w:val="73499BF2"/>
    <w:rsid w:val="736CE6D0"/>
    <w:rsid w:val="76104429"/>
    <w:rsid w:val="788C390A"/>
    <w:rsid w:val="78ABC050"/>
    <w:rsid w:val="7B607D78"/>
    <w:rsid w:val="7BE049B1"/>
    <w:rsid w:val="7C117BED"/>
    <w:rsid w:val="7C2DA8F9"/>
    <w:rsid w:val="7C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338FB419-8369-4C59-BF95-9F35476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 Bagnall</cp:lastModifiedBy>
  <cp:revision>4</cp:revision>
  <cp:lastPrinted>2024-04-02T19:47:00Z</cp:lastPrinted>
  <dcterms:created xsi:type="dcterms:W3CDTF">2024-04-02T19:37:00Z</dcterms:created>
  <dcterms:modified xsi:type="dcterms:W3CDTF">2024-04-02T19:47:00Z</dcterms:modified>
</cp:coreProperties>
</file>