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A7" w:rsidRPr="00BE52AF" w:rsidRDefault="00925DF2" w:rsidP="00925DF2">
      <w:pPr>
        <w:rPr>
          <w:rFonts w:ascii="Comic Sans MS" w:hAnsi="Comic Sans MS"/>
          <w:b/>
          <w:sz w:val="40"/>
          <w:szCs w:val="40"/>
          <w:u w:val="single"/>
        </w:rPr>
      </w:pPr>
      <w:r w:rsidRPr="00BE52AF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1B1CE85B" wp14:editId="3F0AAE0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3350" cy="1138555"/>
            <wp:effectExtent l="0" t="0" r="6350" b="4445"/>
            <wp:wrapSquare wrapText="bothSides"/>
            <wp:docPr id="1" name="Picture 1" descr="Communication Vector Illustration Two Little Birds Stock Vector (Royalty  Free) 16116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cation Vector Illustration Two Little Birds Stock Vector (Royalty  Free) 1611688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8" b="14347"/>
                    <a:stretch/>
                  </pic:blipFill>
                  <pic:spPr bwMode="auto">
                    <a:xfrm>
                      <a:off x="0" y="0"/>
                      <a:ext cx="140335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9DF" w:rsidRPr="00BE52AF">
        <w:rPr>
          <w:rFonts w:ascii="Comic Sans MS" w:hAnsi="Comic Sans MS"/>
          <w:b/>
          <w:sz w:val="40"/>
          <w:szCs w:val="40"/>
          <w:u w:val="single"/>
        </w:rPr>
        <w:t xml:space="preserve">Millward </w:t>
      </w:r>
      <w:r w:rsidR="00B85908" w:rsidRPr="00BE52AF">
        <w:rPr>
          <w:rFonts w:ascii="Comic Sans MS" w:hAnsi="Comic Sans MS"/>
          <w:b/>
          <w:sz w:val="40"/>
          <w:szCs w:val="40"/>
          <w:u w:val="single"/>
        </w:rPr>
        <w:t>Class Chatter T</w:t>
      </w:r>
      <w:r w:rsidR="00067543" w:rsidRPr="00BE52AF">
        <w:rPr>
          <w:rFonts w:ascii="Comic Sans MS" w:hAnsi="Comic Sans MS"/>
          <w:b/>
          <w:sz w:val="40"/>
          <w:szCs w:val="40"/>
          <w:u w:val="single"/>
        </w:rPr>
        <w:t>opics</w:t>
      </w:r>
    </w:p>
    <w:p w:rsidR="00925DF2" w:rsidRPr="00BE52AF" w:rsidRDefault="00925DF2" w:rsidP="00067543">
      <w:pPr>
        <w:jc w:val="center"/>
        <w:rPr>
          <w:rFonts w:ascii="Comic Sans MS" w:hAnsi="Comic Sans MS"/>
          <w:b/>
          <w:u w:val="single"/>
        </w:rPr>
      </w:pPr>
    </w:p>
    <w:p w:rsidR="00925DF2" w:rsidRPr="00BE52AF" w:rsidRDefault="00925DF2" w:rsidP="00067543">
      <w:pPr>
        <w:jc w:val="center"/>
        <w:rPr>
          <w:rFonts w:ascii="Comic Sans MS" w:hAnsi="Comic Sans MS"/>
          <w:b/>
          <w:u w:val="single"/>
        </w:rPr>
      </w:pPr>
    </w:p>
    <w:p w:rsidR="007358F3" w:rsidRPr="00BE52AF" w:rsidRDefault="007358F3" w:rsidP="00067543">
      <w:pPr>
        <w:jc w:val="center"/>
        <w:rPr>
          <w:rFonts w:ascii="Comic Sans MS" w:hAnsi="Comic Sans MS"/>
          <w:b/>
          <w:u w:val="single"/>
        </w:rPr>
      </w:pPr>
    </w:p>
    <w:p w:rsidR="006A1ED4" w:rsidRPr="00BE52AF" w:rsidRDefault="00D17A1D" w:rsidP="007358F3">
      <w:pPr>
        <w:pStyle w:val="NoSpacing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Find out what your family know about Bath, then you can add to this as you learn more and share your knowledge with them.</w:t>
      </w:r>
    </w:p>
    <w:p w:rsidR="007358F3" w:rsidRPr="00BE52AF" w:rsidRDefault="00D17A1D" w:rsidP="007358F3">
      <w:pPr>
        <w:pStyle w:val="NoSpacing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Have a family debate-is it better to live in a city or in the country? - make sure you explain why and listen to each other!</w:t>
      </w:r>
    </w:p>
    <w:p w:rsidR="00986825" w:rsidRPr="00BE52AF" w:rsidRDefault="00D17A1D" w:rsidP="007358F3">
      <w:pPr>
        <w:pStyle w:val="NoSpacing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Tell your family what you have learnt about Jane Austen and her links to the city of Bath.</w:t>
      </w:r>
    </w:p>
    <w:p w:rsidR="00BE52AF" w:rsidRPr="00BE52AF" w:rsidRDefault="00D17A1D" w:rsidP="00BE52AF">
      <w:pPr>
        <w:pStyle w:val="NoSpacing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Share the top tips from your Impact Project sessions. Can you give them a summary of what you have </w:t>
      </w:r>
      <w:proofErr w:type="gramStart"/>
      <w:r>
        <w:rPr>
          <w:rFonts w:ascii="Comic Sans MS" w:hAnsi="Comic Sans MS"/>
          <w:sz w:val="40"/>
          <w:szCs w:val="40"/>
        </w:rPr>
        <w:t>learnt.</w:t>
      </w:r>
      <w:proofErr w:type="gramEnd"/>
    </w:p>
    <w:p w:rsidR="00BE52AF" w:rsidRPr="00BE52AF" w:rsidRDefault="00D17A1D" w:rsidP="00BE52AF">
      <w:pPr>
        <w:pStyle w:val="NoSpacing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Take your family on a virtual tour of No 1 Royal Crescent  by showing them images</w:t>
      </w:r>
      <w:bookmarkStart w:id="0" w:name="_GoBack"/>
      <w:bookmarkEnd w:id="0"/>
      <w:r>
        <w:rPr>
          <w:rFonts w:ascii="Comic Sans MS" w:hAnsi="Comic Sans MS"/>
          <w:sz w:val="40"/>
          <w:szCs w:val="40"/>
        </w:rPr>
        <w:t xml:space="preserve"> online of what you saw and what you remember form the visit.</w:t>
      </w:r>
    </w:p>
    <w:p w:rsidR="00067543" w:rsidRPr="00BE52AF" w:rsidRDefault="00067543">
      <w:pPr>
        <w:rPr>
          <w:rFonts w:ascii="Comic Sans MS" w:hAnsi="Comic Sans MS"/>
          <w:sz w:val="32"/>
          <w:szCs w:val="32"/>
        </w:rPr>
      </w:pPr>
    </w:p>
    <w:sectPr w:rsidR="00067543" w:rsidRPr="00BE5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B77CC"/>
    <w:multiLevelType w:val="hybridMultilevel"/>
    <w:tmpl w:val="BC2C6F64"/>
    <w:lvl w:ilvl="0" w:tplc="F1A61934">
      <w:start w:val="1"/>
      <w:numFmt w:val="decimal"/>
      <w:lvlText w:val="%1."/>
      <w:lvlJc w:val="left"/>
      <w:pPr>
        <w:ind w:left="720" w:hanging="360"/>
      </w:pPr>
      <w:rPr>
        <w:rFonts w:ascii="Ink Free" w:eastAsiaTheme="minorHAnsi" w:hAnsi="Ink Free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D0FAB"/>
    <w:multiLevelType w:val="hybridMultilevel"/>
    <w:tmpl w:val="19B0F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43"/>
    <w:rsid w:val="00067543"/>
    <w:rsid w:val="00103769"/>
    <w:rsid w:val="002659DF"/>
    <w:rsid w:val="002702A2"/>
    <w:rsid w:val="0039103A"/>
    <w:rsid w:val="004151B3"/>
    <w:rsid w:val="00532349"/>
    <w:rsid w:val="006A1ED4"/>
    <w:rsid w:val="007358F3"/>
    <w:rsid w:val="00825A45"/>
    <w:rsid w:val="00925DF2"/>
    <w:rsid w:val="00986825"/>
    <w:rsid w:val="00A15AA9"/>
    <w:rsid w:val="00A575F6"/>
    <w:rsid w:val="00B85908"/>
    <w:rsid w:val="00BE52AF"/>
    <w:rsid w:val="00BF2AF3"/>
    <w:rsid w:val="00D17A1D"/>
    <w:rsid w:val="00DE2A53"/>
    <w:rsid w:val="00DF5987"/>
    <w:rsid w:val="00E67C51"/>
    <w:rsid w:val="00EF2CA7"/>
    <w:rsid w:val="00F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3190"/>
  <w15:chartTrackingRefBased/>
  <w15:docId w15:val="{9751646C-9905-4F74-8A00-C61925FE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543"/>
    <w:pPr>
      <w:ind w:left="720"/>
      <w:contextualSpacing/>
    </w:pPr>
  </w:style>
  <w:style w:type="paragraph" w:styleId="NoSpacing">
    <w:name w:val="No Spacing"/>
    <w:uiPriority w:val="1"/>
    <w:qFormat/>
    <w:rsid w:val="0073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Iles</dc:creator>
  <cp:keywords/>
  <dc:description/>
  <cp:lastModifiedBy>Sarah Harris</cp:lastModifiedBy>
  <cp:revision>2</cp:revision>
  <dcterms:created xsi:type="dcterms:W3CDTF">2024-02-13T19:24:00Z</dcterms:created>
  <dcterms:modified xsi:type="dcterms:W3CDTF">2024-02-13T19:24:00Z</dcterms:modified>
</cp:coreProperties>
</file>