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AD6A8" w14:textId="40FC6AE4" w:rsidR="00850C83" w:rsidRDefault="00850C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D95A7" wp14:editId="67061D91">
                <wp:simplePos x="0" y="0"/>
                <wp:positionH relativeFrom="column">
                  <wp:posOffset>-354330</wp:posOffset>
                </wp:positionH>
                <wp:positionV relativeFrom="paragraph">
                  <wp:posOffset>-782320</wp:posOffset>
                </wp:positionV>
                <wp:extent cx="3907790" cy="991235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7790" cy="991235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rgbClr val="BD1503">
                            <a:alpha val="84000"/>
                          </a:srgbClr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60F8CAD9" w14:textId="78F57C43" w:rsidR="00850C83" w:rsidRDefault="00850C83" w:rsidP="00850C8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B1C14B" wp14:editId="306C36C0">
                                  <wp:extent cx="3628390" cy="84662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28390" cy="846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9D95A7" id="Rounded Rectangle 3" o:spid="_x0000_s1026" style="position:absolute;margin-left:-27.9pt;margin-top:-61.6pt;width:307.7pt;height:7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907790,9912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" adj="-11796480,,5400" path="m165206,at,,330412,330412,165206,,,165206l,826029at,660823,330412,991235,,826029,165206,991235l3742584,991235at3577378,660823,3907790,991235,3742584,991235,3907790,826029l3907790,165206at3577378,,3907790,330412,3907790,165206,3742584,l165206,xe" fillcolor="#bd1503" stroked="f">
                <v:fill opacity="54998f"/>
                <v:stroke joinstyle="miter"/>
                <v:formulas/>
                <v:path arrowok="t" o:connecttype="custom" o:connectlocs="1953895,0;3907790,495618;1953895,991235;0,495618" o:connectangles="270,0,90,180" textboxrect="48389,48389,3859401,942846"/>
                <v:textbox>
                  <w:txbxContent>
                    <w:p w14:paraId="60F8CAD9" w14:textId="78F57C43" w:rsidR="00850C83" w:rsidRDefault="00850C83" w:rsidP="00850C83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B1C14B" wp14:editId="306C36C0">
                            <wp:extent cx="3628390" cy="84662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28390" cy="846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21568" w:type="dxa"/>
        <w:tblLayout w:type="fixed"/>
        <w:tblLook w:val="04A0" w:firstRow="1" w:lastRow="0" w:firstColumn="1" w:lastColumn="0" w:noHBand="0" w:noVBand="1"/>
      </w:tblPr>
      <w:tblGrid>
        <w:gridCol w:w="1505"/>
        <w:gridCol w:w="475"/>
        <w:gridCol w:w="2396"/>
        <w:gridCol w:w="761"/>
        <w:gridCol w:w="2229"/>
        <w:gridCol w:w="851"/>
        <w:gridCol w:w="2139"/>
        <w:gridCol w:w="714"/>
        <w:gridCol w:w="3043"/>
        <w:gridCol w:w="761"/>
        <w:gridCol w:w="2739"/>
        <w:gridCol w:w="760"/>
        <w:gridCol w:w="2434"/>
        <w:gridCol w:w="761"/>
      </w:tblGrid>
      <w:tr w:rsidR="00137F68" w:rsidRPr="00850C83" w14:paraId="405A3635" w14:textId="5CBA1DB8" w:rsidTr="00061FD4">
        <w:trPr>
          <w:trHeight w:val="415"/>
        </w:trPr>
        <w:tc>
          <w:tcPr>
            <w:tcW w:w="1505" w:type="dxa"/>
            <w:vMerge w:val="restart"/>
            <w:shd w:val="clear" w:color="auto" w:fill="BFBFBF" w:themeFill="background1" w:themeFillShade="BF"/>
          </w:tcPr>
          <w:p w14:paraId="3A21A604" w14:textId="77777777" w:rsidR="00137F68" w:rsidRPr="001C1E30" w:rsidRDefault="00137F68" w:rsidP="0086526D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Class</w:t>
            </w:r>
          </w:p>
        </w:tc>
        <w:tc>
          <w:tcPr>
            <w:tcW w:w="20063" w:type="dxa"/>
            <w:gridSpan w:val="13"/>
            <w:shd w:val="clear" w:color="auto" w:fill="BFBFBF" w:themeFill="background1" w:themeFillShade="BF"/>
          </w:tcPr>
          <w:p w14:paraId="6B13009F" w14:textId="1BDE5F1F" w:rsidR="00137F68" w:rsidRPr="001C1E30" w:rsidRDefault="00137F68" w:rsidP="001C55AD">
            <w:pPr>
              <w:jc w:val="center"/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Year A</w:t>
            </w:r>
          </w:p>
        </w:tc>
      </w:tr>
      <w:tr w:rsidR="00137F68" w:rsidRPr="00850C83" w14:paraId="4EFE0752" w14:textId="530BB95D" w:rsidTr="000B6A5B">
        <w:trPr>
          <w:trHeight w:val="883"/>
        </w:trPr>
        <w:tc>
          <w:tcPr>
            <w:tcW w:w="1505" w:type="dxa"/>
            <w:vMerge/>
            <w:shd w:val="clear" w:color="auto" w:fill="BFBFBF" w:themeFill="background1" w:themeFillShade="BF"/>
          </w:tcPr>
          <w:p w14:paraId="5FDE6D83" w14:textId="77777777" w:rsidR="00137F68" w:rsidRPr="001C1E30" w:rsidRDefault="00137F6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3632" w:type="dxa"/>
            <w:gridSpan w:val="3"/>
            <w:shd w:val="clear" w:color="auto" w:fill="D9D9D9" w:themeFill="background1" w:themeFillShade="D9"/>
          </w:tcPr>
          <w:p w14:paraId="5384DEBA" w14:textId="77777777" w:rsidR="00137F68" w:rsidRPr="000B6A5B" w:rsidRDefault="00137F68" w:rsidP="0086526D">
            <w:pPr>
              <w:rPr>
                <w:rFonts w:ascii="Ebrima" w:hAnsi="Ebrima"/>
                <w:b/>
                <w:sz w:val="24"/>
                <w:szCs w:val="24"/>
              </w:rPr>
            </w:pPr>
            <w:r w:rsidRPr="000B6A5B">
              <w:rPr>
                <w:rFonts w:ascii="Ebrima" w:hAnsi="Ebrima"/>
                <w:b/>
                <w:sz w:val="24"/>
                <w:szCs w:val="24"/>
              </w:rPr>
              <w:t>Autumn Term 1</w:t>
            </w:r>
          </w:p>
          <w:p w14:paraId="3909ABA8" w14:textId="26D3FFD8" w:rsidR="00137F68" w:rsidRPr="000B6A5B" w:rsidRDefault="00F306B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History and A</w:t>
            </w:r>
            <w:r w:rsidR="00615376" w:rsidRPr="000B6A5B">
              <w:rPr>
                <w:rFonts w:ascii="Ebrima" w:hAnsi="Ebrima"/>
                <w:b/>
                <w:sz w:val="24"/>
                <w:szCs w:val="24"/>
              </w:rPr>
              <w:t>rt</w:t>
            </w:r>
          </w:p>
        </w:tc>
        <w:tc>
          <w:tcPr>
            <w:tcW w:w="3080" w:type="dxa"/>
            <w:gridSpan w:val="2"/>
            <w:shd w:val="clear" w:color="auto" w:fill="D9D9D9" w:themeFill="background1" w:themeFillShade="D9"/>
          </w:tcPr>
          <w:p w14:paraId="78D73099" w14:textId="77777777" w:rsidR="00137F68" w:rsidRPr="001C1E30" w:rsidRDefault="00137F68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Autumn Term 2</w:t>
            </w:r>
          </w:p>
          <w:p w14:paraId="580D84E8" w14:textId="77777777" w:rsidR="00137F68" w:rsidRPr="001C1E30" w:rsidRDefault="00137F68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Science</w:t>
            </w:r>
          </w:p>
          <w:p w14:paraId="25763E88" w14:textId="7EBA746F" w:rsidR="00137F68" w:rsidRPr="001C1E30" w:rsidRDefault="00137F68" w:rsidP="00B12405">
            <w:pPr>
              <w:rPr>
                <w:rFonts w:ascii="Ebrima" w:hAnsi="Ebrima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shd w:val="clear" w:color="auto" w:fill="D9D9D9" w:themeFill="background1" w:themeFillShade="D9"/>
          </w:tcPr>
          <w:p w14:paraId="61C78119" w14:textId="77777777" w:rsidR="00137F68" w:rsidRPr="001C1E30" w:rsidRDefault="00137F68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Spring Term 3</w:t>
            </w:r>
          </w:p>
          <w:p w14:paraId="6DBD634A" w14:textId="3DB07A1E" w:rsidR="00137F68" w:rsidRPr="001C1E30" w:rsidRDefault="00137F68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Arts – including Music/DT</w:t>
            </w:r>
          </w:p>
        </w:tc>
        <w:tc>
          <w:tcPr>
            <w:tcW w:w="3804" w:type="dxa"/>
            <w:gridSpan w:val="2"/>
            <w:shd w:val="clear" w:color="auto" w:fill="D9D9D9" w:themeFill="background1" w:themeFillShade="D9"/>
          </w:tcPr>
          <w:p w14:paraId="71512E04" w14:textId="77777777" w:rsidR="00137F68" w:rsidRPr="001C1E30" w:rsidRDefault="00137F68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Spring Term 4</w:t>
            </w:r>
          </w:p>
          <w:p w14:paraId="481100FA" w14:textId="0DB75B34" w:rsidR="00137F68" w:rsidRPr="001C1E30" w:rsidRDefault="00F306B8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 xml:space="preserve">Geography and </w:t>
            </w:r>
            <w:r w:rsidR="00137F68" w:rsidRPr="000B6A5B">
              <w:rPr>
                <w:rFonts w:ascii="Ebrima" w:hAnsi="Ebrima"/>
                <w:b/>
                <w:sz w:val="24"/>
                <w:szCs w:val="24"/>
              </w:rPr>
              <w:t>History</w:t>
            </w:r>
          </w:p>
        </w:tc>
        <w:tc>
          <w:tcPr>
            <w:tcW w:w="3499" w:type="dxa"/>
            <w:gridSpan w:val="2"/>
            <w:shd w:val="clear" w:color="auto" w:fill="D9D9D9" w:themeFill="background1" w:themeFillShade="D9"/>
          </w:tcPr>
          <w:p w14:paraId="48BCB385" w14:textId="77777777" w:rsidR="00137F68" w:rsidRPr="001C1E30" w:rsidRDefault="00137F68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Summer Term 5</w:t>
            </w:r>
          </w:p>
          <w:p w14:paraId="526F5B30" w14:textId="60567631" w:rsidR="00137F68" w:rsidRPr="001C1E30" w:rsidRDefault="004E6052" w:rsidP="004E6052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Science</w:t>
            </w:r>
            <w:r>
              <w:rPr>
                <w:rFonts w:ascii="Ebrima" w:hAnsi="Ebri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gridSpan w:val="2"/>
            <w:shd w:val="clear" w:color="auto" w:fill="D9D9D9" w:themeFill="background1" w:themeFillShade="D9"/>
          </w:tcPr>
          <w:p w14:paraId="3C227656" w14:textId="77777777" w:rsidR="00137F68" w:rsidRPr="001C1E30" w:rsidRDefault="00137F68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Summer Term 6</w:t>
            </w:r>
          </w:p>
          <w:p w14:paraId="03D30A51" w14:textId="7001218C" w:rsidR="00137F68" w:rsidRPr="001C1E30" w:rsidRDefault="004E6052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 xml:space="preserve">History and </w:t>
            </w:r>
            <w:r w:rsidRPr="001C1E30">
              <w:rPr>
                <w:rFonts w:ascii="Ebrima" w:hAnsi="Ebrima"/>
                <w:b/>
                <w:sz w:val="24"/>
                <w:szCs w:val="24"/>
              </w:rPr>
              <w:t>DT</w:t>
            </w:r>
          </w:p>
        </w:tc>
      </w:tr>
      <w:tr w:rsidR="004E6052" w:rsidRPr="00850C83" w14:paraId="0F8C0E4B" w14:textId="523F7D9F" w:rsidTr="000B6A5B">
        <w:trPr>
          <w:trHeight w:val="1282"/>
        </w:trPr>
        <w:tc>
          <w:tcPr>
            <w:tcW w:w="1505" w:type="dxa"/>
            <w:shd w:val="clear" w:color="auto" w:fill="99CCFF"/>
          </w:tcPr>
          <w:p w14:paraId="026BC6D6" w14:textId="7A3C71D6" w:rsidR="004E6052" w:rsidRPr="001C1E30" w:rsidRDefault="00E32529" w:rsidP="004E6052">
            <w:pPr>
              <w:jc w:val="center"/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Fox</w:t>
            </w:r>
          </w:p>
        </w:tc>
        <w:tc>
          <w:tcPr>
            <w:tcW w:w="475" w:type="dxa"/>
            <w:vMerge w:val="restart"/>
            <w:shd w:val="clear" w:color="auto" w:fill="D9D9D9" w:themeFill="background1" w:themeFillShade="D9"/>
            <w:textDirection w:val="btLr"/>
          </w:tcPr>
          <w:p w14:paraId="4E4420F8" w14:textId="4426565C" w:rsidR="004E6052" w:rsidRPr="001C1E30" w:rsidRDefault="004E6052" w:rsidP="004E6052">
            <w:pPr>
              <w:ind w:left="113" w:right="113"/>
              <w:jc w:val="center"/>
              <w:rPr>
                <w:rFonts w:ascii="Ebrima" w:hAnsi="Ebrima"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Week one Wellbeing/ transition key skills in core subjects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99CCFF"/>
          </w:tcPr>
          <w:p w14:paraId="4D3B2C17" w14:textId="7B344BCC" w:rsidR="004E6052" w:rsidRPr="001C1E30" w:rsidRDefault="003863D4" w:rsidP="004E6052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Family history/ Art</w:t>
            </w:r>
          </w:p>
          <w:p w14:paraId="1E87A460" w14:textId="6D9EDE85" w:rsidR="004E6052" w:rsidRPr="001C1E30" w:rsidRDefault="00D748D6" w:rsidP="004E6052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b/>
                <w:i/>
                <w:sz w:val="24"/>
                <w:szCs w:val="24"/>
              </w:rPr>
              <w:t xml:space="preserve"> Who am I and w</w:t>
            </w:r>
            <w:r w:rsidR="001C0C61">
              <w:rPr>
                <w:rFonts w:ascii="Ebrima" w:hAnsi="Ebrima"/>
                <w:b/>
                <w:i/>
                <w:sz w:val="24"/>
                <w:szCs w:val="24"/>
              </w:rPr>
              <w:t>here do I come from</w:t>
            </w:r>
            <w:r w:rsidR="003863D4" w:rsidRPr="001C1E30">
              <w:rPr>
                <w:rFonts w:ascii="Ebrima" w:hAnsi="Ebrima"/>
                <w:b/>
                <w:i/>
                <w:sz w:val="24"/>
                <w:szCs w:val="24"/>
              </w:rPr>
              <w:t>?</w:t>
            </w:r>
          </w:p>
        </w:tc>
        <w:tc>
          <w:tcPr>
            <w:tcW w:w="761" w:type="dxa"/>
            <w:vMerge w:val="restart"/>
            <w:shd w:val="clear" w:color="auto" w:fill="D9D9D9" w:themeFill="background1" w:themeFillShade="D9"/>
            <w:textDirection w:val="btLr"/>
          </w:tcPr>
          <w:p w14:paraId="05D16BF1" w14:textId="65B0D119" w:rsidR="004E6052" w:rsidRPr="001C1E30" w:rsidRDefault="004E6052" w:rsidP="004E6052">
            <w:pPr>
              <w:ind w:left="113" w:right="113"/>
              <w:jc w:val="center"/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 xml:space="preserve">RE one day per </w:t>
            </w:r>
            <w:proofErr w:type="gramStart"/>
            <w:r w:rsidRPr="001C1E30">
              <w:rPr>
                <w:rFonts w:ascii="Ebrima" w:hAnsi="Ebrima"/>
                <w:sz w:val="24"/>
                <w:szCs w:val="24"/>
              </w:rPr>
              <w:t>class ,</w:t>
            </w:r>
            <w:proofErr w:type="gramEnd"/>
            <w:r w:rsidRPr="001C1E30">
              <w:rPr>
                <w:rFonts w:ascii="Ebrima" w:hAnsi="Ebrima"/>
                <w:sz w:val="24"/>
                <w:szCs w:val="24"/>
              </w:rPr>
              <w:t xml:space="preserve"> one lesson per half Term CSE and SRE lessons where appropriate PE/Computing/ Learn 4 life/ language</w:t>
            </w:r>
            <w:r>
              <w:rPr>
                <w:rFonts w:ascii="Ebrima" w:hAnsi="Ebrima"/>
                <w:sz w:val="24"/>
                <w:szCs w:val="24"/>
              </w:rPr>
              <w:t>s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(KS2)</w:t>
            </w:r>
            <w:r>
              <w:rPr>
                <w:rFonts w:ascii="Ebrima" w:hAnsi="Ebrima"/>
                <w:sz w:val="24"/>
                <w:szCs w:val="24"/>
              </w:rPr>
              <w:t>, Explorify Science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</w:t>
            </w:r>
            <w:r>
              <w:rPr>
                <w:rFonts w:ascii="Ebrima" w:hAnsi="Ebrima"/>
                <w:sz w:val="24"/>
                <w:szCs w:val="24"/>
              </w:rPr>
              <w:t xml:space="preserve">and </w:t>
            </w:r>
            <w:r w:rsidRPr="001C1E30">
              <w:rPr>
                <w:rFonts w:ascii="Ebrima" w:hAnsi="Ebrima"/>
                <w:sz w:val="24"/>
                <w:szCs w:val="24"/>
              </w:rPr>
              <w:t>Harvest celebrations</w:t>
            </w:r>
          </w:p>
          <w:p w14:paraId="36BEDD7A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</w:p>
          <w:p w14:paraId="534367B6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</w:p>
          <w:p w14:paraId="5BEE9B84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</w:p>
          <w:p w14:paraId="6BD0EE18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</w:p>
          <w:p w14:paraId="494AF213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</w:p>
          <w:p w14:paraId="4A58F258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99CCFF"/>
          </w:tcPr>
          <w:p w14:paraId="26B1B551" w14:textId="6386EDAD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Everyday materials</w:t>
            </w:r>
          </w:p>
          <w:p w14:paraId="0A85BB7F" w14:textId="77777777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superpower is needed to change a material?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14:paraId="4E91E5B1" w14:textId="321DFB08" w:rsidR="004E6052" w:rsidRPr="001C1E30" w:rsidRDefault="004E6052" w:rsidP="004E6052">
            <w:pPr>
              <w:ind w:left="113" w:right="113"/>
              <w:jc w:val="center"/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  <w:shd w:val="clear" w:color="auto" w:fill="D9D9D9" w:themeFill="background1" w:themeFillShade="D9"/>
              </w:rPr>
              <w:t>RE one day per class, one lesson per half Term CSE and SRE lessons where appropriate</w:t>
            </w:r>
          </w:p>
          <w:p w14:paraId="0F107FCE" w14:textId="6D3A03CD" w:rsidR="004E6052" w:rsidRPr="001C1E30" w:rsidRDefault="004E6052" w:rsidP="004E6052">
            <w:pPr>
              <w:ind w:left="113" w:right="113"/>
              <w:jc w:val="center"/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 xml:space="preserve">PE/Computing/ Learn 4 life/ </w:t>
            </w:r>
            <w:r>
              <w:rPr>
                <w:rFonts w:ascii="Ebrima" w:hAnsi="Ebrima"/>
                <w:sz w:val="24"/>
                <w:szCs w:val="24"/>
              </w:rPr>
              <w:t xml:space="preserve">language </w:t>
            </w:r>
            <w:r w:rsidRPr="001C1E30">
              <w:rPr>
                <w:rFonts w:ascii="Ebrima" w:hAnsi="Ebrima"/>
                <w:sz w:val="24"/>
                <w:szCs w:val="24"/>
              </w:rPr>
              <w:t>(KS2)</w:t>
            </w:r>
            <w:r>
              <w:rPr>
                <w:rFonts w:ascii="Ebrima" w:hAnsi="Ebrima"/>
                <w:sz w:val="24"/>
                <w:szCs w:val="24"/>
              </w:rPr>
              <w:t>, Explorify Science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</w:t>
            </w:r>
            <w:r>
              <w:rPr>
                <w:rFonts w:ascii="Ebrima" w:hAnsi="Ebrima"/>
                <w:sz w:val="24"/>
                <w:szCs w:val="24"/>
              </w:rPr>
              <w:t xml:space="preserve">and </w:t>
            </w:r>
            <w:r w:rsidRPr="001C1E30">
              <w:rPr>
                <w:rFonts w:ascii="Ebrima" w:hAnsi="Ebrima"/>
                <w:sz w:val="24"/>
                <w:szCs w:val="24"/>
              </w:rPr>
              <w:t>Christmas celebrations</w:t>
            </w:r>
          </w:p>
          <w:p w14:paraId="0703C14E" w14:textId="77777777" w:rsidR="004E6052" w:rsidRPr="001C1E30" w:rsidRDefault="004E6052" w:rsidP="004E6052">
            <w:pPr>
              <w:ind w:left="113" w:right="113"/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66594508" w14:textId="77777777" w:rsidR="004E6052" w:rsidRPr="001C1E30" w:rsidRDefault="004E6052" w:rsidP="004E6052">
            <w:pPr>
              <w:ind w:left="113" w:right="113"/>
              <w:rPr>
                <w:rFonts w:ascii="Ebrima" w:hAnsi="Ebrima"/>
                <w:sz w:val="24"/>
                <w:szCs w:val="24"/>
              </w:rPr>
            </w:pPr>
          </w:p>
          <w:p w14:paraId="09BA20BF" w14:textId="77777777" w:rsidR="004E6052" w:rsidRPr="001C1E30" w:rsidRDefault="004E6052" w:rsidP="004E6052">
            <w:pPr>
              <w:ind w:left="113" w:right="113"/>
              <w:jc w:val="center"/>
              <w:rPr>
                <w:rFonts w:ascii="Ebrima" w:hAnsi="Ebrima"/>
                <w:sz w:val="24"/>
                <w:szCs w:val="24"/>
              </w:rPr>
            </w:pPr>
          </w:p>
          <w:p w14:paraId="4486F4E3" w14:textId="77777777" w:rsidR="004E6052" w:rsidRPr="001C1E30" w:rsidRDefault="004E6052" w:rsidP="004E6052">
            <w:pPr>
              <w:ind w:left="113" w:right="113"/>
              <w:rPr>
                <w:rFonts w:ascii="Ebrima" w:hAnsi="Ebrima"/>
                <w:sz w:val="24"/>
                <w:szCs w:val="24"/>
              </w:rPr>
            </w:pPr>
          </w:p>
          <w:p w14:paraId="086D7678" w14:textId="77777777" w:rsidR="004E6052" w:rsidRPr="001C1E30" w:rsidRDefault="004E6052" w:rsidP="004E6052">
            <w:pPr>
              <w:ind w:left="113" w:right="113"/>
              <w:rPr>
                <w:rFonts w:ascii="Ebrima" w:hAnsi="Ebrima"/>
                <w:sz w:val="24"/>
                <w:szCs w:val="24"/>
              </w:rPr>
            </w:pPr>
          </w:p>
          <w:p w14:paraId="6A669070" w14:textId="77777777" w:rsidR="004E6052" w:rsidRPr="001C1E30" w:rsidRDefault="004E6052" w:rsidP="004E6052">
            <w:pPr>
              <w:ind w:left="113" w:right="113"/>
              <w:rPr>
                <w:rFonts w:ascii="Ebrima" w:hAnsi="Ebrima"/>
                <w:sz w:val="24"/>
                <w:szCs w:val="24"/>
              </w:rPr>
            </w:pPr>
          </w:p>
          <w:p w14:paraId="781AEB44" w14:textId="77777777" w:rsidR="004E6052" w:rsidRPr="001C1E30" w:rsidRDefault="004E6052" w:rsidP="004E6052">
            <w:pPr>
              <w:ind w:left="113" w:right="113"/>
              <w:rPr>
                <w:rFonts w:ascii="Ebrima" w:hAnsi="Ebrima"/>
                <w:i/>
                <w:sz w:val="24"/>
                <w:szCs w:val="24"/>
              </w:rPr>
            </w:pPr>
          </w:p>
          <w:p w14:paraId="383901AF" w14:textId="77777777" w:rsidR="004E6052" w:rsidRPr="001C1E30" w:rsidRDefault="004E6052" w:rsidP="004E6052">
            <w:pPr>
              <w:ind w:left="113" w:right="113"/>
              <w:jc w:val="center"/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i/>
                <w:sz w:val="24"/>
                <w:szCs w:val="24"/>
              </w:rPr>
              <w:t>C</w:t>
            </w:r>
            <w:r w:rsidRPr="001C1E30">
              <w:rPr>
                <w:rFonts w:ascii="Ebrima" w:hAnsi="Ebrima"/>
                <w:sz w:val="24"/>
                <w:szCs w:val="24"/>
              </w:rPr>
              <w:t>hristmas/ RE week</w:t>
            </w:r>
          </w:p>
          <w:p w14:paraId="378C2C56" w14:textId="77777777" w:rsidR="004E6052" w:rsidRPr="001C1E30" w:rsidRDefault="004E6052" w:rsidP="004E6052">
            <w:pPr>
              <w:ind w:left="113" w:right="113"/>
              <w:rPr>
                <w:rFonts w:ascii="Ebrima" w:hAnsi="Ebrima"/>
                <w:i/>
                <w:sz w:val="24"/>
                <w:szCs w:val="24"/>
              </w:rPr>
            </w:pPr>
          </w:p>
          <w:p w14:paraId="5387BA05" w14:textId="77777777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18F82BCF" w14:textId="77777777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03B55D73" w14:textId="77777777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5FCEAF8F" w14:textId="77777777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1731F64A" w14:textId="77777777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0E589AE7" w14:textId="77777777" w:rsidR="004E6052" w:rsidRPr="001C1E30" w:rsidRDefault="004E6052" w:rsidP="004E6052">
            <w:pPr>
              <w:ind w:left="113" w:right="113"/>
              <w:jc w:val="center"/>
              <w:rPr>
                <w:rFonts w:ascii="Ebrima" w:hAnsi="Ebrima"/>
                <w:sz w:val="24"/>
                <w:szCs w:val="24"/>
              </w:rPr>
            </w:pPr>
          </w:p>
          <w:p w14:paraId="1F25457F" w14:textId="77777777" w:rsidR="004E6052" w:rsidRPr="001C1E30" w:rsidRDefault="004E6052" w:rsidP="004E6052">
            <w:pPr>
              <w:ind w:right="113"/>
              <w:jc w:val="center"/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7F733A34" w14:textId="77777777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99CCFF"/>
          </w:tcPr>
          <w:p w14:paraId="4776AD29" w14:textId="048EEAB5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Music and textiles</w:t>
            </w:r>
          </w:p>
          <w:p w14:paraId="2EDDD650" w14:textId="511A982E" w:rsidR="004E6052" w:rsidRPr="001C1E30" w:rsidRDefault="004E6052" w:rsidP="00E44226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 xml:space="preserve">What </w:t>
            </w:r>
            <w:r w:rsidR="00D55027">
              <w:rPr>
                <w:rFonts w:ascii="Ebrima" w:hAnsi="Ebrima"/>
                <w:b/>
                <w:i/>
                <w:sz w:val="24"/>
                <w:szCs w:val="24"/>
              </w:rPr>
              <w:t>were The A</w:t>
            </w:r>
            <w:r w:rsidR="00E44226">
              <w:rPr>
                <w:rFonts w:ascii="Ebrima" w:hAnsi="Ebrima"/>
                <w:b/>
                <w:i/>
                <w:sz w:val="24"/>
                <w:szCs w:val="24"/>
              </w:rPr>
              <w:t>rts like in the 1890</w:t>
            </w: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s?</w:t>
            </w:r>
          </w:p>
        </w:tc>
        <w:tc>
          <w:tcPr>
            <w:tcW w:w="714" w:type="dxa"/>
            <w:vMerge w:val="restart"/>
            <w:shd w:val="clear" w:color="auto" w:fill="D9D9D9" w:themeFill="background1" w:themeFillShade="D9"/>
            <w:textDirection w:val="btLr"/>
          </w:tcPr>
          <w:p w14:paraId="2B991BED" w14:textId="453587F3" w:rsidR="004E6052" w:rsidRPr="001C1E30" w:rsidRDefault="004E6052" w:rsidP="004E6052">
            <w:pPr>
              <w:ind w:right="113"/>
              <w:jc w:val="center"/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RE one day per class, one lesson per half Term CSE and SRE lessons where appropriate</w:t>
            </w:r>
          </w:p>
          <w:p w14:paraId="5BCB4451" w14:textId="54394E3F" w:rsidR="004E6052" w:rsidRPr="001C1E30" w:rsidRDefault="004E6052" w:rsidP="004E6052">
            <w:pPr>
              <w:ind w:right="113"/>
              <w:jc w:val="center"/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PE/Computing/ Learn 4 life/ language</w:t>
            </w:r>
            <w:r>
              <w:rPr>
                <w:rFonts w:ascii="Ebrima" w:hAnsi="Ebrima"/>
                <w:sz w:val="24"/>
                <w:szCs w:val="24"/>
              </w:rPr>
              <w:t>s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(KS2)</w:t>
            </w:r>
            <w:r>
              <w:rPr>
                <w:rFonts w:ascii="Ebrima" w:hAnsi="Ebrima"/>
                <w:sz w:val="24"/>
                <w:szCs w:val="24"/>
              </w:rPr>
              <w:t xml:space="preserve"> and Explorify Science</w:t>
            </w:r>
          </w:p>
        </w:tc>
        <w:tc>
          <w:tcPr>
            <w:tcW w:w="3043" w:type="dxa"/>
            <w:tcBorders>
              <w:bottom w:val="single" w:sz="4" w:space="0" w:color="auto"/>
            </w:tcBorders>
            <w:shd w:val="clear" w:color="auto" w:fill="99CCFF"/>
          </w:tcPr>
          <w:p w14:paraId="03752BD2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 xml:space="preserve">Local area – skills and fieldwork </w:t>
            </w:r>
          </w:p>
          <w:p w14:paraId="0F737B6E" w14:textId="195E3297" w:rsidR="004E6052" w:rsidRPr="001C1E30" w:rsidRDefault="003863D4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</w:t>
            </w:r>
            <w:r w:rsidR="001C0C61">
              <w:rPr>
                <w:rFonts w:ascii="Ebrima" w:hAnsi="Ebrima"/>
                <w:b/>
                <w:i/>
                <w:sz w:val="24"/>
                <w:szCs w:val="24"/>
              </w:rPr>
              <w:t>here am I</w:t>
            </w:r>
            <w:r>
              <w:rPr>
                <w:rFonts w:ascii="Ebrima" w:hAnsi="Ebrima"/>
                <w:b/>
                <w:i/>
                <w:sz w:val="24"/>
                <w:szCs w:val="24"/>
              </w:rPr>
              <w:t>?</w:t>
            </w:r>
          </w:p>
          <w:p w14:paraId="5C52DF8F" w14:textId="3B765B3B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  <w:shd w:val="clear" w:color="auto" w:fill="D9D9D9" w:themeFill="background1" w:themeFillShade="D9"/>
            <w:textDirection w:val="btLr"/>
          </w:tcPr>
          <w:p w14:paraId="15530454" w14:textId="4B528F36" w:rsidR="004E6052" w:rsidRPr="001C1E30" w:rsidRDefault="004E6052" w:rsidP="004E6052">
            <w:pPr>
              <w:ind w:right="113"/>
              <w:jc w:val="center"/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RE one day per class, one lesson per half Term CSE and SRE lessons where appropriate PE/Computing/ Learn 4 life/ language</w:t>
            </w:r>
            <w:r>
              <w:rPr>
                <w:rFonts w:ascii="Ebrima" w:hAnsi="Ebrima"/>
                <w:sz w:val="24"/>
                <w:szCs w:val="24"/>
              </w:rPr>
              <w:t>s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(KS2)</w:t>
            </w:r>
            <w:r>
              <w:rPr>
                <w:rFonts w:ascii="Ebrima" w:hAnsi="Ebrima"/>
                <w:sz w:val="24"/>
                <w:szCs w:val="24"/>
              </w:rPr>
              <w:t>, Explorify Science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</w:t>
            </w:r>
            <w:r>
              <w:rPr>
                <w:rFonts w:ascii="Ebrima" w:hAnsi="Ebrima"/>
                <w:sz w:val="24"/>
                <w:szCs w:val="24"/>
              </w:rPr>
              <w:t xml:space="preserve">and </w:t>
            </w:r>
            <w:r w:rsidRPr="001C1E30">
              <w:rPr>
                <w:rFonts w:ascii="Ebrima" w:hAnsi="Ebrima"/>
                <w:sz w:val="24"/>
                <w:szCs w:val="24"/>
              </w:rPr>
              <w:t>Easter celebrations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99CCFF"/>
          </w:tcPr>
          <w:p w14:paraId="749278E4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Animals, including humans</w:t>
            </w:r>
          </w:p>
          <w:p w14:paraId="1CCE172C" w14:textId="3234A98E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do we need to live and grow?</w:t>
            </w:r>
          </w:p>
        </w:tc>
        <w:tc>
          <w:tcPr>
            <w:tcW w:w="760" w:type="dxa"/>
            <w:vMerge w:val="restart"/>
            <w:shd w:val="clear" w:color="auto" w:fill="D9D9D9" w:themeFill="background1" w:themeFillShade="D9"/>
            <w:textDirection w:val="btLr"/>
          </w:tcPr>
          <w:p w14:paraId="3190A03A" w14:textId="77777777" w:rsidR="004E6052" w:rsidRDefault="004E6052" w:rsidP="004E6052">
            <w:pPr>
              <w:ind w:right="113"/>
              <w:jc w:val="center"/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RE one day per class, one lesson per half Term CSE and SRE lessons where appropriate PE/C</w:t>
            </w:r>
          </w:p>
          <w:p w14:paraId="3F9EE777" w14:textId="4F98BCD2" w:rsidR="004E6052" w:rsidRPr="001C1E30" w:rsidRDefault="004E6052" w:rsidP="004E6052">
            <w:pPr>
              <w:ind w:right="113"/>
              <w:jc w:val="center"/>
              <w:rPr>
                <w:rFonts w:ascii="Ebrima" w:hAnsi="Ebrima"/>
                <w:sz w:val="24"/>
                <w:szCs w:val="24"/>
              </w:rPr>
            </w:pPr>
            <w:proofErr w:type="spellStart"/>
            <w:r w:rsidRPr="001C1E30">
              <w:rPr>
                <w:rFonts w:ascii="Ebrima" w:hAnsi="Ebrima"/>
                <w:sz w:val="24"/>
                <w:szCs w:val="24"/>
              </w:rPr>
              <w:t>omputing</w:t>
            </w:r>
            <w:proofErr w:type="spellEnd"/>
            <w:r w:rsidRPr="001C1E30">
              <w:rPr>
                <w:rFonts w:ascii="Ebrima" w:hAnsi="Ebrima"/>
                <w:sz w:val="24"/>
                <w:szCs w:val="24"/>
              </w:rPr>
              <w:t>/ Learn 4 life/ language</w:t>
            </w:r>
            <w:r>
              <w:rPr>
                <w:rFonts w:ascii="Ebrima" w:hAnsi="Ebrima"/>
                <w:sz w:val="24"/>
                <w:szCs w:val="24"/>
              </w:rPr>
              <w:t>s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(KS2)</w:t>
            </w:r>
            <w:r>
              <w:rPr>
                <w:rFonts w:ascii="Ebrima" w:hAnsi="Ebrima"/>
                <w:sz w:val="24"/>
                <w:szCs w:val="24"/>
              </w:rPr>
              <w:t xml:space="preserve"> and Explorify Science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99CCFF"/>
          </w:tcPr>
          <w:p w14:paraId="1509B517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Events beyond living memory – significant nationally/globally</w:t>
            </w:r>
          </w:p>
          <w:p w14:paraId="40E796AC" w14:textId="3074F43F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happened before I was born?</w:t>
            </w:r>
          </w:p>
        </w:tc>
        <w:tc>
          <w:tcPr>
            <w:tcW w:w="761" w:type="dxa"/>
            <w:vMerge w:val="restart"/>
            <w:shd w:val="clear" w:color="auto" w:fill="D9D9D9" w:themeFill="background1" w:themeFillShade="D9"/>
            <w:textDirection w:val="btLr"/>
          </w:tcPr>
          <w:p w14:paraId="68C31F71" w14:textId="5BFDEA20" w:rsidR="004E6052" w:rsidRPr="001C1E30" w:rsidRDefault="004E6052" w:rsidP="004E6052">
            <w:pPr>
              <w:ind w:left="113" w:right="113"/>
              <w:jc w:val="center"/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RE one day per class, one lesson per half Term CSE and SRE lessons where appropriate PE/Computing/ Learn 4 life/ language</w:t>
            </w:r>
            <w:r>
              <w:rPr>
                <w:rFonts w:ascii="Ebrima" w:hAnsi="Ebrima"/>
                <w:sz w:val="24"/>
                <w:szCs w:val="24"/>
              </w:rPr>
              <w:t>s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(KS2)</w:t>
            </w:r>
            <w:r>
              <w:rPr>
                <w:rFonts w:ascii="Ebrima" w:hAnsi="Ebrima"/>
                <w:sz w:val="24"/>
                <w:szCs w:val="24"/>
              </w:rPr>
              <w:t xml:space="preserve"> and Explorify Science</w:t>
            </w:r>
          </w:p>
        </w:tc>
      </w:tr>
      <w:tr w:rsidR="004E6052" w:rsidRPr="00850C83" w14:paraId="6649AD88" w14:textId="209A145C" w:rsidTr="000B6A5B">
        <w:trPr>
          <w:trHeight w:val="1320"/>
        </w:trPr>
        <w:tc>
          <w:tcPr>
            <w:tcW w:w="1505" w:type="dxa"/>
            <w:shd w:val="clear" w:color="auto" w:fill="FFCCFF"/>
          </w:tcPr>
          <w:p w14:paraId="0B0D0381" w14:textId="3B6D2AD2" w:rsidR="004E6052" w:rsidRPr="001C1E30" w:rsidRDefault="00E32529" w:rsidP="004E6052">
            <w:pPr>
              <w:jc w:val="center"/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Dickens</w:t>
            </w:r>
          </w:p>
        </w:tc>
        <w:tc>
          <w:tcPr>
            <w:tcW w:w="475" w:type="dxa"/>
            <w:vMerge/>
            <w:shd w:val="clear" w:color="auto" w:fill="D9D9D9" w:themeFill="background1" w:themeFillShade="D9"/>
          </w:tcPr>
          <w:p w14:paraId="3C389FD4" w14:textId="113AFCA2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FFCCFF"/>
          </w:tcPr>
          <w:p w14:paraId="6A603A79" w14:textId="3F65BD16" w:rsidR="004E6052" w:rsidRPr="000B6A5B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 w:rsidRPr="000B6A5B">
              <w:rPr>
                <w:rFonts w:ascii="Ebrima" w:hAnsi="Ebrima"/>
                <w:sz w:val="24"/>
                <w:szCs w:val="24"/>
              </w:rPr>
              <w:t>Local history – changes in living memory/Art - drawing</w:t>
            </w:r>
          </w:p>
          <w:p w14:paraId="799B3BFD" w14:textId="08B02E65" w:rsidR="004E6052" w:rsidRPr="000B6A5B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0B6A5B">
              <w:rPr>
                <w:rFonts w:ascii="Ebrima" w:hAnsi="Ebrima"/>
                <w:b/>
                <w:i/>
                <w:sz w:val="24"/>
                <w:szCs w:val="24"/>
              </w:rPr>
              <w:t>What were homes like in the past?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  <w:textDirection w:val="btLr"/>
          </w:tcPr>
          <w:p w14:paraId="733EBF8D" w14:textId="5853E349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FFCCFF"/>
          </w:tcPr>
          <w:p w14:paraId="63586C7E" w14:textId="11318BFE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 xml:space="preserve"> Everyday materials</w:t>
            </w:r>
          </w:p>
          <w:p w14:paraId="52470DDE" w14:textId="77777777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material is best for a boat?</w:t>
            </w:r>
          </w:p>
        </w:tc>
        <w:tc>
          <w:tcPr>
            <w:tcW w:w="851" w:type="dxa"/>
            <w:vMerge/>
            <w:shd w:val="clear" w:color="auto" w:fill="FFCCFF"/>
          </w:tcPr>
          <w:p w14:paraId="2DE63CA1" w14:textId="77777777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FFCCFF"/>
          </w:tcPr>
          <w:p w14:paraId="0BFCEAF5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Music and textiles</w:t>
            </w:r>
          </w:p>
          <w:p w14:paraId="132FB9AC" w14:textId="292E7A96" w:rsidR="004E6052" w:rsidRPr="001C1E30" w:rsidRDefault="00E44226" w:rsidP="00E44226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>
              <w:rPr>
                <w:rFonts w:ascii="Ebrima" w:hAnsi="Ebrima"/>
                <w:b/>
                <w:i/>
                <w:sz w:val="24"/>
                <w:szCs w:val="24"/>
              </w:rPr>
              <w:t>What w</w:t>
            </w:r>
            <w:r w:rsidR="00D55027">
              <w:rPr>
                <w:rFonts w:ascii="Ebrima" w:hAnsi="Ebrima"/>
                <w:b/>
                <w:i/>
                <w:sz w:val="24"/>
                <w:szCs w:val="24"/>
              </w:rPr>
              <w:t>ere The A</w:t>
            </w:r>
            <w:r>
              <w:rPr>
                <w:rFonts w:ascii="Ebrima" w:hAnsi="Ebrima"/>
                <w:b/>
                <w:i/>
                <w:sz w:val="24"/>
                <w:szCs w:val="24"/>
              </w:rPr>
              <w:t>rts like in the1940</w:t>
            </w:r>
            <w:r w:rsidR="004E6052" w:rsidRPr="001C1E30">
              <w:rPr>
                <w:rFonts w:ascii="Ebrima" w:hAnsi="Ebrima"/>
                <w:b/>
                <w:i/>
                <w:sz w:val="24"/>
                <w:szCs w:val="24"/>
              </w:rPr>
              <w:t>s?</w:t>
            </w:r>
          </w:p>
        </w:tc>
        <w:tc>
          <w:tcPr>
            <w:tcW w:w="714" w:type="dxa"/>
            <w:vMerge/>
            <w:shd w:val="clear" w:color="auto" w:fill="D9D9D9" w:themeFill="background1" w:themeFillShade="D9"/>
          </w:tcPr>
          <w:p w14:paraId="0D117B00" w14:textId="4CE67E7B" w:rsidR="004E6052" w:rsidRPr="001C1E30" w:rsidRDefault="004E6052" w:rsidP="004E6052">
            <w:pPr>
              <w:ind w:left="113" w:right="113"/>
              <w:jc w:val="center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FFCCFF"/>
          </w:tcPr>
          <w:p w14:paraId="37C5991E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 xml:space="preserve">Local area – skills and fieldwork </w:t>
            </w:r>
          </w:p>
          <w:p w14:paraId="049E7D78" w14:textId="328FF588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Where do I live?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3C2BDEFA" w14:textId="670E3764" w:rsidR="004E6052" w:rsidRPr="001C1E30" w:rsidRDefault="004E6052" w:rsidP="004E6052">
            <w:pPr>
              <w:ind w:left="113" w:right="113"/>
              <w:jc w:val="center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FFCCFF"/>
          </w:tcPr>
          <w:p w14:paraId="295987A0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Animals, including humans</w:t>
            </w:r>
          </w:p>
          <w:p w14:paraId="6994B473" w14:textId="6AB4D333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 xml:space="preserve">What different animals are there in the world and what do they need to survive? </w:t>
            </w:r>
          </w:p>
        </w:tc>
        <w:tc>
          <w:tcPr>
            <w:tcW w:w="760" w:type="dxa"/>
            <w:vMerge/>
            <w:shd w:val="clear" w:color="auto" w:fill="D9D9D9" w:themeFill="background1" w:themeFillShade="D9"/>
          </w:tcPr>
          <w:p w14:paraId="206C36FD" w14:textId="7B65FEA0" w:rsidR="004E6052" w:rsidRPr="001C1E30" w:rsidRDefault="004E6052" w:rsidP="004E6052">
            <w:pPr>
              <w:ind w:left="113" w:right="113"/>
              <w:jc w:val="center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FFCCFF"/>
          </w:tcPr>
          <w:p w14:paraId="11CAD3E8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Events beyond living memory – significant nationally/globally</w:t>
            </w:r>
          </w:p>
          <w:p w14:paraId="69F4901E" w14:textId="2D30158B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Who were the greatest explorers of all time?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520BCCE3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4E6052" w:rsidRPr="00850C83" w14:paraId="083BCE28" w14:textId="29BFF489" w:rsidTr="000B6A5B">
        <w:trPr>
          <w:trHeight w:val="1018"/>
        </w:trPr>
        <w:tc>
          <w:tcPr>
            <w:tcW w:w="1505" w:type="dxa"/>
            <w:shd w:val="clear" w:color="auto" w:fill="CCFFCC"/>
          </w:tcPr>
          <w:p w14:paraId="3393240E" w14:textId="6671A78C" w:rsidR="004E6052" w:rsidRPr="001C1E30" w:rsidRDefault="00E32529" w:rsidP="004E6052">
            <w:pPr>
              <w:jc w:val="center"/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Mason</w:t>
            </w:r>
          </w:p>
        </w:tc>
        <w:tc>
          <w:tcPr>
            <w:tcW w:w="475" w:type="dxa"/>
            <w:vMerge/>
            <w:shd w:val="clear" w:color="auto" w:fill="D9D9D9" w:themeFill="background1" w:themeFillShade="D9"/>
          </w:tcPr>
          <w:p w14:paraId="244C3C45" w14:textId="1EFA892D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CCFFCC"/>
          </w:tcPr>
          <w:p w14:paraId="093B705A" w14:textId="3B388B63" w:rsidR="004E6052" w:rsidRPr="000B6A5B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0B6A5B">
              <w:rPr>
                <w:rFonts w:ascii="Ebrima" w:eastAsia="Calibri" w:hAnsi="Ebrima" w:cstheme="minorHAnsi"/>
                <w:sz w:val="24"/>
                <w:szCs w:val="24"/>
              </w:rPr>
              <w:t>Broad overview of life in Britain</w:t>
            </w:r>
            <w:r w:rsidRPr="000B6A5B">
              <w:rPr>
                <w:rFonts w:ascii="Ebrima" w:eastAsia="Calibri" w:hAnsi="Ebrima" w:cstheme="minorHAnsi"/>
                <w:b/>
                <w:sz w:val="24"/>
                <w:szCs w:val="24"/>
              </w:rPr>
              <w:t xml:space="preserve"> </w:t>
            </w:r>
            <w:r w:rsidRPr="000B6A5B">
              <w:rPr>
                <w:rFonts w:ascii="Ebrima" w:eastAsia="Calibri" w:hAnsi="Ebrima" w:cstheme="minorHAnsi"/>
                <w:b/>
                <w:i/>
                <w:sz w:val="24"/>
                <w:szCs w:val="24"/>
              </w:rPr>
              <w:t>- What changed in Britain from the Stone Age to the Iron Age?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57D299CB" w14:textId="1C0D4352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CCFFCC"/>
          </w:tcPr>
          <w:p w14:paraId="1BB0F39E" w14:textId="1C8C3403" w:rsidR="004E6052" w:rsidRPr="001C1E30" w:rsidRDefault="00A31453" w:rsidP="004E6052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Rocks, solids</w:t>
            </w:r>
            <w:r w:rsidR="004E6052" w:rsidRPr="001C1E30">
              <w:rPr>
                <w:rFonts w:ascii="Ebrima" w:hAnsi="Ebrima"/>
                <w:sz w:val="24"/>
                <w:szCs w:val="24"/>
              </w:rPr>
              <w:t>, liquids and gases</w:t>
            </w:r>
          </w:p>
          <w:p w14:paraId="6E7EB1FD" w14:textId="2EEF5B37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is our earth made of?</w:t>
            </w:r>
          </w:p>
        </w:tc>
        <w:tc>
          <w:tcPr>
            <w:tcW w:w="851" w:type="dxa"/>
            <w:vMerge/>
            <w:shd w:val="clear" w:color="auto" w:fill="CCFFCC"/>
          </w:tcPr>
          <w:p w14:paraId="298D2096" w14:textId="77777777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CCFFCC"/>
          </w:tcPr>
          <w:p w14:paraId="00CE76F9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Music and textiles</w:t>
            </w:r>
          </w:p>
          <w:p w14:paraId="60789310" w14:textId="125895F0" w:rsidR="004E6052" w:rsidRPr="001C1E30" w:rsidRDefault="004E6052" w:rsidP="00E44226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 xml:space="preserve">What </w:t>
            </w:r>
            <w:r w:rsidR="00D55027">
              <w:rPr>
                <w:rFonts w:ascii="Ebrima" w:hAnsi="Ebrima"/>
                <w:b/>
                <w:i/>
                <w:sz w:val="24"/>
                <w:szCs w:val="24"/>
              </w:rPr>
              <w:t>were The A</w:t>
            </w:r>
            <w:r w:rsidR="00E44226">
              <w:rPr>
                <w:rFonts w:ascii="Ebrima" w:hAnsi="Ebrima"/>
                <w:b/>
                <w:i/>
                <w:sz w:val="24"/>
                <w:szCs w:val="24"/>
              </w:rPr>
              <w:t>rts like in the  1920</w:t>
            </w: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s?</w:t>
            </w:r>
          </w:p>
        </w:tc>
        <w:tc>
          <w:tcPr>
            <w:tcW w:w="714" w:type="dxa"/>
            <w:vMerge/>
            <w:shd w:val="clear" w:color="auto" w:fill="D9D9D9" w:themeFill="background1" w:themeFillShade="D9"/>
          </w:tcPr>
          <w:p w14:paraId="439CB40C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CCFFCC"/>
          </w:tcPr>
          <w:p w14:paraId="106CEFD6" w14:textId="0BBB280E" w:rsidR="004E6052" w:rsidRPr="000B6A5B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 w:rsidRPr="000B6A5B">
              <w:rPr>
                <w:rFonts w:ascii="Ebrima" w:hAnsi="Ebrima"/>
                <w:sz w:val="24"/>
                <w:szCs w:val="24"/>
              </w:rPr>
              <w:t>Local area – skills and fieldwork /Local history – significant in the locality since 1066</w:t>
            </w:r>
          </w:p>
          <w:p w14:paraId="245E7948" w14:textId="7D4BD223" w:rsidR="004E6052" w:rsidRPr="000B6A5B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0B6A5B">
              <w:rPr>
                <w:rFonts w:ascii="Ebrima" w:hAnsi="Ebrima"/>
                <w:b/>
                <w:i/>
                <w:sz w:val="24"/>
                <w:szCs w:val="24"/>
              </w:rPr>
              <w:t>What was Corsham like in WW1 and WW2 compared to now?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3490E681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CCFFCC"/>
          </w:tcPr>
          <w:p w14:paraId="3C9AC82B" w14:textId="62F1864F" w:rsidR="004E6052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>
              <w:rPr>
                <w:rFonts w:ascii="Ebrima" w:hAnsi="Ebrima"/>
                <w:b/>
                <w:i/>
                <w:sz w:val="24"/>
                <w:szCs w:val="24"/>
              </w:rPr>
              <w:t>Electricity</w:t>
            </w:r>
          </w:p>
          <w:p w14:paraId="04899958" w14:textId="10FC5D7A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760" w:type="dxa"/>
            <w:vMerge/>
            <w:shd w:val="clear" w:color="auto" w:fill="D9D9D9" w:themeFill="background1" w:themeFillShade="D9"/>
          </w:tcPr>
          <w:p w14:paraId="26446CBD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CCFFCC"/>
          </w:tcPr>
          <w:p w14:paraId="28B73A0F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Romans Local area – skills and fieldwork</w:t>
            </w:r>
          </w:p>
          <w:p w14:paraId="1A49472A" w14:textId="183B0CA5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did the Romans leave behind in Bath?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4414FDF7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4E6052" w:rsidRPr="00850C83" w14:paraId="3D16751E" w14:textId="745FD088" w:rsidTr="000B6A5B">
        <w:trPr>
          <w:trHeight w:val="1056"/>
        </w:trPr>
        <w:tc>
          <w:tcPr>
            <w:tcW w:w="1505" w:type="dxa"/>
            <w:shd w:val="clear" w:color="auto" w:fill="FFFFCC"/>
          </w:tcPr>
          <w:p w14:paraId="79609B56" w14:textId="3FF719B7" w:rsidR="004E6052" w:rsidRPr="001C1E30" w:rsidRDefault="00E32529" w:rsidP="004E6052">
            <w:pPr>
              <w:jc w:val="center"/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Millward</w:t>
            </w:r>
          </w:p>
        </w:tc>
        <w:tc>
          <w:tcPr>
            <w:tcW w:w="475" w:type="dxa"/>
            <w:vMerge/>
            <w:shd w:val="clear" w:color="auto" w:fill="D9D9D9" w:themeFill="background1" w:themeFillShade="D9"/>
          </w:tcPr>
          <w:p w14:paraId="0D7D883D" w14:textId="0C6D5147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FFFFCC"/>
          </w:tcPr>
          <w:p w14:paraId="741C9C63" w14:textId="1D62C246" w:rsidR="004E6052" w:rsidRPr="000B6A5B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0B6A5B">
              <w:rPr>
                <w:rFonts w:ascii="Ebrima" w:eastAsia="Calibri" w:hAnsi="Ebrima" w:cstheme="minorHAnsi"/>
                <w:sz w:val="24"/>
                <w:szCs w:val="24"/>
              </w:rPr>
              <w:t>Broad overview of life in Britain</w:t>
            </w:r>
            <w:r w:rsidRPr="000B6A5B">
              <w:rPr>
                <w:rFonts w:ascii="Ebrima" w:eastAsia="Calibri" w:hAnsi="Ebrima" w:cstheme="minorHAnsi"/>
                <w:b/>
                <w:sz w:val="24"/>
                <w:szCs w:val="24"/>
              </w:rPr>
              <w:t xml:space="preserve"> </w:t>
            </w:r>
            <w:r w:rsidRPr="000B6A5B">
              <w:rPr>
                <w:rFonts w:ascii="Ebrima" w:eastAsia="Calibri" w:hAnsi="Ebrima" w:cstheme="minorHAnsi"/>
                <w:b/>
                <w:i/>
                <w:sz w:val="24"/>
                <w:szCs w:val="24"/>
              </w:rPr>
              <w:t>- What changed in Britain from the Stone Age to the Iron Age?</w:t>
            </w:r>
            <w:r w:rsidRPr="000B6A5B">
              <w:rPr>
                <w:rFonts w:ascii="Ebrima" w:hAnsi="Ebrima"/>
                <w:shd w:val="clear" w:color="auto" w:fill="FFFF00"/>
              </w:rPr>
              <w:br/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7BB9260D" w14:textId="3F9043C5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FFFFCC"/>
          </w:tcPr>
          <w:p w14:paraId="23E047F4" w14:textId="4562D604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States of matter &amp; solids, liquids and gases</w:t>
            </w:r>
          </w:p>
          <w:p w14:paraId="6E353387" w14:textId="3EFD0B05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 xml:space="preserve">What </w:t>
            </w:r>
            <w:r w:rsidR="00B1342C">
              <w:rPr>
                <w:rFonts w:ascii="Ebrima" w:hAnsi="Ebrima"/>
                <w:b/>
                <w:i/>
                <w:sz w:val="24"/>
                <w:szCs w:val="24"/>
              </w:rPr>
              <w:t xml:space="preserve">state </w:t>
            </w: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am I?</w:t>
            </w:r>
          </w:p>
        </w:tc>
        <w:tc>
          <w:tcPr>
            <w:tcW w:w="851" w:type="dxa"/>
            <w:vMerge/>
            <w:shd w:val="clear" w:color="auto" w:fill="FFFFCC"/>
          </w:tcPr>
          <w:p w14:paraId="71BFAAF2" w14:textId="77777777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FFFFCC"/>
          </w:tcPr>
          <w:p w14:paraId="14461163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Music and textiles</w:t>
            </w:r>
          </w:p>
          <w:p w14:paraId="40B5984B" w14:textId="0838BEBC" w:rsidR="004E6052" w:rsidRPr="001C1E30" w:rsidRDefault="00E44226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>
              <w:rPr>
                <w:rFonts w:ascii="Ebrima" w:hAnsi="Ebrima"/>
                <w:b/>
                <w:i/>
                <w:sz w:val="24"/>
                <w:szCs w:val="24"/>
              </w:rPr>
              <w:t xml:space="preserve">What </w:t>
            </w:r>
            <w:r w:rsidR="00D55027">
              <w:rPr>
                <w:rFonts w:ascii="Ebrima" w:hAnsi="Ebrima"/>
                <w:b/>
                <w:i/>
                <w:sz w:val="24"/>
                <w:szCs w:val="24"/>
              </w:rPr>
              <w:t>were The A</w:t>
            </w:r>
            <w:r>
              <w:rPr>
                <w:rFonts w:ascii="Ebrima" w:hAnsi="Ebrima"/>
                <w:b/>
                <w:i/>
                <w:sz w:val="24"/>
                <w:szCs w:val="24"/>
              </w:rPr>
              <w:t>rts like in the 1970s?</w:t>
            </w:r>
          </w:p>
        </w:tc>
        <w:tc>
          <w:tcPr>
            <w:tcW w:w="714" w:type="dxa"/>
            <w:vMerge/>
            <w:shd w:val="clear" w:color="auto" w:fill="D9D9D9" w:themeFill="background1" w:themeFillShade="D9"/>
          </w:tcPr>
          <w:p w14:paraId="3198B9F0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FFFFCC"/>
          </w:tcPr>
          <w:p w14:paraId="2318809E" w14:textId="355F22A2" w:rsidR="004E6052" w:rsidRPr="000B6A5B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 w:rsidRPr="000B6A5B">
              <w:rPr>
                <w:rFonts w:ascii="Ebrima" w:hAnsi="Ebrima"/>
                <w:sz w:val="24"/>
                <w:szCs w:val="24"/>
              </w:rPr>
              <w:t>Local area – skills and fieldwork /Local history – significant in the locality since 1066</w:t>
            </w:r>
          </w:p>
          <w:p w14:paraId="4AD39586" w14:textId="16E61536" w:rsidR="004E6052" w:rsidRPr="000B6A5B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0B6A5B">
              <w:rPr>
                <w:rFonts w:ascii="Ebrima" w:hAnsi="Ebrima"/>
                <w:b/>
                <w:i/>
                <w:sz w:val="24"/>
                <w:szCs w:val="24"/>
              </w:rPr>
              <w:t>Where is Bath and how has it changed since 1066?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12EC3D59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FFFFCC"/>
          </w:tcPr>
          <w:p w14:paraId="24E303E6" w14:textId="77777777" w:rsidR="004E6052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>
              <w:rPr>
                <w:rFonts w:ascii="Ebrima" w:hAnsi="Ebrima"/>
                <w:b/>
                <w:i/>
                <w:sz w:val="24"/>
                <w:szCs w:val="24"/>
              </w:rPr>
              <w:t>Electricity</w:t>
            </w:r>
          </w:p>
          <w:p w14:paraId="7744AD3D" w14:textId="2C8E9B6F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760" w:type="dxa"/>
            <w:vMerge/>
            <w:shd w:val="clear" w:color="auto" w:fill="D9D9D9" w:themeFill="background1" w:themeFillShade="D9"/>
          </w:tcPr>
          <w:p w14:paraId="3465FDF9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FFFFCC"/>
          </w:tcPr>
          <w:p w14:paraId="2C60DC73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Romans</w:t>
            </w:r>
          </w:p>
          <w:p w14:paraId="25F4D830" w14:textId="1AF5FEB2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Who were the Romans?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1ACFEF83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4E6052" w:rsidRPr="00850C83" w14:paraId="5939A2AC" w14:textId="568077DC" w:rsidTr="000B6A5B">
        <w:trPr>
          <w:trHeight w:val="2131"/>
        </w:trPr>
        <w:tc>
          <w:tcPr>
            <w:tcW w:w="1505" w:type="dxa"/>
            <w:shd w:val="clear" w:color="auto" w:fill="99FFCC"/>
          </w:tcPr>
          <w:p w14:paraId="63879A04" w14:textId="0921F234" w:rsidR="004E6052" w:rsidRPr="001C1E30" w:rsidRDefault="00E32529" w:rsidP="004E6052">
            <w:pPr>
              <w:jc w:val="center"/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Turner</w:t>
            </w:r>
          </w:p>
        </w:tc>
        <w:tc>
          <w:tcPr>
            <w:tcW w:w="475" w:type="dxa"/>
            <w:vMerge/>
            <w:shd w:val="clear" w:color="auto" w:fill="D9D9D9" w:themeFill="background1" w:themeFillShade="D9"/>
          </w:tcPr>
          <w:p w14:paraId="16C39995" w14:textId="4E9362F2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99FFCC"/>
          </w:tcPr>
          <w:p w14:paraId="3AD14BA5" w14:textId="77777777" w:rsidR="004E6052" w:rsidRPr="000B6A5B" w:rsidRDefault="004E6052" w:rsidP="004E6052">
            <w:pPr>
              <w:rPr>
                <w:rFonts w:ascii="Ebrima" w:eastAsia="Calibri" w:hAnsi="Ebrima" w:cstheme="minorHAnsi"/>
                <w:sz w:val="24"/>
                <w:szCs w:val="24"/>
              </w:rPr>
            </w:pPr>
            <w:r w:rsidRPr="000B6A5B">
              <w:rPr>
                <w:rFonts w:ascii="Ebrima" w:eastAsia="Calibri" w:hAnsi="Ebrima" w:cstheme="minorHAnsi"/>
                <w:sz w:val="24"/>
                <w:szCs w:val="24"/>
              </w:rPr>
              <w:t>History/Art</w:t>
            </w:r>
          </w:p>
          <w:p w14:paraId="5396B0B5" w14:textId="0A4FCB11" w:rsidR="004E6052" w:rsidRPr="000B6A5B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0B6A5B">
              <w:rPr>
                <w:rFonts w:ascii="Ebrima" w:eastAsia="Calibri" w:hAnsi="Ebrima" w:cstheme="minorHAnsi"/>
                <w:b/>
                <w:i/>
                <w:sz w:val="24"/>
                <w:szCs w:val="24"/>
              </w:rPr>
              <w:t>How did the Anglo-Saxons, Scots and Vikings impact Britain?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6FA05D08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99FFCC"/>
          </w:tcPr>
          <w:p w14:paraId="68E7B867" w14:textId="3F0EB820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Properties and materials</w:t>
            </w:r>
          </w:p>
          <w:p w14:paraId="1C9A2801" w14:textId="65414440" w:rsidR="004E6052" w:rsidRPr="001C1E30" w:rsidRDefault="00B1342C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>
              <w:rPr>
                <w:rFonts w:ascii="Ebrima" w:hAnsi="Ebrima"/>
                <w:b/>
                <w:i/>
                <w:sz w:val="24"/>
                <w:szCs w:val="24"/>
              </w:rPr>
              <w:t>Will I stay like this?</w:t>
            </w:r>
          </w:p>
        </w:tc>
        <w:tc>
          <w:tcPr>
            <w:tcW w:w="851" w:type="dxa"/>
            <w:vMerge/>
            <w:shd w:val="clear" w:color="auto" w:fill="99FFCC"/>
          </w:tcPr>
          <w:p w14:paraId="2E1F4060" w14:textId="77777777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99FFCC"/>
          </w:tcPr>
          <w:p w14:paraId="4D0F5FED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Music and textiles</w:t>
            </w:r>
          </w:p>
          <w:p w14:paraId="74659DDA" w14:textId="0E2B4F35" w:rsidR="004E6052" w:rsidRPr="001C1E30" w:rsidRDefault="004E6052" w:rsidP="00E44226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 xml:space="preserve">What </w:t>
            </w:r>
            <w:r w:rsidR="00D55027">
              <w:rPr>
                <w:rFonts w:ascii="Ebrima" w:hAnsi="Ebrima"/>
                <w:b/>
                <w:i/>
                <w:sz w:val="24"/>
                <w:szCs w:val="24"/>
              </w:rPr>
              <w:t>were The A</w:t>
            </w:r>
            <w:bookmarkStart w:id="0" w:name="_GoBack"/>
            <w:bookmarkEnd w:id="0"/>
            <w:r w:rsidR="00E44226">
              <w:rPr>
                <w:rFonts w:ascii="Ebrima" w:hAnsi="Ebrima"/>
                <w:b/>
                <w:i/>
                <w:sz w:val="24"/>
                <w:szCs w:val="24"/>
              </w:rPr>
              <w:t>rts like in the 1960s?</w:t>
            </w:r>
          </w:p>
        </w:tc>
        <w:tc>
          <w:tcPr>
            <w:tcW w:w="714" w:type="dxa"/>
            <w:vMerge/>
            <w:shd w:val="clear" w:color="auto" w:fill="D9D9D9" w:themeFill="background1" w:themeFillShade="D9"/>
          </w:tcPr>
          <w:p w14:paraId="33AA0267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3043" w:type="dxa"/>
            <w:tcBorders>
              <w:bottom w:val="single" w:sz="4" w:space="0" w:color="auto"/>
            </w:tcBorders>
            <w:shd w:val="clear" w:color="auto" w:fill="99FFCC"/>
          </w:tcPr>
          <w:p w14:paraId="4B56BAF1" w14:textId="2A02192B" w:rsidR="004E6052" w:rsidRPr="000B6A5B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 w:rsidRPr="000B6A5B">
              <w:rPr>
                <w:rFonts w:ascii="Ebrima" w:hAnsi="Ebrima"/>
                <w:sz w:val="24"/>
                <w:szCs w:val="24"/>
              </w:rPr>
              <w:t>Local area – skills and fieldwork /Local history – significant in the locality since 1066</w:t>
            </w:r>
            <w:r w:rsidRPr="000B6A5B">
              <w:rPr>
                <w:rFonts w:ascii="Ebrima" w:hAnsi="Ebrima"/>
                <w:b/>
                <w:i/>
                <w:sz w:val="24"/>
                <w:szCs w:val="24"/>
              </w:rPr>
              <w:t xml:space="preserve"> What events have shaped </w:t>
            </w:r>
            <w:proofErr w:type="spellStart"/>
            <w:r w:rsidRPr="000B6A5B">
              <w:rPr>
                <w:rFonts w:ascii="Ebrima" w:hAnsi="Ebrima"/>
                <w:b/>
                <w:i/>
                <w:sz w:val="24"/>
                <w:szCs w:val="24"/>
              </w:rPr>
              <w:t>Corsham’s</w:t>
            </w:r>
            <w:proofErr w:type="spellEnd"/>
            <w:r w:rsidRPr="000B6A5B">
              <w:rPr>
                <w:rFonts w:ascii="Ebrima" w:hAnsi="Ebrima"/>
                <w:b/>
                <w:i/>
                <w:sz w:val="24"/>
                <w:szCs w:val="24"/>
              </w:rPr>
              <w:t xml:space="preserve"> history since 1066 until now?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33947B57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99FFCC"/>
          </w:tcPr>
          <w:p w14:paraId="4A4304D8" w14:textId="77777777" w:rsidR="004E6052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>
              <w:rPr>
                <w:rFonts w:ascii="Ebrima" w:hAnsi="Ebrima"/>
                <w:b/>
                <w:i/>
                <w:sz w:val="24"/>
                <w:szCs w:val="24"/>
              </w:rPr>
              <w:t>Electricity</w:t>
            </w:r>
          </w:p>
          <w:p w14:paraId="330B293F" w14:textId="1039487A" w:rsidR="004E6052" w:rsidRPr="001C1E30" w:rsidRDefault="004E6052" w:rsidP="004E6052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760" w:type="dxa"/>
            <w:vMerge/>
            <w:shd w:val="clear" w:color="auto" w:fill="D9D9D9" w:themeFill="background1" w:themeFillShade="D9"/>
          </w:tcPr>
          <w:p w14:paraId="4869FA6D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99FFCC"/>
          </w:tcPr>
          <w:p w14:paraId="4AD87BC7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A non-European society</w:t>
            </w:r>
          </w:p>
          <w:p w14:paraId="6D2901DE" w14:textId="6E11634C" w:rsidR="004E6052" w:rsidRPr="001C1E30" w:rsidRDefault="004E6052" w:rsidP="004E6052">
            <w:pPr>
              <w:rPr>
                <w:rFonts w:ascii="Ebrima" w:hAnsi="Ebrima"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Who were the Mayans?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198314EE" w14:textId="77777777" w:rsidR="004E6052" w:rsidRPr="001C1E30" w:rsidRDefault="004E6052" w:rsidP="004E6052">
            <w:pPr>
              <w:rPr>
                <w:rFonts w:ascii="Ebrima" w:hAnsi="Ebrima"/>
                <w:sz w:val="24"/>
                <w:szCs w:val="24"/>
              </w:rPr>
            </w:pPr>
          </w:p>
        </w:tc>
      </w:tr>
    </w:tbl>
    <w:p w14:paraId="7CA9FA92" w14:textId="75289CDE" w:rsidR="00367A30" w:rsidRDefault="00367A30"/>
    <w:p w14:paraId="44C36171" w14:textId="13A0AD05" w:rsidR="00B67546" w:rsidRDefault="00B67546"/>
    <w:p w14:paraId="2344B5D8" w14:textId="4264CBAD" w:rsidR="00955E94" w:rsidRDefault="00955E94"/>
    <w:p w14:paraId="5397E649" w14:textId="413CE74D" w:rsidR="009745C5" w:rsidRDefault="009745C5"/>
    <w:p w14:paraId="1A0047A0" w14:textId="77777777" w:rsidR="00AB7A3B" w:rsidRPr="00850C83" w:rsidRDefault="00AB7A3B">
      <w:pPr>
        <w:rPr>
          <w:sz w:val="24"/>
          <w:szCs w:val="24"/>
        </w:rPr>
      </w:pPr>
    </w:p>
    <w:sectPr w:rsidR="00AB7A3B" w:rsidRPr="00850C83" w:rsidSect="00061FD4">
      <w:pgSz w:w="23814" w:h="16839" w:orient="landscape" w:code="8"/>
      <w:pgMar w:top="127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AD"/>
    <w:rsid w:val="00061FD4"/>
    <w:rsid w:val="000B6A5B"/>
    <w:rsid w:val="000D173A"/>
    <w:rsid w:val="00137F68"/>
    <w:rsid w:val="001C0C61"/>
    <w:rsid w:val="001C1E30"/>
    <w:rsid w:val="001C3F54"/>
    <w:rsid w:val="001C4D76"/>
    <w:rsid w:val="001C55AD"/>
    <w:rsid w:val="001E0823"/>
    <w:rsid w:val="001E33A0"/>
    <w:rsid w:val="001E519A"/>
    <w:rsid w:val="001E753C"/>
    <w:rsid w:val="002D09A5"/>
    <w:rsid w:val="002D5383"/>
    <w:rsid w:val="00367A30"/>
    <w:rsid w:val="003737D8"/>
    <w:rsid w:val="00384BFF"/>
    <w:rsid w:val="003863D4"/>
    <w:rsid w:val="00387094"/>
    <w:rsid w:val="003B524A"/>
    <w:rsid w:val="003B7B67"/>
    <w:rsid w:val="003D2D94"/>
    <w:rsid w:val="003E13A0"/>
    <w:rsid w:val="003E42AF"/>
    <w:rsid w:val="004020C0"/>
    <w:rsid w:val="00417417"/>
    <w:rsid w:val="0045226E"/>
    <w:rsid w:val="0047302A"/>
    <w:rsid w:val="004B41C8"/>
    <w:rsid w:val="004C1767"/>
    <w:rsid w:val="004C3476"/>
    <w:rsid w:val="004E6052"/>
    <w:rsid w:val="00536CC9"/>
    <w:rsid w:val="00553D00"/>
    <w:rsid w:val="005B694D"/>
    <w:rsid w:val="005D4B07"/>
    <w:rsid w:val="0060085B"/>
    <w:rsid w:val="00615376"/>
    <w:rsid w:val="00632717"/>
    <w:rsid w:val="00651B71"/>
    <w:rsid w:val="00667FAC"/>
    <w:rsid w:val="00690572"/>
    <w:rsid w:val="006C76D9"/>
    <w:rsid w:val="006D7EDB"/>
    <w:rsid w:val="006E33B5"/>
    <w:rsid w:val="00705792"/>
    <w:rsid w:val="00706A74"/>
    <w:rsid w:val="00707E56"/>
    <w:rsid w:val="00724DFC"/>
    <w:rsid w:val="00735BE0"/>
    <w:rsid w:val="00774B10"/>
    <w:rsid w:val="00802525"/>
    <w:rsid w:val="00815D7F"/>
    <w:rsid w:val="00826849"/>
    <w:rsid w:val="00827D15"/>
    <w:rsid w:val="00850C83"/>
    <w:rsid w:val="0086526D"/>
    <w:rsid w:val="00891290"/>
    <w:rsid w:val="008D68AC"/>
    <w:rsid w:val="008E0EBF"/>
    <w:rsid w:val="00922A98"/>
    <w:rsid w:val="00924389"/>
    <w:rsid w:val="00955E94"/>
    <w:rsid w:val="009745C5"/>
    <w:rsid w:val="00994801"/>
    <w:rsid w:val="009B33A8"/>
    <w:rsid w:val="009E118F"/>
    <w:rsid w:val="009E7D87"/>
    <w:rsid w:val="00A24C52"/>
    <w:rsid w:val="00A31453"/>
    <w:rsid w:val="00A43A28"/>
    <w:rsid w:val="00AB7A3B"/>
    <w:rsid w:val="00AE7C44"/>
    <w:rsid w:val="00B12405"/>
    <w:rsid w:val="00B1342C"/>
    <w:rsid w:val="00B33D2A"/>
    <w:rsid w:val="00B67546"/>
    <w:rsid w:val="00BD49DA"/>
    <w:rsid w:val="00C17ED0"/>
    <w:rsid w:val="00C52643"/>
    <w:rsid w:val="00C75876"/>
    <w:rsid w:val="00C760DB"/>
    <w:rsid w:val="00C94494"/>
    <w:rsid w:val="00CB4986"/>
    <w:rsid w:val="00CC1E5F"/>
    <w:rsid w:val="00CD606C"/>
    <w:rsid w:val="00D07C6C"/>
    <w:rsid w:val="00D472B0"/>
    <w:rsid w:val="00D510FB"/>
    <w:rsid w:val="00D55027"/>
    <w:rsid w:val="00D62538"/>
    <w:rsid w:val="00D67C33"/>
    <w:rsid w:val="00D748D6"/>
    <w:rsid w:val="00D864DA"/>
    <w:rsid w:val="00D90885"/>
    <w:rsid w:val="00D908C9"/>
    <w:rsid w:val="00DA2F46"/>
    <w:rsid w:val="00DA46E1"/>
    <w:rsid w:val="00DC7734"/>
    <w:rsid w:val="00DE6A5C"/>
    <w:rsid w:val="00E16D04"/>
    <w:rsid w:val="00E22F1E"/>
    <w:rsid w:val="00E257D3"/>
    <w:rsid w:val="00E32529"/>
    <w:rsid w:val="00E44226"/>
    <w:rsid w:val="00EB2689"/>
    <w:rsid w:val="00ED0D0C"/>
    <w:rsid w:val="00EF3D59"/>
    <w:rsid w:val="00F00F6F"/>
    <w:rsid w:val="00F306B8"/>
    <w:rsid w:val="00F53FA8"/>
    <w:rsid w:val="00FA0A05"/>
    <w:rsid w:val="00FC33FC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F7558"/>
  <w15:docId w15:val="{C380C9E0-091D-48B9-8AEC-E1AB317D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2</cp:revision>
  <cp:lastPrinted>2024-01-26T14:58:00Z</cp:lastPrinted>
  <dcterms:created xsi:type="dcterms:W3CDTF">2024-01-26T15:01:00Z</dcterms:created>
  <dcterms:modified xsi:type="dcterms:W3CDTF">2024-01-26T15:01:00Z</dcterms:modified>
</cp:coreProperties>
</file>