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0244AB25" w:rsidR="003701D6" w:rsidRPr="00FB0EF5" w:rsidRDefault="000D7E81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Everyday Materials</w:t>
            </w:r>
          </w:p>
        </w:tc>
        <w:tc>
          <w:tcPr>
            <w:tcW w:w="7655" w:type="dxa"/>
          </w:tcPr>
          <w:p w14:paraId="293C33C6" w14:textId="07109FFC" w:rsidR="003701D6" w:rsidRPr="00FB0EF5" w:rsidRDefault="00FB0EF5" w:rsidP="00C31D6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What </w:t>
            </w:r>
            <w:r w:rsidR="00C31D64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superpower is needed to change a material</w:t>
            </w: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7695C102" w14:textId="2233F01D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is the difference between an object and its material?</w:t>
            </w:r>
          </w:p>
          <w:p w14:paraId="6A1A6595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objects are made from wood, plastic, glass, metal, water and rock?</w:t>
            </w:r>
          </w:p>
          <w:p w14:paraId="11B7E8B6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are different materials like?</w:t>
            </w:r>
          </w:p>
          <w:p w14:paraId="576750F4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group different materials together?</w:t>
            </w:r>
          </w:p>
          <w:p w14:paraId="31997B61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questions could you ask about materials?</w:t>
            </w:r>
          </w:p>
          <w:p w14:paraId="681F10CD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use what you see and know to answer your questions?</w:t>
            </w:r>
          </w:p>
          <w:p w14:paraId="0AD47D24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collect information to answer your questions?</w:t>
            </w:r>
          </w:p>
          <w:p w14:paraId="14D17A70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How could you record the information you find?</w:t>
            </w:r>
          </w:p>
          <w:p w14:paraId="4352E28B" w14:textId="77777777" w:rsidR="0076359D" w:rsidRPr="0076359D" w:rsidRDefault="0076359D" w:rsidP="007635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 xml:space="preserve">What tests could you do with different materials? </w:t>
            </w:r>
          </w:p>
          <w:p w14:paraId="0826EC4F" w14:textId="66047D57" w:rsidR="005749E6" w:rsidRPr="006E6B51" w:rsidRDefault="0076359D" w:rsidP="006E6B51">
            <w:pPr>
              <w:pStyle w:val="ListParagraph"/>
              <w:numPr>
                <w:ilvl w:val="0"/>
                <w:numId w:val="8"/>
              </w:numPr>
              <w:ind w:hanging="556"/>
              <w:jc w:val="both"/>
              <w:rPr>
                <w:rFonts w:ascii="Arial" w:hAnsi="Arial" w:cs="Arial"/>
              </w:rPr>
            </w:pPr>
            <w:r w:rsidRPr="0076359D">
              <w:rPr>
                <w:rFonts w:asciiTheme="majorHAnsi" w:hAnsiTheme="majorHAnsi" w:cstheme="majorHAnsi"/>
                <w:sz w:val="44"/>
                <w:szCs w:val="44"/>
              </w:rPr>
              <w:t>What equipment could you use to perform your tests?</w:t>
            </w:r>
          </w:p>
          <w:p w14:paraId="4FEF7261" w14:textId="7848A01C" w:rsidR="005749E6" w:rsidRPr="00937F14" w:rsidRDefault="0076359D" w:rsidP="006E6B51">
            <w:pPr>
              <w:pStyle w:val="Header"/>
              <w:jc w:val="center"/>
              <w:rPr>
                <w:rFonts w:ascii="Ebrima" w:hAnsi="Ebrima"/>
                <w:b/>
              </w:rPr>
            </w:pPr>
            <w:r>
              <w:rPr>
                <w:noProof/>
              </w:rPr>
              <w:drawing>
                <wp:inline distT="0" distB="0" distL="0" distR="0" wp14:anchorId="68026021" wp14:editId="7244FF9E">
                  <wp:extent cx="2924175" cy="206708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9894" t="36065" r="52476" b="16619"/>
                          <a:stretch/>
                        </pic:blipFill>
                        <pic:spPr bwMode="auto">
                          <a:xfrm>
                            <a:off x="0" y="0"/>
                            <a:ext cx="2933597" cy="207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1798B" w14:textId="12D21D50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Related Milestones:</w:t>
      </w:r>
    </w:p>
    <w:p w14:paraId="1A200034" w14:textId="3CE7052B" w:rsidR="00530244" w:rsidRDefault="00C31D64" w:rsidP="00530244">
      <w:r>
        <w:t>Science M1:</w:t>
      </w:r>
    </w:p>
    <w:p w14:paraId="0FB5AC21" w14:textId="77777777" w:rsidR="00C31D64" w:rsidRDefault="00C31D64" w:rsidP="00C31D64">
      <w:r>
        <w:t xml:space="preserve">To investigate materials </w:t>
      </w:r>
      <w:r>
        <w:sym w:font="Symbol" w:char="F0B7"/>
      </w:r>
      <w:r>
        <w:t xml:space="preserve"> Distinguish between an object and the material from which it is made </w:t>
      </w:r>
      <w:r>
        <w:sym w:font="Symbol" w:char="F0B7"/>
      </w:r>
      <w:r>
        <w:t xml:space="preserve"> Identify and name a variety of everyday materials, including wood, plastic, glass, metal, water and rock </w:t>
      </w:r>
      <w:r>
        <w:sym w:font="Symbol" w:char="F0B7"/>
      </w:r>
      <w:r>
        <w:t xml:space="preserve"> Describe the simple physical properties of a variety of everyday materials </w:t>
      </w:r>
      <w:r>
        <w:sym w:font="Symbol" w:char="F0B7"/>
      </w:r>
      <w:r>
        <w:t xml:space="preserve"> Compare and group together a variety of everyday materials on the basis of their simple physical properties. </w:t>
      </w:r>
    </w:p>
    <w:p w14:paraId="05BE0503" w14:textId="59635B5E" w:rsidR="00C31D64" w:rsidRDefault="00C31D64" w:rsidP="00C31D64">
      <w:r>
        <w:t xml:space="preserve">To work scientifically </w:t>
      </w:r>
      <w:r>
        <w:sym w:font="Symbol" w:char="F0B7"/>
      </w:r>
      <w:r>
        <w:t xml:space="preserve"> Ask simple questions </w:t>
      </w:r>
      <w:r>
        <w:sym w:font="Symbol" w:char="F0B7"/>
      </w:r>
      <w:r>
        <w:t xml:space="preserve"> Identify and classify </w:t>
      </w:r>
      <w:r>
        <w:sym w:font="Symbol" w:char="F0B7"/>
      </w:r>
      <w:r>
        <w:t xml:space="preserve"> Perform simple tests </w:t>
      </w:r>
      <w:r>
        <w:sym w:font="Symbol" w:char="F0B7"/>
      </w:r>
      <w:r>
        <w:t xml:space="preserve"> Observe closely, using simple equipment. </w:t>
      </w:r>
      <w:r>
        <w:sym w:font="Symbol" w:char="F0B7"/>
      </w:r>
      <w:r>
        <w:t xml:space="preserve"> Use observations and ideas to suggest answers to questions </w:t>
      </w:r>
      <w:r>
        <w:sym w:font="Symbol" w:char="F0B7"/>
      </w:r>
      <w:r>
        <w:t xml:space="preserve"> Gather and record data to help in answering questions.</w:t>
      </w:r>
    </w:p>
    <w:p w14:paraId="53B4FB17" w14:textId="6111884E" w:rsidR="00C31D64" w:rsidRDefault="00C31D64" w:rsidP="00C31D64"/>
    <w:p w14:paraId="42CE0E34" w14:textId="77777777" w:rsidR="00C31D64" w:rsidRDefault="00C31D64" w:rsidP="00C31D64"/>
    <w:p w14:paraId="0845A172" w14:textId="77777777" w:rsidR="00C31D64" w:rsidRDefault="00C31D64" w:rsidP="00C31D64"/>
    <w:sectPr w:rsidR="00C31D64" w:rsidSect="00763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6BA9" w14:textId="77777777" w:rsidR="00E51399" w:rsidRDefault="00E51399" w:rsidP="003701D6">
      <w:pPr>
        <w:spacing w:after="0" w:line="240" w:lineRule="auto"/>
      </w:pPr>
      <w:r>
        <w:separator/>
      </w:r>
    </w:p>
  </w:endnote>
  <w:endnote w:type="continuationSeparator" w:id="0">
    <w:p w14:paraId="1B73DFCE" w14:textId="77777777" w:rsidR="00E51399" w:rsidRDefault="00E51399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06B0" w14:textId="77777777" w:rsidR="00AB7D25" w:rsidRDefault="00AB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8515" w14:textId="77777777" w:rsidR="00AB7D25" w:rsidRDefault="00AB7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7B3C" w14:textId="77777777" w:rsidR="00AB7D25" w:rsidRDefault="00AB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7BE6" w14:textId="77777777" w:rsidR="00E51399" w:rsidRDefault="00E51399" w:rsidP="003701D6">
      <w:pPr>
        <w:spacing w:after="0" w:line="240" w:lineRule="auto"/>
      </w:pPr>
      <w:r>
        <w:separator/>
      </w:r>
    </w:p>
  </w:footnote>
  <w:footnote w:type="continuationSeparator" w:id="0">
    <w:p w14:paraId="00C4EA3A" w14:textId="77777777" w:rsidR="00E51399" w:rsidRDefault="00E51399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7BED" w14:textId="77777777" w:rsidR="00AB7D25" w:rsidRDefault="00AB7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4D0A9C8A" w:rsidR="003701D6" w:rsidRPr="003701D6" w:rsidRDefault="00AB7D25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5A16DC" wp14:editId="3A4A516D">
          <wp:simplePos x="0" y="0"/>
          <wp:positionH relativeFrom="column">
            <wp:posOffset>5100955</wp:posOffset>
          </wp:positionH>
          <wp:positionV relativeFrom="paragraph">
            <wp:posOffset>-281305</wp:posOffset>
          </wp:positionV>
          <wp:extent cx="1226820" cy="293370"/>
          <wp:effectExtent l="0" t="0" r="0" b="0"/>
          <wp:wrapTight wrapText="bothSides">
            <wp:wrapPolygon edited="0">
              <wp:start x="0" y="0"/>
              <wp:lineTo x="0" y="19636"/>
              <wp:lineTo x="21130" y="19636"/>
              <wp:lineTo x="21130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C86333">
      <w:rPr>
        <w:rFonts w:ascii="Arial" w:hAnsi="Arial" w:cs="Arial"/>
        <w:b/>
        <w:noProof/>
        <w:sz w:val="24"/>
        <w:szCs w:val="24"/>
      </w:rPr>
      <w:t>Fox</w:t>
    </w:r>
    <w:bookmarkStart w:id="0" w:name="_GoBack"/>
    <w:bookmarkEnd w:id="0"/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C75906">
      <w:rPr>
        <w:rFonts w:ascii="Arial" w:hAnsi="Arial" w:cs="Arial"/>
        <w:b/>
        <w:sz w:val="24"/>
        <w:szCs w:val="24"/>
      </w:rPr>
      <w:t xml:space="preserve"> [FS2/</w:t>
    </w:r>
    <w:r w:rsidR="00C75906" w:rsidRPr="00C75906">
      <w:rPr>
        <w:rFonts w:ascii="Arial" w:hAnsi="Arial" w:cs="Arial"/>
        <w:b/>
        <w:sz w:val="24"/>
        <w:szCs w:val="24"/>
        <w:highlight w:val="yellow"/>
      </w:rPr>
      <w:t>Y1</w:t>
    </w:r>
    <w:r w:rsidR="00530244">
      <w:rPr>
        <w:rFonts w:ascii="Arial" w:hAnsi="Arial" w:cs="Arial"/>
        <w:b/>
        <w:sz w:val="24"/>
        <w:szCs w:val="24"/>
      </w:rPr>
      <w:t>]</w:t>
    </w:r>
  </w:p>
  <w:p w14:paraId="551A07D5" w14:textId="0D6D0951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Year </w:t>
    </w:r>
    <w:proofErr w:type="spellStart"/>
    <w:r>
      <w:rPr>
        <w:rFonts w:ascii="Arial" w:hAnsi="Arial" w:cs="Arial"/>
        <w:b/>
        <w:sz w:val="24"/>
        <w:szCs w:val="24"/>
      </w:rPr>
      <w:t>A</w:t>
    </w:r>
    <w:proofErr w:type="spellEnd"/>
    <w:r w:rsidR="0036222C">
      <w:rPr>
        <w:rFonts w:ascii="Arial" w:hAnsi="Arial" w:cs="Arial"/>
        <w:b/>
        <w:sz w:val="24"/>
        <w:szCs w:val="24"/>
      </w:rPr>
      <w:t xml:space="preserve"> </w:t>
    </w:r>
    <w:r w:rsidR="000D7E81">
      <w:rPr>
        <w:rFonts w:ascii="Arial" w:hAnsi="Arial" w:cs="Arial"/>
        <w:b/>
        <w:sz w:val="24"/>
        <w:szCs w:val="24"/>
      </w:rPr>
      <w:t>Autumn Term 2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0D7E81">
      <w:rPr>
        <w:rFonts w:ascii="Arial" w:hAnsi="Arial" w:cs="Arial"/>
        <w:b/>
        <w:sz w:val="24"/>
        <w:szCs w:val="24"/>
      </w:rPr>
      <w:t>Science</w:t>
    </w:r>
  </w:p>
  <w:p w14:paraId="3833F4F6" w14:textId="1BAAB880" w:rsidR="003701D6" w:rsidRDefault="0037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7D0" w14:textId="77777777" w:rsidR="00AB7D25" w:rsidRDefault="00AB7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E3D05"/>
    <w:multiLevelType w:val="hybridMultilevel"/>
    <w:tmpl w:val="76EA9410"/>
    <w:lvl w:ilvl="0" w:tplc="8D2C37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D7E81"/>
    <w:rsid w:val="001C6867"/>
    <w:rsid w:val="002013B4"/>
    <w:rsid w:val="00227CCA"/>
    <w:rsid w:val="002375BF"/>
    <w:rsid w:val="00261CAD"/>
    <w:rsid w:val="00293A3F"/>
    <w:rsid w:val="002F2AB2"/>
    <w:rsid w:val="003373E5"/>
    <w:rsid w:val="0036222C"/>
    <w:rsid w:val="003701D6"/>
    <w:rsid w:val="003C71CD"/>
    <w:rsid w:val="004429C7"/>
    <w:rsid w:val="00446A06"/>
    <w:rsid w:val="004916A1"/>
    <w:rsid w:val="00530244"/>
    <w:rsid w:val="005749E6"/>
    <w:rsid w:val="005A00F1"/>
    <w:rsid w:val="005A051F"/>
    <w:rsid w:val="005C4B7E"/>
    <w:rsid w:val="005E1B82"/>
    <w:rsid w:val="005E1DA0"/>
    <w:rsid w:val="005F0F57"/>
    <w:rsid w:val="005F1D28"/>
    <w:rsid w:val="0068510B"/>
    <w:rsid w:val="006C42E6"/>
    <w:rsid w:val="006D716C"/>
    <w:rsid w:val="006E6B51"/>
    <w:rsid w:val="006E727D"/>
    <w:rsid w:val="006F4207"/>
    <w:rsid w:val="0076359D"/>
    <w:rsid w:val="00814C2D"/>
    <w:rsid w:val="00816E87"/>
    <w:rsid w:val="00860883"/>
    <w:rsid w:val="008C5D9C"/>
    <w:rsid w:val="008C7990"/>
    <w:rsid w:val="009000DA"/>
    <w:rsid w:val="00914D06"/>
    <w:rsid w:val="009207DB"/>
    <w:rsid w:val="00A22B5D"/>
    <w:rsid w:val="00A64DDD"/>
    <w:rsid w:val="00AB7D25"/>
    <w:rsid w:val="00B16A5A"/>
    <w:rsid w:val="00B5496D"/>
    <w:rsid w:val="00BD2978"/>
    <w:rsid w:val="00C31D64"/>
    <w:rsid w:val="00C33353"/>
    <w:rsid w:val="00C6043B"/>
    <w:rsid w:val="00C60890"/>
    <w:rsid w:val="00C75906"/>
    <w:rsid w:val="00C86333"/>
    <w:rsid w:val="00CF5ECE"/>
    <w:rsid w:val="00DE0ABF"/>
    <w:rsid w:val="00E47942"/>
    <w:rsid w:val="00E51399"/>
    <w:rsid w:val="00E67663"/>
    <w:rsid w:val="00EA7DB3"/>
    <w:rsid w:val="00EC5B7B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3F412-6EE6-4943-B638-38B13756A098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2f88278-fac2-4014-831e-ac99d541d8e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Ceri Stone</cp:lastModifiedBy>
  <cp:revision>6</cp:revision>
  <cp:lastPrinted>2022-01-11T14:23:00Z</cp:lastPrinted>
  <dcterms:created xsi:type="dcterms:W3CDTF">2021-10-21T08:38:00Z</dcterms:created>
  <dcterms:modified xsi:type="dcterms:W3CDTF">2023-10-01T14:24:00Z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