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4FDD73FE" w:rsidR="003701D6" w:rsidRPr="00FB0EF5" w:rsidRDefault="00D56EBC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Changes in Britain from the Stone Age to the Iron Age</w:t>
            </w:r>
          </w:p>
        </w:tc>
        <w:tc>
          <w:tcPr>
            <w:tcW w:w="7655" w:type="dxa"/>
          </w:tcPr>
          <w:p w14:paraId="293C33C6" w14:textId="7C21D86E" w:rsidR="003701D6" w:rsidRPr="00FB0EF5" w:rsidRDefault="00D56EBC" w:rsidP="0053024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What changed in Brit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ain from the Stone Age to the Iron Age?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0013DEC2" w14:textId="083B3FFF" w:rsidR="003701D6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When was the Stone Age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 xml:space="preserve"> and how did it begin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655D9C79" w14:textId="66DCAE52" w:rsidR="00D56EBC" w:rsidRDefault="0028461B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was significant about the Stone Age</w:t>
            </w:r>
            <w:r w:rsidR="00D56EBC"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69AB00B0" w14:textId="74029555" w:rsidR="00D56EBC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When was the Iron Age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 xml:space="preserve"> and how did it begin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4421EEE4" w14:textId="74317DCD" w:rsidR="00D56EBC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What 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>was significant about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the Iron Age?</w:t>
            </w:r>
          </w:p>
          <w:p w14:paraId="6130396B" w14:textId="5195CEFF" w:rsidR="00D56EBC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What 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>is the time between the two ages called and how was it significant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63DF937E" w14:textId="6EA49793" w:rsidR="00D56EBC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What events 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 xml:space="preserve">from the ages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could you show on a timeline?</w:t>
            </w:r>
          </w:p>
          <w:p w14:paraId="6C0942DE" w14:textId="344FD65A" w:rsidR="00D56EBC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questions could you ask and how could you find them out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 xml:space="preserve"> using a range of sources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76C4F1E4" w14:textId="0C95FD0F" w:rsidR="00D56EBC" w:rsidRDefault="00D56EBC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different pencils could you use to draw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 xml:space="preserve"> and why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0385B8CF" w14:textId="08EDBB8B" w:rsidR="00D56EBC" w:rsidRDefault="0028461B" w:rsidP="00D56EB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are the skills you need for sketching</w:t>
            </w:r>
            <w:r w:rsidR="00D56EBC">
              <w:rPr>
                <w:rFonts w:asciiTheme="majorHAnsi" w:hAnsiTheme="majorHAnsi" w:cstheme="majorHAnsi"/>
                <w:sz w:val="44"/>
                <w:szCs w:val="44"/>
              </w:rPr>
              <w:t>?</w:t>
            </w:r>
          </w:p>
          <w:p w14:paraId="0F888AB8" w14:textId="7EAC6ED9" w:rsidR="00D56EBC" w:rsidRDefault="00D56EBC" w:rsidP="00D56EBC">
            <w:pPr>
              <w:pStyle w:val="ListParagraph"/>
              <w:numPr>
                <w:ilvl w:val="0"/>
                <w:numId w:val="8"/>
              </w:numPr>
              <w:ind w:hanging="685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How do you use a pencil to show </w:t>
            </w:r>
            <w:r w:rsidR="0028461B">
              <w:rPr>
                <w:rFonts w:asciiTheme="majorHAnsi" w:hAnsiTheme="majorHAnsi" w:cstheme="majorHAnsi"/>
                <w:sz w:val="44"/>
                <w:szCs w:val="44"/>
              </w:rPr>
              <w:t xml:space="preserve">light and shadow, 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>tone and texture?</w:t>
            </w:r>
          </w:p>
          <w:p w14:paraId="3E5DF474" w14:textId="12323B84" w:rsidR="00D56EBC" w:rsidRDefault="00D56EBC" w:rsidP="00D56EBC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2C21DFCA" w14:textId="77777777" w:rsidR="00D56EBC" w:rsidRPr="00D56EBC" w:rsidRDefault="00D56EBC" w:rsidP="00D56EBC">
            <w:pPr>
              <w:rPr>
                <w:rFonts w:asciiTheme="majorHAnsi" w:hAnsiTheme="majorHAnsi" w:cstheme="majorHAnsi"/>
                <w:sz w:val="44"/>
                <w:szCs w:val="44"/>
              </w:rPr>
            </w:pPr>
          </w:p>
          <w:p w14:paraId="4FEF7261" w14:textId="1C472975" w:rsidR="005749E6" w:rsidRPr="0028461B" w:rsidRDefault="00D56EBC" w:rsidP="0028461B">
            <w:pPr>
              <w:pStyle w:val="ListParagraph"/>
              <w:jc w:val="center"/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D9DB272" wp14:editId="39359B04">
                  <wp:extent cx="2808004" cy="1992573"/>
                  <wp:effectExtent l="0" t="0" r="0" b="8255"/>
                  <wp:docPr id="4" name="Picture 4" descr="Stone Age to Iron Age - St Mark's C of 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ne Age to Iron Age - St Mark's C of 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210" cy="199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E65FD" w14:textId="7920943C" w:rsidR="003701D6" w:rsidRDefault="003701D6" w:rsidP="00EC5B7B"/>
    <w:p w14:paraId="4CA1798B" w14:textId="406386D0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Related Milestones:</w:t>
      </w:r>
    </w:p>
    <w:p w14:paraId="01BFAC90" w14:textId="77777777" w:rsidR="00D56EBC" w:rsidRDefault="00D56EBC" w:rsidP="00D56EBC">
      <w:r>
        <w:t>History M2:</w:t>
      </w:r>
    </w:p>
    <w:p w14:paraId="314BCE94" w14:textId="4440DB6F" w:rsidR="00D56EBC" w:rsidRDefault="00D56EBC" w:rsidP="00D56EBC">
      <w:r>
        <w:t>• Place events, artefacts and historical figures on a time line using dates. • Understand the concept of change over time, representing this, along with evidence, on a time line. • Use dates and terms to describe events • Use appropriate historical vocabulary to communicate, including: • dates • time period • era • change • chronology. • Use literacy, numeracy and computing skills to a good standard in order to communicate information about the past. • Use evidence to ask questions and find answers to questions about the past. • Suggest suitable sources of evidence for historical enquiries. • Use more than one source of evidence for historical enquiry in order to gain a more accurate understanding of history.</w:t>
      </w:r>
    </w:p>
    <w:p w14:paraId="45379E46" w14:textId="1ABF97BC" w:rsidR="00D56EBC" w:rsidRDefault="00D56EBC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 – Drawing M:</w:t>
      </w:r>
    </w:p>
    <w:p w14:paraId="68E5C02D" w14:textId="5977DB95" w:rsidR="00D56EBC" w:rsidRPr="00DE3548" w:rsidRDefault="00D56EBC" w:rsidP="00D56EBC">
      <w:pPr>
        <w:pStyle w:val="NormalWeb"/>
        <w:shd w:val="clear" w:color="auto" w:fill="FFFFFF"/>
        <w:rPr>
          <w:rFonts w:ascii="Ebrima" w:hAnsi="Ebrima"/>
          <w:sz w:val="20"/>
        </w:rPr>
      </w:pPr>
      <w:r w:rsidRPr="00DE3548">
        <w:rPr>
          <w:rFonts w:ascii="Ebrima" w:hAnsi="Ebrima"/>
          <w:sz w:val="20"/>
        </w:rPr>
        <w:t xml:space="preserve">• Use different </w:t>
      </w:r>
      <w:proofErr w:type="spellStart"/>
      <w:r w:rsidRPr="00DE3548">
        <w:rPr>
          <w:rFonts w:ascii="Ebrima" w:hAnsi="Ebrima"/>
          <w:sz w:val="20"/>
        </w:rPr>
        <w:t>hardnesses</w:t>
      </w:r>
      <w:proofErr w:type="spellEnd"/>
      <w:r w:rsidRPr="00DE3548">
        <w:rPr>
          <w:rFonts w:ascii="Ebrima" w:hAnsi="Ebrima"/>
          <w:sz w:val="20"/>
        </w:rPr>
        <w:t xml:space="preserve"> of pencils to show line, tone and texture.</w:t>
      </w:r>
      <w:r>
        <w:rPr>
          <w:rFonts w:ascii="Ebrima" w:hAnsi="Ebrima"/>
          <w:sz w:val="20"/>
        </w:rPr>
        <w:t xml:space="preserve"> </w:t>
      </w:r>
      <w:r w:rsidRPr="00DE3548">
        <w:rPr>
          <w:rFonts w:ascii="Ebrima" w:hAnsi="Ebrima"/>
          <w:sz w:val="20"/>
        </w:rPr>
        <w:t>• Annotate sketches to explain and elaborate ideas.</w:t>
      </w:r>
      <w:r>
        <w:rPr>
          <w:rFonts w:ascii="Ebrima" w:hAnsi="Ebrima"/>
          <w:sz w:val="20"/>
        </w:rPr>
        <w:t xml:space="preserve"> </w:t>
      </w:r>
      <w:r w:rsidRPr="00DE3548">
        <w:rPr>
          <w:rFonts w:ascii="Ebrima" w:hAnsi="Ebrima"/>
          <w:sz w:val="20"/>
        </w:rPr>
        <w:t>• Sketch lightly (no need to use a rubber to correct mistakes).</w:t>
      </w:r>
      <w:r>
        <w:rPr>
          <w:rFonts w:ascii="Ebrima" w:hAnsi="Ebrima"/>
          <w:sz w:val="20"/>
        </w:rPr>
        <w:t xml:space="preserve"> </w:t>
      </w:r>
      <w:r w:rsidRPr="00DE3548">
        <w:rPr>
          <w:rFonts w:ascii="Ebrima" w:hAnsi="Ebrima"/>
          <w:sz w:val="20"/>
        </w:rPr>
        <w:t>• Use shading to show light and shadow.</w:t>
      </w:r>
      <w:r>
        <w:rPr>
          <w:rFonts w:ascii="Ebrima" w:hAnsi="Ebrima"/>
          <w:sz w:val="20"/>
        </w:rPr>
        <w:t xml:space="preserve"> </w:t>
      </w:r>
      <w:r w:rsidRPr="00DE3548">
        <w:rPr>
          <w:rFonts w:ascii="Ebrima" w:hAnsi="Ebrima"/>
          <w:sz w:val="20"/>
        </w:rPr>
        <w:t>• Use hatching and cross hatching to show tone and texture.</w:t>
      </w:r>
    </w:p>
    <w:p w14:paraId="2653A29B" w14:textId="77777777" w:rsidR="00D56EBC" w:rsidRDefault="00D56EBC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D56EBC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2543F" w14:textId="77777777" w:rsidR="00367305" w:rsidRDefault="00367305" w:rsidP="003701D6">
      <w:pPr>
        <w:spacing w:after="0" w:line="240" w:lineRule="auto"/>
      </w:pPr>
      <w:r>
        <w:separator/>
      </w:r>
    </w:p>
  </w:endnote>
  <w:endnote w:type="continuationSeparator" w:id="0">
    <w:p w14:paraId="327B6E3E" w14:textId="77777777" w:rsidR="00367305" w:rsidRDefault="00367305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DF31" w14:textId="77777777" w:rsidR="00367305" w:rsidRDefault="00367305" w:rsidP="003701D6">
      <w:pPr>
        <w:spacing w:after="0" w:line="240" w:lineRule="auto"/>
      </w:pPr>
      <w:r>
        <w:separator/>
      </w:r>
    </w:p>
  </w:footnote>
  <w:footnote w:type="continuationSeparator" w:id="0">
    <w:p w14:paraId="7C4326FE" w14:textId="77777777" w:rsidR="00367305" w:rsidRDefault="00367305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4865E271" w:rsidR="003701D6" w:rsidRPr="003701D6" w:rsidRDefault="00571A3D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060AE1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67167A" wp14:editId="22415A29">
          <wp:simplePos x="0" y="0"/>
          <wp:positionH relativeFrom="column">
            <wp:posOffset>5257165</wp:posOffset>
          </wp:positionH>
          <wp:positionV relativeFrom="paragraph">
            <wp:posOffset>-286385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AE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D75046" wp14:editId="74983045">
          <wp:simplePos x="0" y="0"/>
          <wp:positionH relativeFrom="column">
            <wp:posOffset>-762000</wp:posOffset>
          </wp:positionH>
          <wp:positionV relativeFrom="paragraph">
            <wp:posOffset>-286385</wp:posOffset>
          </wp:positionV>
          <wp:extent cx="1221740" cy="361950"/>
          <wp:effectExtent l="0" t="0" r="0" b="0"/>
          <wp:wrapTight wrapText="bothSides">
            <wp:wrapPolygon edited="0">
              <wp:start x="0" y="0"/>
              <wp:lineTo x="0" y="20463"/>
              <wp:lineTo x="21218" y="20463"/>
              <wp:lineTo x="2121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3D1740">
      <w:rPr>
        <w:rFonts w:ascii="Arial" w:hAnsi="Arial" w:cs="Arial"/>
        <w:b/>
        <w:noProof/>
        <w:sz w:val="24"/>
        <w:szCs w:val="24"/>
      </w:rPr>
      <w:t>Y 4 5</w:t>
    </w:r>
    <w:r w:rsidR="00530244">
      <w:rPr>
        <w:rFonts w:ascii="Arial" w:hAnsi="Arial" w:cs="Arial"/>
        <w:b/>
        <w:sz w:val="24"/>
        <w:szCs w:val="24"/>
      </w:rPr>
      <w:t>]</w:t>
    </w:r>
    <w:r w:rsidRPr="00571A3D">
      <w:rPr>
        <w:noProof/>
        <w:lang w:eastAsia="en-GB"/>
      </w:rPr>
      <w:t xml:space="preserve"> </w:t>
    </w:r>
  </w:p>
  <w:p w14:paraId="551A07D5" w14:textId="7D681093" w:rsidR="00F3418B" w:rsidRPr="003701D6" w:rsidRDefault="00C75906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Year </w:t>
    </w:r>
    <w:proofErr w:type="spellStart"/>
    <w:r>
      <w:rPr>
        <w:rFonts w:ascii="Arial" w:hAnsi="Arial" w:cs="Arial"/>
        <w:b/>
        <w:sz w:val="24"/>
        <w:szCs w:val="24"/>
      </w:rPr>
      <w:t>A</w:t>
    </w:r>
    <w:proofErr w:type="spellEnd"/>
    <w:r w:rsidR="0036222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Autumn Term 1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D56EBC">
      <w:rPr>
        <w:rFonts w:ascii="Arial" w:hAnsi="Arial" w:cs="Arial"/>
        <w:b/>
        <w:sz w:val="24"/>
        <w:szCs w:val="24"/>
      </w:rPr>
      <w:t>History/Art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7227E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C6FB0"/>
    <w:rsid w:val="000D55D1"/>
    <w:rsid w:val="00156157"/>
    <w:rsid w:val="002013B4"/>
    <w:rsid w:val="00227CCA"/>
    <w:rsid w:val="002375BF"/>
    <w:rsid w:val="00261CAD"/>
    <w:rsid w:val="0028461B"/>
    <w:rsid w:val="00293A3F"/>
    <w:rsid w:val="002F2AB2"/>
    <w:rsid w:val="003373E5"/>
    <w:rsid w:val="0036222C"/>
    <w:rsid w:val="00367305"/>
    <w:rsid w:val="003701D6"/>
    <w:rsid w:val="003C71CD"/>
    <w:rsid w:val="003D1740"/>
    <w:rsid w:val="004429C7"/>
    <w:rsid w:val="00446A06"/>
    <w:rsid w:val="00530244"/>
    <w:rsid w:val="00571A3D"/>
    <w:rsid w:val="005749E6"/>
    <w:rsid w:val="005A00F1"/>
    <w:rsid w:val="005A051F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814C2D"/>
    <w:rsid w:val="00816E87"/>
    <w:rsid w:val="00860883"/>
    <w:rsid w:val="008C5D9C"/>
    <w:rsid w:val="008C7990"/>
    <w:rsid w:val="009000DA"/>
    <w:rsid w:val="00914D06"/>
    <w:rsid w:val="009207DB"/>
    <w:rsid w:val="0093378E"/>
    <w:rsid w:val="00A22B5D"/>
    <w:rsid w:val="00A64DDD"/>
    <w:rsid w:val="00B16A5A"/>
    <w:rsid w:val="00B5496D"/>
    <w:rsid w:val="00BD2978"/>
    <w:rsid w:val="00C33353"/>
    <w:rsid w:val="00C6043B"/>
    <w:rsid w:val="00C60890"/>
    <w:rsid w:val="00C75906"/>
    <w:rsid w:val="00CF5ECE"/>
    <w:rsid w:val="00D56EBC"/>
    <w:rsid w:val="00E47942"/>
    <w:rsid w:val="00E67663"/>
    <w:rsid w:val="00EA7DB3"/>
    <w:rsid w:val="00EC5B7B"/>
    <w:rsid w:val="00F3418B"/>
    <w:rsid w:val="00F527BA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F412-6EE6-4943-B638-38B13756A098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c2f88278-fac2-4014-831e-ac99d541d8e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Sarah Harris</cp:lastModifiedBy>
  <cp:revision>3</cp:revision>
  <dcterms:created xsi:type="dcterms:W3CDTF">2023-07-14T14:04:00Z</dcterms:created>
  <dcterms:modified xsi:type="dcterms:W3CDTF">2023-09-01T13:01:00Z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