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F67EC31" w:rsidR="005455CF" w:rsidRDefault="009808C5" w:rsidP="34084805">
      <w:pPr>
        <w:jc w:val="center"/>
      </w:pPr>
      <w:r>
        <w:br/>
      </w:r>
    </w:p>
    <w:p w14:paraId="0EB9ED76" w14:textId="77777777" w:rsidR="009808C5" w:rsidRPr="009808C5" w:rsidRDefault="009808C5" w:rsidP="009808C5">
      <w:pPr>
        <w:jc w:val="center"/>
        <w:rPr>
          <w:rFonts w:ascii="Boring Boring" w:hAnsi="Boring Boring"/>
          <w:b/>
          <w:color w:val="00B050"/>
          <w:sz w:val="48"/>
          <w:szCs w:val="48"/>
          <w:u w:val="single"/>
        </w:rPr>
      </w:pPr>
      <w:r w:rsidRPr="009808C5">
        <w:rPr>
          <w:rFonts w:ascii="Boring Boring" w:hAnsi="Boring Boring"/>
          <w:b/>
          <w:color w:val="00B050"/>
          <w:sz w:val="48"/>
          <w:szCs w:val="48"/>
          <w:u w:val="single"/>
        </w:rPr>
        <w:t>Chatter topics</w:t>
      </w:r>
    </w:p>
    <w:p w14:paraId="45E67244" w14:textId="551FF0B6" w:rsidR="009808C5" w:rsidRPr="009808C5" w:rsidRDefault="009808C5" w:rsidP="34084805">
      <w:pPr>
        <w:jc w:val="center"/>
        <w:rPr>
          <w:rFonts w:ascii="Boring Boring" w:hAnsi="Boring Boring" w:cs="Segoe UI"/>
          <w:color w:val="00B050"/>
          <w:sz w:val="48"/>
          <w:szCs w:val="48"/>
        </w:rPr>
      </w:pPr>
    </w:p>
    <w:p w14:paraId="702653E8" w14:textId="0CA68845" w:rsidR="009808C5" w:rsidRPr="009808C5" w:rsidRDefault="345CAAFC" w:rsidP="6E5F5D6B">
      <w:pPr>
        <w:jc w:val="center"/>
        <w:rPr>
          <w:rFonts w:ascii="Boring Boring" w:hAnsi="Boring Boring"/>
          <w:color w:val="00B050"/>
          <w:sz w:val="48"/>
          <w:szCs w:val="48"/>
        </w:rPr>
      </w:pPr>
      <w:r w:rsidRPr="6E5F5D6B">
        <w:rPr>
          <w:rFonts w:ascii="Boring Boring" w:hAnsi="Boring Boring"/>
          <w:color w:val="00B050"/>
          <w:sz w:val="48"/>
          <w:szCs w:val="48"/>
        </w:rPr>
        <w:t>If you could follow a map and sail anywhere in the world, where would you go and why?</w:t>
      </w:r>
    </w:p>
    <w:p w14:paraId="56199C25" w14:textId="0F83E331" w:rsidR="6E5F5D6B" w:rsidRDefault="6E5F5D6B" w:rsidP="6E5F5D6B">
      <w:pPr>
        <w:jc w:val="center"/>
        <w:rPr>
          <w:rFonts w:ascii="Boring Boring" w:hAnsi="Boring Boring"/>
          <w:color w:val="00B050"/>
          <w:sz w:val="48"/>
          <w:szCs w:val="48"/>
        </w:rPr>
      </w:pPr>
    </w:p>
    <w:p w14:paraId="3CF2C427" w14:textId="7F85F8E0" w:rsidR="345CAAFC" w:rsidRDefault="345CAAFC" w:rsidP="6E5F5D6B">
      <w:pPr>
        <w:jc w:val="center"/>
        <w:rPr>
          <w:rFonts w:ascii="Boring Boring" w:hAnsi="Boring Boring"/>
          <w:color w:val="00B050"/>
          <w:sz w:val="48"/>
          <w:szCs w:val="48"/>
        </w:rPr>
      </w:pPr>
      <w:r w:rsidRPr="6E5F5D6B">
        <w:rPr>
          <w:rFonts w:ascii="Boring Boring" w:hAnsi="Boring Boring"/>
          <w:color w:val="00B050"/>
          <w:sz w:val="48"/>
          <w:szCs w:val="48"/>
        </w:rPr>
        <w:t>Lots of people use their phones and SAT Navs now instead of using real maps.  Do you think this is OK or it is still important to be able to follow a real, paper map?</w:t>
      </w:r>
    </w:p>
    <w:p w14:paraId="6FB740F5" w14:textId="78E93E0A" w:rsidR="6E5F5D6B" w:rsidRDefault="6E5F5D6B" w:rsidP="6E5F5D6B">
      <w:pPr>
        <w:jc w:val="center"/>
        <w:rPr>
          <w:rFonts w:ascii="Boring Boring" w:hAnsi="Boring Boring"/>
          <w:color w:val="00B050"/>
          <w:sz w:val="48"/>
          <w:szCs w:val="48"/>
        </w:rPr>
      </w:pPr>
    </w:p>
    <w:p w14:paraId="36B6CE8A" w14:textId="1593921D" w:rsidR="1F282296" w:rsidRDefault="1F282296" w:rsidP="6E5F5D6B">
      <w:pPr>
        <w:jc w:val="center"/>
        <w:rPr>
          <w:rFonts w:ascii="Boring Boring" w:hAnsi="Boring Boring"/>
          <w:color w:val="00B050"/>
          <w:sz w:val="48"/>
          <w:szCs w:val="48"/>
        </w:rPr>
      </w:pPr>
      <w:r w:rsidRPr="6E5F5D6B">
        <w:rPr>
          <w:rFonts w:ascii="Boring Boring" w:hAnsi="Boring Boring"/>
          <w:color w:val="00B050"/>
          <w:sz w:val="48"/>
          <w:szCs w:val="48"/>
        </w:rPr>
        <w:t>Give someone a set of instructions to move around your house.  Do they end up where you wanted them to?</w:t>
      </w:r>
    </w:p>
    <w:p w14:paraId="415452F6" w14:textId="04A75A3C" w:rsidR="6E5F5D6B" w:rsidRDefault="6E5F5D6B" w:rsidP="6E5F5D6B">
      <w:pPr>
        <w:jc w:val="center"/>
        <w:rPr>
          <w:rFonts w:ascii="Boring Boring" w:hAnsi="Boring Boring"/>
          <w:color w:val="00B050"/>
          <w:sz w:val="48"/>
          <w:szCs w:val="48"/>
        </w:rPr>
      </w:pPr>
    </w:p>
    <w:p w14:paraId="4B6A152F" w14:textId="279B0BF7" w:rsidR="1F282296" w:rsidRDefault="1F282296" w:rsidP="6E5F5D6B">
      <w:pPr>
        <w:jc w:val="center"/>
        <w:rPr>
          <w:rFonts w:ascii="Boring Boring" w:hAnsi="Boring Boring"/>
          <w:color w:val="00B050"/>
          <w:sz w:val="48"/>
          <w:szCs w:val="48"/>
        </w:rPr>
      </w:pPr>
      <w:r w:rsidRPr="6E5F5D6B">
        <w:rPr>
          <w:rFonts w:ascii="Boring Boring" w:hAnsi="Boring Boring"/>
          <w:color w:val="00B050"/>
          <w:sz w:val="48"/>
          <w:szCs w:val="48"/>
        </w:rPr>
        <w:t>What 10 places or things would you add to a map of Corsham e.g.  Corsham Court, Springfield?</w:t>
      </w:r>
    </w:p>
    <w:sectPr w:rsidR="1F282296" w:rsidSect="00980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11B1"/>
    <w:multiLevelType w:val="hybridMultilevel"/>
    <w:tmpl w:val="261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00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C5"/>
    <w:rsid w:val="000F244A"/>
    <w:rsid w:val="00193F1D"/>
    <w:rsid w:val="005455CF"/>
    <w:rsid w:val="009808C5"/>
    <w:rsid w:val="06153EE7"/>
    <w:rsid w:val="0652D5AD"/>
    <w:rsid w:val="07EEA60E"/>
    <w:rsid w:val="09151A9E"/>
    <w:rsid w:val="10304B0F"/>
    <w:rsid w:val="13E11D7C"/>
    <w:rsid w:val="1AB0DFC3"/>
    <w:rsid w:val="1BFBF3F1"/>
    <w:rsid w:val="1F282296"/>
    <w:rsid w:val="228646B4"/>
    <w:rsid w:val="27509C5C"/>
    <w:rsid w:val="2CA53090"/>
    <w:rsid w:val="30750F46"/>
    <w:rsid w:val="34084805"/>
    <w:rsid w:val="345CAAFC"/>
    <w:rsid w:val="3472E763"/>
    <w:rsid w:val="36BEB2B8"/>
    <w:rsid w:val="39F6537A"/>
    <w:rsid w:val="3C64D0EB"/>
    <w:rsid w:val="3D1DE75A"/>
    <w:rsid w:val="3D2DF43C"/>
    <w:rsid w:val="3EC9C49D"/>
    <w:rsid w:val="4BA02849"/>
    <w:rsid w:val="528602AD"/>
    <w:rsid w:val="6E5F5D6B"/>
    <w:rsid w:val="7CE19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BC44"/>
  <w15:chartTrackingRefBased/>
  <w15:docId w15:val="{C2A3035E-0192-41AD-8082-89C4C4E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HP</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E.Tremellen</dc:creator>
  <cp:keywords/>
  <dc:description/>
  <cp:lastModifiedBy> </cp:lastModifiedBy>
  <cp:revision>2</cp:revision>
  <dcterms:created xsi:type="dcterms:W3CDTF">2023-04-11T21:05:00Z</dcterms:created>
  <dcterms:modified xsi:type="dcterms:W3CDTF">2023-04-11T21:05:00Z</dcterms:modified>
</cp:coreProperties>
</file>