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99"/>
        <w:gridCol w:w="1863"/>
        <w:gridCol w:w="367"/>
        <w:gridCol w:w="1497"/>
        <w:gridCol w:w="733"/>
        <w:gridCol w:w="1131"/>
        <w:gridCol w:w="1099"/>
        <w:gridCol w:w="737"/>
        <w:gridCol w:w="1892"/>
        <w:gridCol w:w="1831"/>
        <w:gridCol w:w="2230"/>
      </w:tblGrid>
      <w:tr w:rsidR="00532D59" w:rsidRPr="007A6332" w:rsidTr="00532D59">
        <w:trPr>
          <w:trHeight w:val="271"/>
        </w:trPr>
        <w:tc>
          <w:tcPr>
            <w:tcW w:w="1499" w:type="dxa"/>
          </w:tcPr>
          <w:p w:rsidR="0097646A" w:rsidRPr="007A6332" w:rsidRDefault="009764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230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230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629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1831" w:type="dxa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2230" w:type="dxa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532D59" w:rsidRPr="007A6332" w:rsidTr="00532D59">
        <w:trPr>
          <w:trHeight w:val="419"/>
        </w:trPr>
        <w:tc>
          <w:tcPr>
            <w:tcW w:w="1499" w:type="dxa"/>
          </w:tcPr>
          <w:p w:rsidR="0097646A" w:rsidRPr="00FD1478" w:rsidRDefault="0097646A" w:rsidP="00C16E3F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478">
              <w:rPr>
                <w:rFonts w:asciiTheme="minorHAnsi" w:hAnsiTheme="minorHAnsi" w:cstheme="minorHAnsi"/>
                <w:sz w:val="20"/>
                <w:szCs w:val="20"/>
              </w:rPr>
              <w:t>Important dates</w:t>
            </w:r>
          </w:p>
        </w:tc>
        <w:tc>
          <w:tcPr>
            <w:tcW w:w="2230" w:type="dxa"/>
            <w:gridSpan w:val="2"/>
          </w:tcPr>
          <w:p w:rsidR="0097646A" w:rsidRPr="00FD1478" w:rsidRDefault="00152618" w:rsidP="00C16E3F">
            <w:pPr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>Swimming lessons begin this week</w:t>
            </w:r>
          </w:p>
        </w:tc>
        <w:tc>
          <w:tcPr>
            <w:tcW w:w="2230" w:type="dxa"/>
            <w:gridSpan w:val="2"/>
          </w:tcPr>
          <w:p w:rsidR="0097646A" w:rsidRPr="00FD1478" w:rsidRDefault="0097646A" w:rsidP="00C16E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97646A" w:rsidRPr="00FD1478" w:rsidRDefault="0097646A" w:rsidP="00C16E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9" w:type="dxa"/>
            <w:gridSpan w:val="2"/>
          </w:tcPr>
          <w:p w:rsidR="0097646A" w:rsidRPr="00FD1478" w:rsidRDefault="00152618" w:rsidP="00A6152A">
            <w:pPr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 xml:space="preserve">Trip to </w:t>
            </w:r>
            <w:proofErr w:type="spellStart"/>
            <w:r w:rsidRPr="00FD1478">
              <w:rPr>
                <w:rFonts w:cstheme="minorHAnsi"/>
                <w:sz w:val="18"/>
                <w:szCs w:val="18"/>
              </w:rPr>
              <w:t>Holburne</w:t>
            </w:r>
            <w:proofErr w:type="spellEnd"/>
            <w:r w:rsidRPr="00FD1478">
              <w:rPr>
                <w:rFonts w:cstheme="minorHAnsi"/>
                <w:sz w:val="18"/>
                <w:szCs w:val="18"/>
              </w:rPr>
              <w:t xml:space="preserve"> Museum</w:t>
            </w:r>
          </w:p>
        </w:tc>
        <w:tc>
          <w:tcPr>
            <w:tcW w:w="1831" w:type="dxa"/>
          </w:tcPr>
          <w:p w:rsidR="00526116" w:rsidRPr="00FD1478" w:rsidRDefault="00526116" w:rsidP="00C16E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</w:tcPr>
          <w:p w:rsidR="0097646A" w:rsidRPr="00FD1478" w:rsidRDefault="00526116" w:rsidP="00C16E3F">
            <w:pPr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>RE Day</w:t>
            </w:r>
          </w:p>
        </w:tc>
      </w:tr>
      <w:tr w:rsidR="00532D59" w:rsidRPr="007A6332" w:rsidTr="00532D59">
        <w:trPr>
          <w:trHeight w:val="298"/>
        </w:trPr>
        <w:tc>
          <w:tcPr>
            <w:tcW w:w="1499" w:type="dxa"/>
            <w:vMerge w:val="restart"/>
          </w:tcPr>
          <w:p w:rsidR="0097646A" w:rsidRPr="00FD1478" w:rsidRDefault="0097646A" w:rsidP="00C16E3F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478">
              <w:rPr>
                <w:rFonts w:asciiTheme="minorHAnsi" w:hAnsiTheme="minorHAnsi" w:cstheme="minorHAnsi"/>
                <w:sz w:val="20"/>
                <w:szCs w:val="20"/>
              </w:rPr>
              <w:t xml:space="preserve">Writing &amp; </w:t>
            </w:r>
            <w:proofErr w:type="spellStart"/>
            <w:r w:rsidRPr="00FD1478">
              <w:rPr>
                <w:rFonts w:asciiTheme="minorHAnsi" w:hAnsiTheme="minorHAnsi" w:cstheme="minorHAnsi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7646A" w:rsidRPr="00FD1478" w:rsidRDefault="0097646A" w:rsidP="007A63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Cold Write</w:t>
            </w:r>
          </w:p>
          <w:p w:rsidR="008D2AA4" w:rsidRPr="00FD1478" w:rsidRDefault="008D2AA4" w:rsidP="007A63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Free write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7646A" w:rsidRPr="00FD1478" w:rsidRDefault="00D7315F" w:rsidP="007A63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Research and plan a diary entry for an animal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7646A" w:rsidRPr="00FD1478" w:rsidRDefault="00D7315F" w:rsidP="007A63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Extended write and recount texts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526116" w:rsidRPr="00FD1478" w:rsidRDefault="00D7315F" w:rsidP="007A63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Diary entry for Wow day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97646A" w:rsidRPr="00FD1478" w:rsidRDefault="00D7315F" w:rsidP="007A63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Drama linked to Kensuke’s Kingdom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97646A" w:rsidRPr="00FD1478" w:rsidRDefault="00D7315F" w:rsidP="008D2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Hot write</w:t>
            </w:r>
          </w:p>
        </w:tc>
      </w:tr>
      <w:tr w:rsidR="00532D59" w:rsidRPr="007A6332" w:rsidTr="00532D59">
        <w:trPr>
          <w:trHeight w:val="255"/>
        </w:trPr>
        <w:tc>
          <w:tcPr>
            <w:tcW w:w="1499" w:type="dxa"/>
            <w:vMerge/>
          </w:tcPr>
          <w:p w:rsidR="0097646A" w:rsidRPr="00FD1478" w:rsidRDefault="0097646A" w:rsidP="0097646A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97646A" w:rsidRPr="00FD1478" w:rsidRDefault="0097646A" w:rsidP="009764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97646A" w:rsidRPr="00FD1478" w:rsidRDefault="00D7315F" w:rsidP="0097646A">
            <w:pPr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Determiners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8D2AA4" w:rsidRPr="00FD1478" w:rsidRDefault="00D7315F" w:rsidP="0097646A">
            <w:pPr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Past tense</w:t>
            </w:r>
          </w:p>
          <w:p w:rsidR="00D7315F" w:rsidRPr="00FD1478" w:rsidRDefault="00D7315F" w:rsidP="0097646A">
            <w:pPr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Informal tone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</w:tcPr>
          <w:p w:rsidR="00526116" w:rsidRPr="00FD1478" w:rsidRDefault="00D7315F" w:rsidP="0097646A">
            <w:pPr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Contractions</w:t>
            </w:r>
          </w:p>
          <w:p w:rsidR="00D7315F" w:rsidRPr="00FD1478" w:rsidRDefault="00D7315F" w:rsidP="0097646A">
            <w:pPr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Connectives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97646A" w:rsidRPr="00FD1478" w:rsidRDefault="00D7315F" w:rsidP="0097646A">
            <w:pPr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Prepositions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97646A" w:rsidRPr="00FD1478" w:rsidRDefault="0097646A" w:rsidP="009764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D59" w:rsidRPr="007A6332" w:rsidTr="00532D59">
        <w:trPr>
          <w:trHeight w:val="3940"/>
        </w:trPr>
        <w:tc>
          <w:tcPr>
            <w:tcW w:w="1499" w:type="dxa"/>
          </w:tcPr>
          <w:p w:rsidR="0097646A" w:rsidRPr="00FD1478" w:rsidRDefault="0097646A" w:rsidP="0097646A">
            <w:pPr>
              <w:pStyle w:val="Heading1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FD1478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Topic </w:t>
            </w:r>
          </w:p>
          <w:p w:rsidR="00FD1478" w:rsidRPr="00FD1478" w:rsidRDefault="00FD1478" w:rsidP="00FD1478">
            <w:pPr>
              <w:rPr>
                <w:rFonts w:cstheme="minorHAnsi"/>
              </w:rPr>
            </w:pPr>
            <w:r w:rsidRPr="00FD1478">
              <w:rPr>
                <w:rFonts w:cstheme="minorHAnsi"/>
              </w:rPr>
              <w:t>How are places different around the world?</w:t>
            </w:r>
          </w:p>
          <w:p w:rsidR="0097646A" w:rsidRPr="00FD1478" w:rsidRDefault="0097646A" w:rsidP="009764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FD1478" w:rsidRPr="00FD1478" w:rsidRDefault="00FD1478" w:rsidP="00FD1478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D1478">
              <w:rPr>
                <w:rFonts w:eastAsia="Calibri" w:cstheme="minorHAnsi"/>
                <w:sz w:val="20"/>
                <w:szCs w:val="20"/>
              </w:rPr>
              <w:t>What are some examples of physical geography?</w:t>
            </w:r>
          </w:p>
          <w:p w:rsidR="00FD1478" w:rsidRPr="00FD1478" w:rsidRDefault="00FD1478" w:rsidP="00FD1478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FD1478" w:rsidRPr="00FD1478" w:rsidRDefault="00FD1478" w:rsidP="00FD1478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D1478">
              <w:rPr>
                <w:rFonts w:eastAsia="Calibri" w:cstheme="minorHAnsi"/>
                <w:sz w:val="20"/>
                <w:szCs w:val="20"/>
              </w:rPr>
              <w:t>What are some examples of human geography?</w:t>
            </w:r>
          </w:p>
          <w:p w:rsidR="00532D59" w:rsidRPr="00FD1478" w:rsidRDefault="00532D59" w:rsidP="000F7AEB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532D59" w:rsidRPr="00FD1478" w:rsidRDefault="00532D59" w:rsidP="000F7AEB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0F7AEB" w:rsidRPr="00FD1478" w:rsidRDefault="000F7AEB" w:rsidP="000F7AEB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97646A" w:rsidRPr="00FD1478" w:rsidRDefault="0097646A" w:rsidP="00532D5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FD1478" w:rsidRPr="00FD1478" w:rsidRDefault="00FD1478" w:rsidP="00FD1478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bookmarkStart w:id="0" w:name="_GoBack"/>
            <w:bookmarkEnd w:id="0"/>
            <w:r w:rsidRPr="00FD1478">
              <w:rPr>
                <w:rFonts w:eastAsia="Calibri" w:cstheme="minorHAnsi"/>
                <w:sz w:val="20"/>
                <w:szCs w:val="20"/>
              </w:rPr>
              <w:t>What are the names of some cities in the UK and where are they on a map?</w:t>
            </w:r>
          </w:p>
          <w:p w:rsidR="00FD1478" w:rsidRPr="00FD1478" w:rsidRDefault="00FD1478" w:rsidP="00FD1478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FD1478" w:rsidRPr="00FD1478" w:rsidRDefault="00FD1478" w:rsidP="00FD1478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D1478">
              <w:rPr>
                <w:rFonts w:eastAsia="Calibri" w:cstheme="minorHAnsi"/>
                <w:sz w:val="20"/>
                <w:szCs w:val="20"/>
              </w:rPr>
              <w:t>How have these cities changed over time?</w:t>
            </w:r>
          </w:p>
          <w:p w:rsidR="00532D59" w:rsidRPr="00FD1478" w:rsidRDefault="00532D59" w:rsidP="00FD147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532D59" w:rsidRPr="00FD1478" w:rsidRDefault="00532D59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D1478">
              <w:rPr>
                <w:rFonts w:eastAsia="Calibri" w:cstheme="minorHAnsi"/>
                <w:sz w:val="20"/>
                <w:szCs w:val="20"/>
              </w:rPr>
              <w:t>How could you describe the human and physical geography of these cities, using words such as hills, mountains and rivers?</w:t>
            </w:r>
          </w:p>
          <w:p w:rsidR="00532D59" w:rsidRPr="00FD1478" w:rsidRDefault="00532D59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532D59" w:rsidRPr="00FD1478" w:rsidRDefault="00532D59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97646A" w:rsidRPr="00FD1478" w:rsidRDefault="0097646A" w:rsidP="00552D8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  <w:gridSpan w:val="2"/>
          </w:tcPr>
          <w:p w:rsidR="00532D59" w:rsidRPr="00FD1478" w:rsidRDefault="00532D59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D1478">
              <w:rPr>
                <w:rFonts w:eastAsia="Calibri" w:cstheme="minorHAnsi"/>
                <w:sz w:val="20"/>
                <w:szCs w:val="20"/>
              </w:rPr>
              <w:t>What are some names of different counties in the UK and where are they on a map?</w:t>
            </w:r>
          </w:p>
          <w:p w:rsidR="00532D59" w:rsidRPr="00FD1478" w:rsidRDefault="00532D59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532D59" w:rsidRPr="00FD1478" w:rsidRDefault="00532D59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D1478">
              <w:rPr>
                <w:rFonts w:eastAsia="Calibri" w:cstheme="minorHAnsi"/>
                <w:sz w:val="20"/>
                <w:szCs w:val="20"/>
              </w:rPr>
              <w:t>How could you describe the human and physical geography of these counties, using words such as hills, mountains and rivers?</w:t>
            </w:r>
          </w:p>
          <w:p w:rsidR="00532D59" w:rsidRPr="00FD1478" w:rsidRDefault="00532D59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552D8E" w:rsidRPr="00FD1478" w:rsidRDefault="00532D59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How have these counties changed over time?</w:t>
            </w:r>
          </w:p>
        </w:tc>
        <w:tc>
          <w:tcPr>
            <w:tcW w:w="1831" w:type="dxa"/>
          </w:tcPr>
          <w:p w:rsidR="000F7AEB" w:rsidRPr="00FD1478" w:rsidRDefault="000F7AEB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D1478">
              <w:rPr>
                <w:rFonts w:eastAsia="Calibri" w:cstheme="minorHAnsi"/>
                <w:sz w:val="20"/>
                <w:szCs w:val="20"/>
              </w:rPr>
              <w:t>What is geographically the same between [countries]?</w:t>
            </w:r>
          </w:p>
          <w:p w:rsidR="00532D59" w:rsidRPr="00FD1478" w:rsidRDefault="00532D59" w:rsidP="00532D59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97646A" w:rsidRPr="00FD1478" w:rsidRDefault="0097646A" w:rsidP="00532D5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62590F" w:rsidRPr="00FD1478" w:rsidRDefault="0062590F" w:rsidP="00532D5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Explore Japan</w:t>
            </w:r>
          </w:p>
          <w:p w:rsidR="00DD7266" w:rsidRPr="00FD1478" w:rsidRDefault="00DD7266" w:rsidP="00532D5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Japanese Art and Hokusai’s The Wave</w:t>
            </w:r>
          </w:p>
          <w:p w:rsidR="00DD7266" w:rsidRPr="00FD1478" w:rsidRDefault="00DD7266" w:rsidP="00532D5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DD7266" w:rsidRPr="00FD1478" w:rsidRDefault="00DD7266" w:rsidP="00DD7266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D1478">
              <w:rPr>
                <w:rFonts w:eastAsia="Calibri" w:cstheme="minorHAnsi"/>
                <w:sz w:val="20"/>
                <w:szCs w:val="20"/>
              </w:rPr>
              <w:t>What is geographically different between [countries]?</w:t>
            </w:r>
          </w:p>
          <w:p w:rsidR="0097646A" w:rsidRPr="00FD1478" w:rsidRDefault="0097646A" w:rsidP="00E61D5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7646A" w:rsidRPr="007A6332" w:rsidTr="001A1378">
        <w:trPr>
          <w:trHeight w:val="278"/>
        </w:trPr>
        <w:tc>
          <w:tcPr>
            <w:tcW w:w="1499" w:type="dxa"/>
          </w:tcPr>
          <w:p w:rsidR="0097646A" w:rsidRPr="00FD1478" w:rsidRDefault="0097646A" w:rsidP="0097646A">
            <w:pPr>
              <w:pStyle w:val="Heading1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  <w:highlight w:val="yellow"/>
              </w:rPr>
            </w:pPr>
            <w:r w:rsidRPr="00FD1478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3380" w:type="dxa"/>
            <w:gridSpan w:val="10"/>
          </w:tcPr>
          <w:p w:rsidR="0097646A" w:rsidRPr="00FD1478" w:rsidRDefault="0097646A" w:rsidP="00462A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>Class Reader</w:t>
            </w:r>
            <w:r w:rsidR="00462AD7" w:rsidRPr="00FD1478">
              <w:rPr>
                <w:rFonts w:cstheme="minorHAnsi"/>
                <w:sz w:val="18"/>
                <w:szCs w:val="18"/>
              </w:rPr>
              <w:t>s</w:t>
            </w:r>
            <w:r w:rsidRPr="00FD1478">
              <w:rPr>
                <w:rFonts w:cstheme="minorHAnsi"/>
                <w:sz w:val="18"/>
                <w:szCs w:val="18"/>
              </w:rPr>
              <w:t xml:space="preserve"> –</w:t>
            </w:r>
            <w:r w:rsidR="00152618" w:rsidRPr="00FD1478">
              <w:rPr>
                <w:rFonts w:cstheme="minorHAnsi"/>
                <w:sz w:val="18"/>
                <w:szCs w:val="18"/>
              </w:rPr>
              <w:t xml:space="preserve"> Kensuke’s Kingdom</w:t>
            </w:r>
          </w:p>
        </w:tc>
      </w:tr>
      <w:tr w:rsidR="00552D8E" w:rsidRPr="007A6332" w:rsidTr="002D5070">
        <w:trPr>
          <w:trHeight w:val="259"/>
        </w:trPr>
        <w:tc>
          <w:tcPr>
            <w:tcW w:w="1499" w:type="dxa"/>
          </w:tcPr>
          <w:p w:rsidR="00552D8E" w:rsidRPr="00FD1478" w:rsidRDefault="00552D8E" w:rsidP="0097646A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D1478">
              <w:rPr>
                <w:rFonts w:asciiTheme="minorHAnsi" w:hAnsiTheme="minorHAnsi" w:cstheme="minorHAnsi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3380" w:type="dxa"/>
            <w:gridSpan w:val="10"/>
          </w:tcPr>
          <w:p w:rsidR="00552D8E" w:rsidRPr="00FD1478" w:rsidRDefault="00552D8E" w:rsidP="0097646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D1478">
              <w:rPr>
                <w:rFonts w:cstheme="minorHAnsi"/>
                <w:bCs/>
                <w:sz w:val="18"/>
                <w:szCs w:val="18"/>
              </w:rPr>
              <w:t xml:space="preserve">Bespoke Curriculum based on </w:t>
            </w:r>
            <w:proofErr w:type="spellStart"/>
            <w:r w:rsidRPr="00FD1478">
              <w:rPr>
                <w:rFonts w:cstheme="minorHAnsi"/>
                <w:bCs/>
                <w:sz w:val="18"/>
                <w:szCs w:val="18"/>
              </w:rPr>
              <w:t>PiXL</w:t>
            </w:r>
            <w:proofErr w:type="spellEnd"/>
            <w:r w:rsidRPr="00FD1478">
              <w:rPr>
                <w:rFonts w:cstheme="minorHAnsi"/>
                <w:bCs/>
                <w:sz w:val="18"/>
                <w:szCs w:val="18"/>
              </w:rPr>
              <w:t xml:space="preserve"> assessment and WRH Coverage document</w:t>
            </w:r>
          </w:p>
        </w:tc>
      </w:tr>
      <w:tr w:rsidR="0097646A" w:rsidRPr="007A6332" w:rsidTr="006A3100">
        <w:trPr>
          <w:trHeight w:val="163"/>
        </w:trPr>
        <w:tc>
          <w:tcPr>
            <w:tcW w:w="1499" w:type="dxa"/>
          </w:tcPr>
          <w:p w:rsidR="0097646A" w:rsidRPr="00FD1478" w:rsidRDefault="0097646A" w:rsidP="0097646A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380" w:type="dxa"/>
            <w:gridSpan w:val="10"/>
          </w:tcPr>
          <w:p w:rsidR="0097646A" w:rsidRPr="00FD1478" w:rsidRDefault="00A11B7B" w:rsidP="009764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>Understand how the WWW offers opportunities for communication and how search engines store and find data</w:t>
            </w:r>
            <w:r w:rsidR="00EF657A" w:rsidRPr="00FD1478">
              <w:rPr>
                <w:rFonts w:cstheme="minorHAnsi"/>
                <w:sz w:val="18"/>
                <w:szCs w:val="18"/>
              </w:rPr>
              <w:t>. Using</w:t>
            </w:r>
            <w:r w:rsidR="00866F59" w:rsidRPr="00FD1478">
              <w:rPr>
                <w:rFonts w:cstheme="minorHAnsi"/>
                <w:sz w:val="18"/>
                <w:szCs w:val="18"/>
              </w:rPr>
              <w:t xml:space="preserve"> PowerPoint</w:t>
            </w:r>
          </w:p>
        </w:tc>
      </w:tr>
      <w:tr w:rsidR="0097646A" w:rsidRPr="007A6332" w:rsidTr="0097646A">
        <w:trPr>
          <w:trHeight w:val="387"/>
        </w:trPr>
        <w:tc>
          <w:tcPr>
            <w:tcW w:w="1499" w:type="dxa"/>
          </w:tcPr>
          <w:p w:rsidR="0097646A" w:rsidRPr="00FD1478" w:rsidRDefault="0097646A" w:rsidP="009764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3380" w:type="dxa"/>
            <w:gridSpan w:val="10"/>
          </w:tcPr>
          <w:p w:rsidR="0097646A" w:rsidRPr="00FD1478" w:rsidRDefault="00A11B7B" w:rsidP="009764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>Understand how to be respectful online and continue to develop an understanding of how to stay safe online</w:t>
            </w:r>
          </w:p>
        </w:tc>
      </w:tr>
      <w:tr w:rsidR="00532D59" w:rsidRPr="007A6332" w:rsidTr="0097646A">
        <w:trPr>
          <w:trHeight w:val="365"/>
        </w:trPr>
        <w:tc>
          <w:tcPr>
            <w:tcW w:w="1499" w:type="dxa"/>
          </w:tcPr>
          <w:p w:rsidR="0097646A" w:rsidRPr="00FD1478" w:rsidRDefault="0097646A" w:rsidP="009764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97646A" w:rsidRPr="00FD1478" w:rsidRDefault="0097646A" w:rsidP="009764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:rsidR="0097646A" w:rsidRPr="00FD1478" w:rsidRDefault="0097646A" w:rsidP="009764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:rsidR="0097646A" w:rsidRPr="00FD1478" w:rsidRDefault="0097646A" w:rsidP="009764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D9D9D9" w:themeFill="background1" w:themeFillShade="D9"/>
          </w:tcPr>
          <w:p w:rsidR="0097646A" w:rsidRPr="00FD1478" w:rsidRDefault="0097646A" w:rsidP="009764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:rsidR="0097646A" w:rsidRPr="00FD1478" w:rsidRDefault="0097646A" w:rsidP="009764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shd w:val="clear" w:color="auto" w:fill="FFFFFF" w:themeFill="background1"/>
          </w:tcPr>
          <w:p w:rsidR="0097646A" w:rsidRPr="00FD1478" w:rsidRDefault="00152618" w:rsidP="0097646A">
            <w:pPr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>What matters to Christians about Easter</w:t>
            </w:r>
          </w:p>
        </w:tc>
      </w:tr>
      <w:tr w:rsidR="0097646A" w:rsidRPr="007A6332" w:rsidTr="00D22456">
        <w:trPr>
          <w:trHeight w:val="302"/>
        </w:trPr>
        <w:tc>
          <w:tcPr>
            <w:tcW w:w="1499" w:type="dxa"/>
          </w:tcPr>
          <w:p w:rsidR="0097646A" w:rsidRPr="00FD1478" w:rsidRDefault="0097646A" w:rsidP="009764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380" w:type="dxa"/>
            <w:gridSpan w:val="10"/>
          </w:tcPr>
          <w:p w:rsidR="0097646A" w:rsidRPr="00FD1478" w:rsidRDefault="00A11B7B" w:rsidP="009764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>Read everyday words and phrases. Explore customs of the country where the language is spoken.</w:t>
            </w:r>
          </w:p>
        </w:tc>
      </w:tr>
      <w:tr w:rsidR="0097646A" w:rsidRPr="007A6332" w:rsidTr="00D81117">
        <w:trPr>
          <w:trHeight w:val="278"/>
        </w:trPr>
        <w:tc>
          <w:tcPr>
            <w:tcW w:w="1499" w:type="dxa"/>
          </w:tcPr>
          <w:p w:rsidR="0097646A" w:rsidRPr="00FD1478" w:rsidRDefault="0097646A" w:rsidP="009764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380" w:type="dxa"/>
            <w:gridSpan w:val="10"/>
          </w:tcPr>
          <w:p w:rsidR="0097646A" w:rsidRPr="00FD1478" w:rsidRDefault="00152618" w:rsidP="00552D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>Swimming and Healthy heroes</w:t>
            </w:r>
          </w:p>
        </w:tc>
      </w:tr>
      <w:tr w:rsidR="0097646A" w:rsidRPr="007A6332" w:rsidTr="00A917B1">
        <w:trPr>
          <w:trHeight w:val="259"/>
        </w:trPr>
        <w:tc>
          <w:tcPr>
            <w:tcW w:w="1499" w:type="dxa"/>
          </w:tcPr>
          <w:p w:rsidR="0097646A" w:rsidRPr="00FD1478" w:rsidRDefault="0097646A" w:rsidP="009764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380" w:type="dxa"/>
            <w:gridSpan w:val="10"/>
          </w:tcPr>
          <w:p w:rsidR="0097646A" w:rsidRPr="00FD1478" w:rsidRDefault="008E65BB" w:rsidP="009764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1478">
              <w:rPr>
                <w:rFonts w:cstheme="minorHAnsi"/>
                <w:sz w:val="18"/>
                <w:szCs w:val="18"/>
              </w:rPr>
              <w:t>My Friends and Family and R</w:t>
            </w:r>
            <w:r w:rsidR="00152618" w:rsidRPr="00FD1478">
              <w:rPr>
                <w:rFonts w:cstheme="minorHAnsi"/>
                <w:sz w:val="18"/>
                <w:szCs w:val="18"/>
              </w:rPr>
              <w:t>SE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400DD2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0A" w:rsidRDefault="005B3F0A" w:rsidP="00C16E3F">
      <w:pPr>
        <w:spacing w:after="0" w:line="240" w:lineRule="auto"/>
      </w:pPr>
      <w:r>
        <w:separator/>
      </w:r>
    </w:p>
  </w:endnote>
  <w:end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0A" w:rsidRDefault="005B3F0A" w:rsidP="00C16E3F">
      <w:pPr>
        <w:spacing w:after="0" w:line="240" w:lineRule="auto"/>
      </w:pPr>
      <w:r>
        <w:separator/>
      </w:r>
    </w:p>
  </w:footnote>
  <w:foot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D731F0" w:rsidRDefault="007B7868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</w:p>
  <w:p w:rsidR="00477390" w:rsidRPr="00C16E3F" w:rsidRDefault="000D41D0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3/4</w:t>
    </w:r>
    <w:r w:rsidR="00477390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</w:t>
    </w:r>
    <w:r w:rsidR="00056DC8">
      <w:rPr>
        <w:rFonts w:ascii="Comic Sans MS" w:hAnsi="Comic Sans MS"/>
        <w:b/>
        <w:sz w:val="20"/>
        <w:szCs w:val="20"/>
      </w:rPr>
      <w:t>r: Mrs Duffield</w:t>
    </w:r>
    <w:r w:rsidR="00477390">
      <w:rPr>
        <w:rFonts w:ascii="Comic Sans MS" w:hAnsi="Comic Sans MS"/>
        <w:b/>
        <w:sz w:val="20"/>
        <w:szCs w:val="20"/>
      </w:rPr>
      <w:tab/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 w:rsidR="00056DC8">
      <w:rPr>
        <w:rFonts w:ascii="Comic Sans MS" w:hAnsi="Comic Sans MS"/>
        <w:b/>
        <w:sz w:val="20"/>
        <w:szCs w:val="20"/>
      </w:rPr>
      <w:t>Spring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405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60C0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2F97"/>
    <w:rsid w:val="00056DC8"/>
    <w:rsid w:val="000610E2"/>
    <w:rsid w:val="00084607"/>
    <w:rsid w:val="00086204"/>
    <w:rsid w:val="0009306F"/>
    <w:rsid w:val="000A7D83"/>
    <w:rsid w:val="000D1F83"/>
    <w:rsid w:val="000D41D0"/>
    <w:rsid w:val="000D4791"/>
    <w:rsid w:val="000D5F1D"/>
    <w:rsid w:val="000E16B4"/>
    <w:rsid w:val="000F7AEB"/>
    <w:rsid w:val="00152618"/>
    <w:rsid w:val="001C65C0"/>
    <w:rsid w:val="001E48C7"/>
    <w:rsid w:val="002239AB"/>
    <w:rsid w:val="002A7CF4"/>
    <w:rsid w:val="002C04AB"/>
    <w:rsid w:val="002D4924"/>
    <w:rsid w:val="003453C5"/>
    <w:rsid w:val="003675F0"/>
    <w:rsid w:val="003C5120"/>
    <w:rsid w:val="003E24D9"/>
    <w:rsid w:val="00400DD2"/>
    <w:rsid w:val="00422079"/>
    <w:rsid w:val="0043775C"/>
    <w:rsid w:val="00462AD7"/>
    <w:rsid w:val="00477390"/>
    <w:rsid w:val="004C0728"/>
    <w:rsid w:val="004E4CAF"/>
    <w:rsid w:val="004F052C"/>
    <w:rsid w:val="004F06EF"/>
    <w:rsid w:val="00526116"/>
    <w:rsid w:val="00532D59"/>
    <w:rsid w:val="00552D8E"/>
    <w:rsid w:val="00594D58"/>
    <w:rsid w:val="005B19A9"/>
    <w:rsid w:val="005B3F0A"/>
    <w:rsid w:val="005B5F2F"/>
    <w:rsid w:val="005F7D32"/>
    <w:rsid w:val="0060408F"/>
    <w:rsid w:val="0062590F"/>
    <w:rsid w:val="006C7756"/>
    <w:rsid w:val="0072773F"/>
    <w:rsid w:val="00745D54"/>
    <w:rsid w:val="00781037"/>
    <w:rsid w:val="007A6332"/>
    <w:rsid w:val="007B7868"/>
    <w:rsid w:val="007F1C5F"/>
    <w:rsid w:val="0080093A"/>
    <w:rsid w:val="008254EB"/>
    <w:rsid w:val="00836A5F"/>
    <w:rsid w:val="0084446A"/>
    <w:rsid w:val="00866F59"/>
    <w:rsid w:val="008C2C71"/>
    <w:rsid w:val="008D2AA4"/>
    <w:rsid w:val="008E20C3"/>
    <w:rsid w:val="008E65BB"/>
    <w:rsid w:val="008F0CC3"/>
    <w:rsid w:val="009440B7"/>
    <w:rsid w:val="0097077A"/>
    <w:rsid w:val="0097646A"/>
    <w:rsid w:val="009859E1"/>
    <w:rsid w:val="00996F1C"/>
    <w:rsid w:val="009B32FD"/>
    <w:rsid w:val="009C282A"/>
    <w:rsid w:val="009E4C29"/>
    <w:rsid w:val="00A11B7B"/>
    <w:rsid w:val="00A4108E"/>
    <w:rsid w:val="00A6152A"/>
    <w:rsid w:val="00A735A4"/>
    <w:rsid w:val="00AD384D"/>
    <w:rsid w:val="00B156B7"/>
    <w:rsid w:val="00B430A6"/>
    <w:rsid w:val="00B90A10"/>
    <w:rsid w:val="00B96DDA"/>
    <w:rsid w:val="00C05359"/>
    <w:rsid w:val="00C16E3F"/>
    <w:rsid w:val="00C23CC9"/>
    <w:rsid w:val="00C308CE"/>
    <w:rsid w:val="00C4528E"/>
    <w:rsid w:val="00C67BAA"/>
    <w:rsid w:val="00CF4FB7"/>
    <w:rsid w:val="00D32E26"/>
    <w:rsid w:val="00D7315F"/>
    <w:rsid w:val="00DB5E88"/>
    <w:rsid w:val="00DD7266"/>
    <w:rsid w:val="00E26635"/>
    <w:rsid w:val="00E61D51"/>
    <w:rsid w:val="00E978A8"/>
    <w:rsid w:val="00ED1F0E"/>
    <w:rsid w:val="00EF657A"/>
    <w:rsid w:val="00F0358D"/>
    <w:rsid w:val="00F34999"/>
    <w:rsid w:val="00F76C67"/>
    <w:rsid w:val="00F95C26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5C4A"/>
  <w15:chartTrackingRefBased/>
  <w15:docId w15:val="{74DCAFA4-BAE3-491A-B0BB-D8F0619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59B7-4F6E-4802-B099-D8703A34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9</cp:revision>
  <dcterms:created xsi:type="dcterms:W3CDTF">2023-02-13T17:47:00Z</dcterms:created>
  <dcterms:modified xsi:type="dcterms:W3CDTF">2023-02-16T08:15:00Z</dcterms:modified>
</cp:coreProperties>
</file>