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968"/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"/>
        <w:gridCol w:w="5476"/>
        <w:gridCol w:w="8363"/>
      </w:tblGrid>
      <w:tr w:rsidR="00092FA1" w:rsidRPr="0099767B" w14:paraId="412040C3" w14:textId="77777777" w:rsidTr="0099767B">
        <w:trPr>
          <w:trHeight w:val="487"/>
        </w:trPr>
        <w:tc>
          <w:tcPr>
            <w:tcW w:w="14307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24AA175" w14:textId="3C8F985B" w:rsidR="00092FA1" w:rsidRPr="0099767B" w:rsidRDefault="00A628D0" w:rsidP="00092FA1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26E557" wp14:editId="62627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-673735</wp:posOffset>
                      </wp:positionV>
                      <wp:extent cx="10591800" cy="368935"/>
                      <wp:effectExtent l="0" t="0" r="0" b="0"/>
                      <wp:wrapNone/>
                      <wp:docPr id="4" name="Text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C135E1-6AA8-6444-918F-D8B53951D7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0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1EC9B3F" w14:textId="70159D18" w:rsidR="00092FA1" w:rsidRPr="0099767B" w:rsidRDefault="00092FA1" w:rsidP="00092F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Boring Boring" w:hAnsi="Boring Boring"/>
                                      <w:szCs w:val="40"/>
                                    </w:rPr>
                                  </w:pPr>
                                  <w:bookmarkStart w:id="0" w:name="_GoBack"/>
                                  <w:r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 xml:space="preserve">Knowledge </w:t>
                                  </w:r>
                                  <w:proofErr w:type="spellStart"/>
                                  <w:r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>Organise</w:t>
                                  </w:r>
                                  <w:r w:rsidR="00FE145A"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>r</w:t>
                                  </w:r>
                                  <w:proofErr w:type="spellEnd"/>
                                  <w:r w:rsidR="00FE145A"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 xml:space="preserve">: </w:t>
                                  </w:r>
                                  <w:r w:rsidR="00FE145A"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ab/>
                                  </w:r>
                                  <w:r w:rsidR="0099767B"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>Where are the hottest countries in the world?</w:t>
                                  </w:r>
                                  <w:r w:rsidR="00FE145A"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ab/>
                                  </w:r>
                                  <w:r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>Term:</w:t>
                                  </w:r>
                                  <w:r w:rsidR="00187307"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99767B"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>Spring 4</w:t>
                                  </w:r>
                                  <w:r w:rsidR="00FE145A"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ab/>
                                  </w:r>
                                  <w:r w:rsidR="00FE145A"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ab/>
                                  </w:r>
                                  <w:r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>Year group:</w:t>
                                  </w:r>
                                  <w:r w:rsidR="00D71339" w:rsidRPr="0099767B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0"/>
                                      <w:lang w:val="en-US"/>
                                    </w:rPr>
                                    <w:t xml:space="preserve"> 1/2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26E5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margin-left:0;margin-top:-53.05pt;width:834pt;height:29.0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" filled="f" stroked="f">
                      <v:textbox style="mso-fit-shape-to-text:t">
                        <w:txbxContent>
                          <w:p w14:paraId="01EC9B3F" w14:textId="70159D18" w:rsidR="00092FA1" w:rsidRPr="0099767B" w:rsidRDefault="00092FA1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ring Boring" w:hAnsi="Boring Boring"/>
                                <w:szCs w:val="40"/>
                              </w:rPr>
                            </w:pPr>
                            <w:bookmarkStart w:id="1" w:name="_GoBack"/>
                            <w:r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 xml:space="preserve">Knowledge </w:t>
                            </w:r>
                            <w:proofErr w:type="spellStart"/>
                            <w:r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>Organise</w:t>
                            </w:r>
                            <w:r w:rsidR="00FE145A"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>r</w:t>
                            </w:r>
                            <w:proofErr w:type="spellEnd"/>
                            <w:r w:rsidR="00FE145A"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 xml:space="preserve">: </w:t>
                            </w:r>
                            <w:r w:rsidR="00FE145A"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ab/>
                            </w:r>
                            <w:r w:rsidR="0099767B"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>Where are the hottest countries in the world?</w:t>
                            </w:r>
                            <w:r w:rsidR="00FE145A"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ab/>
                            </w:r>
                            <w:r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>Term:</w:t>
                            </w:r>
                            <w:r w:rsidR="00187307"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99767B"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>Spring 4</w:t>
                            </w:r>
                            <w:r w:rsidR="00FE145A"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ab/>
                            </w:r>
                            <w:r w:rsidR="00FE145A"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ab/>
                            </w:r>
                            <w:r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>Year group:</w:t>
                            </w:r>
                            <w:r w:rsidR="00D71339" w:rsidRPr="0099767B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  <w:lang w:val="en-US"/>
                              </w:rPr>
                              <w:t xml:space="preserve"> 1/2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FA1" w:rsidRPr="0099767B">
              <w:rPr>
                <w:rFonts w:ascii="Boring Boring" w:hAnsi="Boring Boring"/>
                <w:b/>
                <w:bCs/>
                <w:sz w:val="20"/>
                <w:szCs w:val="20"/>
                <w:lang w:val="en-US"/>
              </w:rPr>
              <w:t>Skills and Knowledge</w:t>
            </w:r>
          </w:p>
        </w:tc>
      </w:tr>
      <w:tr w:rsidR="00E967B0" w:rsidRPr="0099767B" w14:paraId="78616421" w14:textId="77777777" w:rsidTr="0099767B">
        <w:trPr>
          <w:trHeight w:val="442"/>
        </w:trPr>
        <w:tc>
          <w:tcPr>
            <w:tcW w:w="46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72A6659" w14:textId="77777777" w:rsidR="00092FA1" w:rsidRPr="0099767B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198853A" w14:textId="77777777" w:rsidR="00092FA1" w:rsidRPr="0099767B" w:rsidRDefault="00092FA1" w:rsidP="00092FA1">
            <w:pPr>
              <w:rPr>
                <w:rFonts w:ascii="Boring Boring" w:hAnsi="Boring Boring"/>
                <w:b/>
                <w:bCs/>
                <w:sz w:val="20"/>
                <w:szCs w:val="20"/>
              </w:rPr>
            </w:pPr>
            <w:r w:rsidRPr="0099767B">
              <w:rPr>
                <w:rFonts w:ascii="Boring Boring" w:hAnsi="Boring Boring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36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CDE5B48" w14:textId="77777777" w:rsidR="00092FA1" w:rsidRPr="0099767B" w:rsidRDefault="00092FA1" w:rsidP="00092FA1">
            <w:pPr>
              <w:rPr>
                <w:rFonts w:ascii="Boring Boring" w:hAnsi="Boring Boring"/>
                <w:b/>
                <w:bCs/>
                <w:sz w:val="20"/>
                <w:szCs w:val="20"/>
              </w:rPr>
            </w:pPr>
            <w:r w:rsidRPr="0099767B">
              <w:rPr>
                <w:rFonts w:ascii="Boring Boring" w:hAnsi="Boring Boring"/>
                <w:b/>
                <w:bCs/>
                <w:sz w:val="20"/>
                <w:szCs w:val="20"/>
              </w:rPr>
              <w:t>Answer</w:t>
            </w:r>
          </w:p>
        </w:tc>
      </w:tr>
      <w:tr w:rsidR="00E967B0" w:rsidRPr="0099767B" w14:paraId="78D297ED" w14:textId="77777777" w:rsidTr="0099767B">
        <w:trPr>
          <w:trHeight w:val="88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49841BE" w14:textId="77777777" w:rsidR="00092FA1" w:rsidRPr="0099767B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99767B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A37501D" w14:textId="3AEF3E37" w:rsidR="00092FA1" w:rsidRPr="0099767B" w:rsidRDefault="0097794E" w:rsidP="0097794E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Style w:val="normaltextrun"/>
                <w:rFonts w:ascii="Boring Boring" w:hAnsi="Boring Boring"/>
                <w:sz w:val="20"/>
                <w:szCs w:val="20"/>
              </w:rPr>
              <w:t>Where is the United Kingdom on a map/atlas/globe?</w:t>
            </w:r>
            <w:r w:rsidRPr="0099767B">
              <w:rPr>
                <w:rStyle w:val="eop"/>
                <w:rFonts w:ascii="Boring Boring" w:hAnsi="Boring Boring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13041B44" w14:textId="77777777" w:rsidR="00440503" w:rsidRPr="0099767B" w:rsidRDefault="00073066" w:rsidP="00506A8E">
            <w:pPr>
              <w:spacing w:line="216" w:lineRule="auto"/>
              <w:ind w:left="187" w:hanging="187"/>
              <w:jc w:val="both"/>
              <w:rPr>
                <w:rFonts w:ascii="Boring Boring" w:eastAsia="Comic Sans MS" w:hAnsi="Boring Boring" w:cs="Comic Sans MS"/>
                <w:sz w:val="20"/>
                <w:szCs w:val="20"/>
              </w:rPr>
            </w:pPr>
            <w:r w:rsidRPr="0099767B">
              <w:rPr>
                <w:rFonts w:ascii="Boring Boring" w:eastAsia="Comic Sans MS" w:hAnsi="Boring Boring" w:cs="Comic Sans MS"/>
                <w:sz w:val="20"/>
                <w:szCs w:val="20"/>
              </w:rPr>
              <w:t>The United Kingdom is an island which lies in Western Europe in</w:t>
            </w:r>
            <w:r w:rsidR="00440503" w:rsidRPr="0099767B">
              <w:rPr>
                <w:rFonts w:ascii="Boring Boring" w:eastAsia="Comic Sans MS" w:hAnsi="Boring Boring" w:cs="Comic Sans MS"/>
                <w:sz w:val="20"/>
                <w:szCs w:val="20"/>
              </w:rPr>
              <w:t xml:space="preserve"> </w:t>
            </w:r>
            <w:r w:rsidRPr="0099767B">
              <w:rPr>
                <w:rFonts w:ascii="Boring Boring" w:eastAsia="Comic Sans MS" w:hAnsi="Boring Boring" w:cs="Comic Sans MS"/>
                <w:sz w:val="20"/>
                <w:szCs w:val="20"/>
              </w:rPr>
              <w:t>the Atlantic Ocean.</w:t>
            </w:r>
          </w:p>
          <w:p w14:paraId="5DAB6C7B" w14:textId="715BB661" w:rsidR="004B2F7F" w:rsidRPr="0099767B" w:rsidRDefault="00073066" w:rsidP="00506A8E">
            <w:pPr>
              <w:spacing w:line="216" w:lineRule="auto"/>
              <w:ind w:left="187" w:hanging="187"/>
              <w:jc w:val="both"/>
              <w:rPr>
                <w:rFonts w:ascii="Boring Boring" w:eastAsia="Comic Sans MS" w:hAnsi="Boring Boring" w:cs="Comic Sans MS"/>
                <w:sz w:val="20"/>
                <w:szCs w:val="20"/>
              </w:rPr>
            </w:pPr>
            <w:r w:rsidRPr="0099767B">
              <w:rPr>
                <w:rFonts w:ascii="Boring Boring" w:eastAsia="Comic Sans MS" w:hAnsi="Boring Boring" w:cs="Comic Sans MS"/>
                <w:sz w:val="20"/>
                <w:szCs w:val="20"/>
              </w:rPr>
              <w:t xml:space="preserve"> </w:t>
            </w:r>
            <w:r w:rsidR="00440503" w:rsidRPr="0099767B">
              <w:rPr>
                <w:sz w:val="20"/>
                <w:szCs w:val="20"/>
              </w:rPr>
              <w:t xml:space="preserve"> </w:t>
            </w:r>
            <w:r w:rsidR="00440503" w:rsidRPr="0099767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B45DE1" wp14:editId="011CE283">
                  <wp:extent cx="429069" cy="333375"/>
                  <wp:effectExtent l="0" t="0" r="9525" b="0"/>
                  <wp:docPr id="12" name="Picture 12" descr="Where is United Kingdom located on the World map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ere is United Kingdom located on the World map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97" cy="36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7B0" w:rsidRPr="0099767B" w14:paraId="25CBE707" w14:textId="77777777" w:rsidTr="0099767B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8F999B5" w14:textId="77777777" w:rsidR="00092FA1" w:rsidRPr="0099767B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99767B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2EB378F" w14:textId="6764ADC6" w:rsidR="00092FA1" w:rsidRPr="0099767B" w:rsidRDefault="0097794E" w:rsidP="00D71339">
            <w:pPr>
              <w:tabs>
                <w:tab w:val="left" w:pos="3330"/>
              </w:tabs>
              <w:rPr>
                <w:rFonts w:ascii="Boring Boring" w:hAnsi="Boring Boring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767B">
              <w:rPr>
                <w:rStyle w:val="normaltextrun"/>
                <w:rFonts w:ascii="Boring Boring" w:hAnsi="Boring Boring"/>
                <w:sz w:val="20"/>
                <w:szCs w:val="20"/>
              </w:rPr>
              <w:t>What are the names of the continents and seas/oceans of the world?</w:t>
            </w:r>
            <w:r w:rsidRPr="0099767B">
              <w:rPr>
                <w:rStyle w:val="eop"/>
                <w:rFonts w:ascii="Boring Boring" w:hAnsi="Boring Boring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2AFC5675" w14:textId="77777777" w:rsidR="004B2F7F" w:rsidRPr="0099767B" w:rsidRDefault="00073066" w:rsidP="004B2F7F">
            <w:pPr>
              <w:rPr>
                <w:rFonts w:ascii="Boring Boring" w:eastAsia="Comic Sans MS" w:hAnsi="Boring Boring" w:cs="Comic Sans MS"/>
                <w:sz w:val="20"/>
                <w:szCs w:val="20"/>
              </w:rPr>
            </w:pPr>
            <w:r w:rsidRPr="0099767B">
              <w:rPr>
                <w:rFonts w:ascii="Boring Boring" w:eastAsia="Comic Sans MS" w:hAnsi="Boring Boring" w:cs="Comic Sans MS"/>
                <w:sz w:val="20"/>
                <w:szCs w:val="20"/>
              </w:rPr>
              <w:t xml:space="preserve">The continents of the world are – Asia, Africa, North and South America, Antarctica, Europe and Australia. </w:t>
            </w:r>
          </w:p>
          <w:p w14:paraId="6A05A809" w14:textId="1B76F858" w:rsidR="00073066" w:rsidRPr="0099767B" w:rsidRDefault="00073066" w:rsidP="004B2F7F">
            <w:pPr>
              <w:rPr>
                <w:rFonts w:ascii="Boring Boring" w:eastAsia="Comic Sans MS" w:hAnsi="Boring Boring" w:cs="Comic Sans MS"/>
                <w:sz w:val="20"/>
                <w:szCs w:val="20"/>
              </w:rPr>
            </w:pPr>
            <w:r w:rsidRPr="0099767B">
              <w:rPr>
                <w:rFonts w:ascii="Boring Boring" w:eastAsia="Comic Sans MS" w:hAnsi="Boring Boring" w:cs="Comic Sans MS"/>
                <w:sz w:val="20"/>
                <w:szCs w:val="20"/>
              </w:rPr>
              <w:t xml:space="preserve">The oceans of the world are -  Atlantic, Pacific, Indian, Arctic and Southern. </w:t>
            </w:r>
          </w:p>
        </w:tc>
      </w:tr>
      <w:tr w:rsidR="00E967B0" w:rsidRPr="0099767B" w14:paraId="58F1E92F" w14:textId="77777777" w:rsidTr="0099767B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FCD5EC4" w14:textId="77777777" w:rsidR="00092FA1" w:rsidRPr="0099767B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99767B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A39BBE3" w14:textId="6160AF55" w:rsidR="00092FA1" w:rsidRPr="0099767B" w:rsidRDefault="0097794E" w:rsidP="0097794E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Style w:val="normaltextrun"/>
                <w:rFonts w:ascii="Boring Boring" w:hAnsi="Boring Boring"/>
                <w:sz w:val="20"/>
                <w:szCs w:val="20"/>
              </w:rPr>
              <w:t>Why does the weather change throughout the year in the United Kingdom?</w:t>
            </w:r>
            <w:r w:rsidRPr="0099767B">
              <w:rPr>
                <w:rStyle w:val="eop"/>
                <w:rFonts w:ascii="Boring Boring" w:hAnsi="Boring Boring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EA7C15B" w14:textId="77777777" w:rsidR="00092FA1" w:rsidRPr="0099767B" w:rsidRDefault="00073066" w:rsidP="00F829A0">
            <w:pPr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</w:pPr>
            <w:r w:rsidRPr="0099767B"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  <w:t>The United Kingdom is in a part of the world where warm air from the S</w:t>
            </w:r>
            <w:r w:rsidR="00440503" w:rsidRPr="0099767B"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  <w:t>ou</w:t>
            </w:r>
            <w:r w:rsidRPr="0099767B"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  <w:t>th mixes with cold air from the North and this gives it a very changeable weather and climate.</w:t>
            </w:r>
          </w:p>
          <w:p w14:paraId="41C8F396" w14:textId="7BD15481" w:rsidR="00440503" w:rsidRPr="0099767B" w:rsidRDefault="00440503" w:rsidP="00F829A0">
            <w:pPr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</w:pPr>
            <w:r w:rsidRPr="0099767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A3E372" wp14:editId="2E283150">
                  <wp:extent cx="622889" cy="438150"/>
                  <wp:effectExtent l="0" t="0" r="6350" b="0"/>
                  <wp:docPr id="19" name="Picture 19" descr="Atmosphere, Climate &amp; Environment Information Progr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tmosphere, Climate &amp; Environment Information Progr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21" cy="44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7B0" w:rsidRPr="0099767B" w14:paraId="6A8D3288" w14:textId="77777777" w:rsidTr="0099767B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598DEE6" w14:textId="77777777" w:rsidR="00092FA1" w:rsidRPr="0099767B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99767B">
              <w:rPr>
                <w:rFonts w:ascii="Comic Sans MS" w:hAnsi="Comic Sans MS"/>
                <w:sz w:val="20"/>
                <w:szCs w:val="20"/>
                <w:lang w:val="en-US"/>
              </w:rPr>
              <w:t>4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2A3D3EC" w14:textId="2BDEEF73" w:rsidR="00092FA1" w:rsidRPr="0099767B" w:rsidRDefault="0097794E" w:rsidP="00092FA1">
            <w:pPr>
              <w:rPr>
                <w:rFonts w:ascii="Boring Boring" w:hAnsi="Boring Boring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767B">
              <w:rPr>
                <w:rStyle w:val="normaltextrun"/>
                <w:rFonts w:ascii="Boring Boring" w:hAnsi="Boring Boring"/>
                <w:sz w:val="20"/>
                <w:szCs w:val="20"/>
              </w:rPr>
              <w:t>Where is Kenya? Can you locate it on a globe/map?</w:t>
            </w:r>
            <w:r w:rsidRPr="0099767B">
              <w:rPr>
                <w:rStyle w:val="eop"/>
                <w:rFonts w:ascii="Boring Boring" w:hAnsi="Boring Boring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405B623" w14:textId="77777777" w:rsidR="00440503" w:rsidRPr="0099767B" w:rsidRDefault="00073066" w:rsidP="4D64DC81">
            <w:pPr>
              <w:rPr>
                <w:rFonts w:ascii="Boring Boring" w:eastAsia="Comic Sans MS" w:hAnsi="Boring Boring" w:cs="Comic Sans MS"/>
                <w:color w:val="4D5156"/>
                <w:sz w:val="20"/>
                <w:szCs w:val="20"/>
              </w:rPr>
            </w:pPr>
            <w:r w:rsidRPr="0099767B">
              <w:rPr>
                <w:rFonts w:ascii="Boring Boring" w:eastAsia="Comic Sans MS" w:hAnsi="Boring Boring" w:cs="Comic Sans MS"/>
                <w:color w:val="4D5156"/>
                <w:sz w:val="20"/>
                <w:szCs w:val="20"/>
              </w:rPr>
              <w:t xml:space="preserve">Kenya is located in the North East of Africa and </w:t>
            </w:r>
            <w:proofErr w:type="gramStart"/>
            <w:r w:rsidRPr="0099767B">
              <w:rPr>
                <w:rFonts w:ascii="Boring Boring" w:eastAsia="Comic Sans MS" w:hAnsi="Boring Boring" w:cs="Comic Sans MS"/>
                <w:color w:val="4D5156"/>
                <w:sz w:val="20"/>
                <w:szCs w:val="20"/>
              </w:rPr>
              <w:t>it’s</w:t>
            </w:r>
            <w:proofErr w:type="gramEnd"/>
            <w:r w:rsidRPr="0099767B">
              <w:rPr>
                <w:rFonts w:ascii="Boring Boring" w:eastAsia="Comic Sans MS" w:hAnsi="Boring Boring" w:cs="Comic Sans MS"/>
                <w:color w:val="4D5156"/>
                <w:sz w:val="20"/>
                <w:szCs w:val="20"/>
              </w:rPr>
              <w:t xml:space="preserve"> coast lies on the Indian Ocean.</w:t>
            </w:r>
          </w:p>
          <w:p w14:paraId="0D0B940D" w14:textId="1F96B761" w:rsidR="00092FA1" w:rsidRPr="0099767B" w:rsidRDefault="00073066" w:rsidP="4D64DC81">
            <w:pPr>
              <w:rPr>
                <w:rFonts w:ascii="Boring Boring" w:eastAsia="Comic Sans MS" w:hAnsi="Boring Boring" w:cs="Comic Sans MS"/>
                <w:color w:val="4D5156"/>
                <w:sz w:val="20"/>
                <w:szCs w:val="20"/>
              </w:rPr>
            </w:pPr>
            <w:r w:rsidRPr="0099767B">
              <w:rPr>
                <w:rFonts w:ascii="Boring Boring" w:eastAsia="Comic Sans MS" w:hAnsi="Boring Boring" w:cs="Comic Sans MS"/>
                <w:color w:val="4D5156"/>
                <w:sz w:val="20"/>
                <w:szCs w:val="20"/>
              </w:rPr>
              <w:t xml:space="preserve"> </w:t>
            </w:r>
            <w:r w:rsidR="00440503" w:rsidRPr="0099767B">
              <w:rPr>
                <w:rFonts w:ascii="Boring Boring" w:eastAsia="Comic Sans MS" w:hAnsi="Boring Boring" w:cs="Comic Sans MS"/>
                <w:noProof/>
                <w:color w:val="4D5156"/>
                <w:sz w:val="20"/>
                <w:szCs w:val="20"/>
                <w:lang w:eastAsia="en-GB"/>
              </w:rPr>
              <w:drawing>
                <wp:inline distT="0" distB="0" distL="0" distR="0" wp14:anchorId="4B1FC4C1" wp14:editId="02A4B2F5">
                  <wp:extent cx="514350" cy="514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84" cy="520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7B0" w:rsidRPr="0099767B" w14:paraId="2A9108B2" w14:textId="77777777" w:rsidTr="0099767B">
        <w:trPr>
          <w:trHeight w:val="16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8941E47" w14:textId="77777777" w:rsidR="00092FA1" w:rsidRPr="0099767B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99767B">
              <w:rPr>
                <w:rFonts w:ascii="Comic Sans MS" w:hAnsi="Comic Sans MS"/>
                <w:sz w:val="20"/>
                <w:szCs w:val="20"/>
                <w:lang w:val="en-US"/>
              </w:rPr>
              <w:t>5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E27B00A" w14:textId="4B536049" w:rsidR="00092FA1" w:rsidRPr="0099767B" w:rsidRDefault="0097794E" w:rsidP="0097794E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Style w:val="normaltextrun"/>
                <w:rFonts w:ascii="Boring Boring" w:hAnsi="Boring Boring"/>
                <w:sz w:val="20"/>
                <w:szCs w:val="20"/>
              </w:rPr>
              <w:t>What is the weather like in Kenya?</w:t>
            </w:r>
            <w:r w:rsidRPr="0099767B">
              <w:rPr>
                <w:rStyle w:val="eop"/>
                <w:rFonts w:ascii="Boring Boring" w:hAnsi="Boring Boring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60061E4C" w14:textId="2E543427" w:rsidR="00092FA1" w:rsidRPr="0099767B" w:rsidRDefault="00073066" w:rsidP="00506A8E">
            <w:pPr>
              <w:rPr>
                <w:rFonts w:ascii="Boring Boring" w:eastAsia="Comic Sans MS" w:hAnsi="Boring Boring" w:cs="Comic Sans MS"/>
                <w:sz w:val="20"/>
                <w:szCs w:val="20"/>
              </w:rPr>
            </w:pPr>
            <w:r w:rsidRPr="0099767B">
              <w:rPr>
                <w:rFonts w:ascii="Boring Boring" w:eastAsia="Comic Sans MS" w:hAnsi="Boring Boring" w:cs="Comic Sans MS"/>
                <w:sz w:val="20"/>
                <w:szCs w:val="20"/>
              </w:rPr>
              <w:t xml:space="preserve">Kenya has a hot climate but there are two wet seasons and two dry seasons over the course of the year. </w:t>
            </w:r>
          </w:p>
        </w:tc>
      </w:tr>
      <w:tr w:rsidR="00E967B0" w:rsidRPr="0099767B" w14:paraId="64C4AFC9" w14:textId="77777777" w:rsidTr="0099767B">
        <w:trPr>
          <w:trHeight w:val="618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9B4EA11" w14:textId="77777777" w:rsidR="00092FA1" w:rsidRPr="0099767B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99767B"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4EAFD9C" w14:textId="0888BCA4" w:rsidR="00092FA1" w:rsidRPr="0099767B" w:rsidRDefault="0097794E" w:rsidP="0097794E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Style w:val="normaltextrun"/>
                <w:rFonts w:ascii="Boring Boring" w:hAnsi="Boring Boring"/>
                <w:sz w:val="20"/>
                <w:szCs w:val="20"/>
              </w:rPr>
              <w:t>What are some of the geographical similarities between the United Kingdom and Kenya?</w:t>
            </w:r>
            <w:r w:rsidRPr="0099767B">
              <w:rPr>
                <w:rStyle w:val="eop"/>
                <w:rFonts w:ascii="Boring Boring" w:hAnsi="Boring Boring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FB636EE" w14:textId="77777777" w:rsidR="00440503" w:rsidRPr="0099767B" w:rsidRDefault="00073066" w:rsidP="4D64DC81">
            <w:pPr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</w:pPr>
            <w:r w:rsidRPr="0099767B"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  <w:t>The United Kingdom and Kenya both have coasts which boarder oceans.  They both have a varied landscape, ranging from flat land to mountainous areas.</w:t>
            </w:r>
          </w:p>
          <w:p w14:paraId="4B94D5A5" w14:textId="1A295BDF" w:rsidR="00F829A0" w:rsidRPr="0099767B" w:rsidRDefault="00073066" w:rsidP="4D64DC81">
            <w:pPr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</w:pPr>
            <w:r w:rsidRPr="0099767B"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  <w:t xml:space="preserve">  </w:t>
            </w:r>
            <w:r w:rsidR="00440503" w:rsidRPr="0099767B"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  <w:t xml:space="preserve"> </w:t>
            </w:r>
            <w:r w:rsidR="00440503" w:rsidRPr="0099767B">
              <w:rPr>
                <w:rFonts w:ascii="Boring Boring" w:eastAsia="Comic Sans MS" w:hAnsi="Boring Boring" w:cs="Comic Sans MS"/>
                <w:noProof/>
                <w:color w:val="202124"/>
                <w:sz w:val="20"/>
                <w:szCs w:val="20"/>
                <w:lang w:eastAsia="en-GB"/>
              </w:rPr>
              <w:drawing>
                <wp:inline distT="0" distB="0" distL="0" distR="0" wp14:anchorId="362763F6" wp14:editId="3E3525A5">
                  <wp:extent cx="658343" cy="438150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65" cy="44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7B0" w:rsidRPr="0099767B" w14:paraId="2FC826BA" w14:textId="77777777" w:rsidTr="0099767B">
        <w:trPr>
          <w:trHeight w:val="849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5697EEC" w14:textId="77777777" w:rsidR="00092FA1" w:rsidRPr="0099767B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99767B">
              <w:rPr>
                <w:rFonts w:ascii="Comic Sans MS" w:hAnsi="Comic Sans MS"/>
                <w:sz w:val="20"/>
                <w:szCs w:val="20"/>
                <w:lang w:val="en-US"/>
              </w:rPr>
              <w:t>7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DEEC669" w14:textId="096392C9" w:rsidR="00092FA1" w:rsidRPr="0099767B" w:rsidRDefault="0097794E" w:rsidP="0097794E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Style w:val="normaltextrun"/>
                <w:rFonts w:ascii="Boring Boring" w:hAnsi="Boring Boring"/>
                <w:sz w:val="20"/>
                <w:szCs w:val="20"/>
              </w:rPr>
              <w:t>What are some of the geographical differences between the United Kingdom and Kenya?</w:t>
            </w:r>
            <w:r w:rsidRPr="0099767B">
              <w:rPr>
                <w:rStyle w:val="eop"/>
                <w:rFonts w:ascii="Boring Boring" w:hAnsi="Boring Boring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656B9AB" w14:textId="02593D7A" w:rsidR="00092FA1" w:rsidRPr="0099767B" w:rsidRDefault="004E02E5" w:rsidP="00A21D8B">
            <w:pPr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</w:pPr>
            <w:r w:rsidRPr="0099767B"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  <w:t xml:space="preserve">Kenya is more than twice the size of the United Kingdom but around 11,000,000 less people live there.  It has a much hotter climate with wet and dry seasons, compared to the four seasons of the United Kingdom. </w:t>
            </w:r>
          </w:p>
        </w:tc>
      </w:tr>
      <w:tr w:rsidR="00E967B0" w:rsidRPr="0099767B" w14:paraId="7680AD8F" w14:textId="77777777" w:rsidTr="0099767B">
        <w:trPr>
          <w:trHeight w:val="749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4B0A208" w14:textId="77777777" w:rsidR="00092FA1" w:rsidRPr="0099767B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99767B">
              <w:rPr>
                <w:rFonts w:ascii="Comic Sans MS" w:hAnsi="Comic Sans MS"/>
                <w:sz w:val="20"/>
                <w:szCs w:val="20"/>
                <w:lang w:val="en-US"/>
              </w:rPr>
              <w:t>8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83E313F" w14:textId="69F7E6A9" w:rsidR="0097794E" w:rsidRPr="0099767B" w:rsidRDefault="0097794E" w:rsidP="0097794E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Style w:val="eop"/>
                <w:rFonts w:ascii="Boring Boring" w:hAnsi="Boring Boring"/>
                <w:sz w:val="20"/>
                <w:szCs w:val="20"/>
              </w:rPr>
              <w:t> </w:t>
            </w:r>
            <w:r w:rsidRPr="0099767B">
              <w:rPr>
                <w:rStyle w:val="normaltextrun"/>
                <w:rFonts w:ascii="Boring Boring" w:hAnsi="Boring Boring"/>
                <w:sz w:val="20"/>
                <w:szCs w:val="20"/>
              </w:rPr>
              <w:t>What is life like in Kenya?</w:t>
            </w:r>
            <w:r w:rsidRPr="0099767B">
              <w:rPr>
                <w:rStyle w:val="eop"/>
                <w:rFonts w:ascii="Boring Boring" w:hAnsi="Boring Boring"/>
                <w:sz w:val="20"/>
                <w:szCs w:val="20"/>
              </w:rPr>
              <w:t> </w:t>
            </w:r>
          </w:p>
          <w:p w14:paraId="45FB0818" w14:textId="44824960" w:rsidR="00092FA1" w:rsidRPr="0099767B" w:rsidRDefault="00092FA1" w:rsidP="6DE042A5">
            <w:pPr>
              <w:rPr>
                <w:rFonts w:ascii="Boring Boring" w:eastAsiaTheme="majorEastAsia" w:hAnsi="Boring Boring" w:cstheme="majorBidi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49F31CB" w14:textId="03D59C89" w:rsidR="00334DEC" w:rsidRPr="0099767B" w:rsidRDefault="004E02E5" w:rsidP="55699906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 xml:space="preserve">Most Kenyan people live in rural areas and depend on agriculture for a living.  Life in some these areas can be very poor and poverty and disease means people live hard lives. </w:t>
            </w:r>
          </w:p>
        </w:tc>
      </w:tr>
      <w:tr w:rsidR="00E967B0" w:rsidRPr="0099767B" w14:paraId="2B2B7304" w14:textId="77777777" w:rsidTr="0099767B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89009E4" w14:textId="77777777" w:rsidR="00092FA1" w:rsidRPr="0099767B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99767B">
              <w:rPr>
                <w:rFonts w:ascii="Comic Sans MS" w:hAnsi="Comic Sans MS"/>
                <w:sz w:val="20"/>
                <w:szCs w:val="20"/>
                <w:lang w:val="en-US"/>
              </w:rPr>
              <w:t>9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4966143" w14:textId="77777777" w:rsidR="0097794E" w:rsidRPr="0099767B" w:rsidRDefault="0097794E" w:rsidP="0097794E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Style w:val="normaltextrun"/>
                <w:rFonts w:ascii="Boring Boring" w:hAnsi="Boring Boring"/>
                <w:sz w:val="20"/>
                <w:szCs w:val="20"/>
              </w:rPr>
              <w:t>Why is it so cold in Antarctica?</w:t>
            </w:r>
            <w:r w:rsidRPr="0099767B">
              <w:rPr>
                <w:rStyle w:val="eop"/>
                <w:rFonts w:ascii="Boring Boring" w:hAnsi="Boring Boring"/>
                <w:sz w:val="20"/>
                <w:szCs w:val="20"/>
              </w:rPr>
              <w:t> </w:t>
            </w:r>
          </w:p>
          <w:p w14:paraId="53128261" w14:textId="0306C3AA" w:rsidR="00092FA1" w:rsidRPr="0099767B" w:rsidRDefault="00092FA1" w:rsidP="0097794E">
            <w:pPr>
              <w:pStyle w:val="paragraph"/>
              <w:spacing w:before="0" w:beforeAutospacing="0" w:after="0" w:afterAutospacing="0"/>
              <w:textAlignment w:val="baseline"/>
              <w:rPr>
                <w:rFonts w:ascii="Boring Boring" w:hAnsi="Boring Boring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35EAB3F" w14:textId="653FD614" w:rsidR="00440503" w:rsidRPr="0099767B" w:rsidRDefault="004E02E5" w:rsidP="4D64DC81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 xml:space="preserve">Antarctica </w:t>
            </w:r>
            <w:r w:rsidR="00440503" w:rsidRPr="0099767B">
              <w:rPr>
                <w:rFonts w:ascii="Boring Boring" w:hAnsi="Boring Boring"/>
                <w:sz w:val="20"/>
                <w:szCs w:val="20"/>
              </w:rPr>
              <w:t xml:space="preserve">surrounds the South Pole </w:t>
            </w:r>
            <w:r w:rsidR="0099767B">
              <w:rPr>
                <w:rFonts w:ascii="Boring Boring" w:hAnsi="Boring Boring"/>
                <w:sz w:val="20"/>
                <w:szCs w:val="20"/>
              </w:rPr>
              <w:t xml:space="preserve">and gets very little sunlight, </w:t>
            </w:r>
            <w:proofErr w:type="gramStart"/>
            <w:r w:rsidRPr="0099767B">
              <w:rPr>
                <w:rFonts w:ascii="Boring Boring" w:hAnsi="Boring Boring"/>
                <w:sz w:val="20"/>
                <w:szCs w:val="20"/>
              </w:rPr>
              <w:t>It</w:t>
            </w:r>
            <w:proofErr w:type="gramEnd"/>
            <w:r w:rsidRPr="0099767B">
              <w:rPr>
                <w:rFonts w:ascii="Boring Boring" w:hAnsi="Boring Boring"/>
                <w:sz w:val="20"/>
                <w:szCs w:val="20"/>
              </w:rPr>
              <w:t xml:space="preserve"> is covered in snow and ice all year.</w:t>
            </w:r>
          </w:p>
          <w:p w14:paraId="62486C05" w14:textId="4C6615C9" w:rsidR="00092FA1" w:rsidRPr="0099767B" w:rsidRDefault="004E02E5" w:rsidP="4D64DC81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 xml:space="preserve"> </w:t>
            </w:r>
            <w:r w:rsidR="00440503" w:rsidRPr="0099767B">
              <w:rPr>
                <w:rFonts w:ascii="Boring Boring" w:hAnsi="Boring Boring"/>
                <w:sz w:val="20"/>
                <w:szCs w:val="20"/>
              </w:rPr>
              <w:t xml:space="preserve"> </w:t>
            </w:r>
            <w:r w:rsidR="00440503" w:rsidRPr="0099767B">
              <w:rPr>
                <w:rFonts w:ascii="Boring Boring" w:hAnsi="Boring Borin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A0D1D7" wp14:editId="40E9EFE2">
                  <wp:extent cx="1484908" cy="561975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919" cy="56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7B0" w:rsidRPr="0099767B" w14:paraId="42A26BF7" w14:textId="77777777" w:rsidTr="0099767B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D369756" w14:textId="76A87D4C" w:rsidR="00092FA1" w:rsidRPr="0099767B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99767B">
              <w:rPr>
                <w:rFonts w:ascii="Comic Sans MS" w:hAnsi="Comic Sans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101652C" w14:textId="680E2DFA" w:rsidR="00092FA1" w:rsidRPr="0099767B" w:rsidRDefault="0097794E" w:rsidP="55699906">
            <w:pPr>
              <w:rPr>
                <w:rFonts w:ascii="Boring Boring" w:hAnsi="Boring Boring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767B">
              <w:rPr>
                <w:rStyle w:val="normaltextrun"/>
                <w:rFonts w:ascii="Boring Boring" w:hAnsi="Boring Boring"/>
                <w:sz w:val="20"/>
                <w:szCs w:val="20"/>
              </w:rPr>
              <w:t>What is life like in Antarctica?</w:t>
            </w:r>
            <w:r w:rsidRPr="0099767B">
              <w:rPr>
                <w:rStyle w:val="eop"/>
                <w:rFonts w:ascii="Boring Boring" w:hAnsi="Boring Boring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B99056E" w14:textId="44FC7660" w:rsidR="00092FA1" w:rsidRPr="0099767B" w:rsidRDefault="004E02E5" w:rsidP="4D64DC81">
            <w:pPr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</w:pPr>
            <w:r w:rsidRPr="0099767B">
              <w:rPr>
                <w:rFonts w:ascii="Boring Boring" w:eastAsia="Comic Sans MS" w:hAnsi="Boring Boring" w:cs="Comic Sans MS"/>
                <w:color w:val="202124"/>
                <w:sz w:val="20"/>
                <w:szCs w:val="20"/>
              </w:rPr>
              <w:t xml:space="preserve">It is completely dark for many months of the year in Antarctica.  There are no native people from this continent and the only population is from people living on research stations. </w:t>
            </w:r>
          </w:p>
        </w:tc>
      </w:tr>
    </w:tbl>
    <w:p w14:paraId="09D3EF46" w14:textId="714447B0" w:rsidR="009737B5" w:rsidRPr="0099767B" w:rsidRDefault="00334DEC" w:rsidP="009737B5">
      <w:pPr>
        <w:rPr>
          <w:sz w:val="20"/>
          <w:szCs w:val="20"/>
        </w:rPr>
      </w:pPr>
      <w:r w:rsidRPr="0099767B">
        <w:rPr>
          <w:rFonts w:ascii="Boring Boring" w:hAnsi="Boring Boring"/>
          <w:noProof/>
          <w:sz w:val="20"/>
          <w:szCs w:val="20"/>
          <w:lang w:eastAsia="en-GB"/>
        </w:rPr>
        <w:drawing>
          <wp:anchor distT="0" distB="0" distL="114300" distR="114300" simplePos="0" relativeHeight="251664896" behindDoc="0" locked="0" layoutInCell="1" allowOverlap="1" wp14:anchorId="09CC7758" wp14:editId="637F175B">
            <wp:simplePos x="0" y="0"/>
            <wp:positionH relativeFrom="margin">
              <wp:align>right</wp:align>
            </wp:positionH>
            <wp:positionV relativeFrom="paragraph">
              <wp:posOffset>-606425</wp:posOffset>
            </wp:positionV>
            <wp:extent cx="3218613" cy="772511"/>
            <wp:effectExtent l="0" t="0" r="1270" b="8890"/>
            <wp:wrapNone/>
            <wp:docPr id="11" name="Picture 10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45807D-21CF-644E-B1B5-15488D6B5E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C845807D-21CF-644E-B1B5-15488D6B5E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13" cy="77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right" w:tblpY="1861"/>
        <w:tblW w:w="76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7"/>
        <w:gridCol w:w="2749"/>
        <w:gridCol w:w="4479"/>
      </w:tblGrid>
      <w:tr w:rsidR="00334DEC" w:rsidRPr="0099767B" w14:paraId="68AE0F2C" w14:textId="77777777" w:rsidTr="00334DEC">
        <w:trPr>
          <w:trHeight w:val="509"/>
        </w:trPr>
        <w:tc>
          <w:tcPr>
            <w:tcW w:w="764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5347660" w14:textId="77777777" w:rsidR="00334DEC" w:rsidRPr="0099767B" w:rsidRDefault="00334DEC" w:rsidP="00334DEC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b/>
                <w:bCs/>
                <w:sz w:val="20"/>
                <w:szCs w:val="20"/>
              </w:rPr>
              <w:t>Key Vocabulary</w:t>
            </w:r>
          </w:p>
        </w:tc>
      </w:tr>
      <w:tr w:rsidR="00334DEC" w:rsidRPr="0099767B" w14:paraId="00D91026" w14:textId="77777777" w:rsidTr="00334DEC">
        <w:trPr>
          <w:trHeight w:val="403"/>
        </w:trPr>
        <w:tc>
          <w:tcPr>
            <w:tcW w:w="41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8890411" w14:textId="77777777" w:rsidR="00334DEC" w:rsidRPr="0099767B" w:rsidRDefault="00334DEC" w:rsidP="00334DEC">
            <w:pPr>
              <w:rPr>
                <w:rFonts w:ascii="Boring Boring" w:hAnsi="Boring Boring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6DEE65" w14:textId="77777777" w:rsidR="00334DEC" w:rsidRPr="0099767B" w:rsidRDefault="00334DEC" w:rsidP="00E839AA">
            <w:pPr>
              <w:jc w:val="center"/>
              <w:rPr>
                <w:rFonts w:ascii="Boring Boring" w:hAnsi="Boring Boring"/>
                <w:b/>
                <w:bCs/>
                <w:sz w:val="20"/>
                <w:szCs w:val="20"/>
              </w:rPr>
            </w:pPr>
            <w:r w:rsidRPr="0099767B">
              <w:rPr>
                <w:rFonts w:ascii="Boring Boring" w:hAnsi="Boring Boring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447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5F7A07" w14:textId="77777777" w:rsidR="00334DEC" w:rsidRPr="0099767B" w:rsidRDefault="00334DEC" w:rsidP="00334DEC">
            <w:pPr>
              <w:rPr>
                <w:rFonts w:ascii="Boring Boring" w:hAnsi="Boring Boring"/>
                <w:b/>
                <w:bCs/>
                <w:sz w:val="20"/>
                <w:szCs w:val="20"/>
              </w:rPr>
            </w:pPr>
            <w:r w:rsidRPr="0099767B">
              <w:rPr>
                <w:rFonts w:ascii="Boring Boring" w:hAnsi="Boring Boring"/>
                <w:b/>
                <w:bCs/>
                <w:sz w:val="20"/>
                <w:szCs w:val="20"/>
              </w:rPr>
              <w:t>Definition</w:t>
            </w:r>
          </w:p>
        </w:tc>
      </w:tr>
      <w:tr w:rsidR="00334DEC" w:rsidRPr="0099767B" w14:paraId="3EF03BB4" w14:textId="77777777" w:rsidTr="00334DEC">
        <w:trPr>
          <w:trHeight w:val="667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24D3EB9" w14:textId="77777777" w:rsidR="00334DEC" w:rsidRPr="0099767B" w:rsidRDefault="00334DEC" w:rsidP="00334DEC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6C0C8A" w14:textId="10A83394" w:rsidR="00334DEC" w:rsidRPr="0099767B" w:rsidRDefault="0097794E" w:rsidP="00E839AA">
            <w:pPr>
              <w:jc w:val="center"/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>atlas</w:t>
            </w:r>
          </w:p>
        </w:tc>
        <w:tc>
          <w:tcPr>
            <w:tcW w:w="44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29B422" w14:textId="2BDD782E" w:rsidR="00334DEC" w:rsidRPr="0099767B" w:rsidRDefault="004E02E5" w:rsidP="00334DEC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 xml:space="preserve">A book of maps or charts. </w:t>
            </w:r>
          </w:p>
        </w:tc>
      </w:tr>
      <w:tr w:rsidR="00334DEC" w:rsidRPr="0099767B" w14:paraId="3BE233B5" w14:textId="77777777" w:rsidTr="00334DEC">
        <w:trPr>
          <w:trHeight w:val="695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12F4531" w14:textId="77777777" w:rsidR="00334DEC" w:rsidRPr="0099767B" w:rsidRDefault="00334DEC" w:rsidP="00334DEC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7E2E09" w14:textId="167EC2B9" w:rsidR="00334DEC" w:rsidRPr="0099767B" w:rsidRDefault="0097794E" w:rsidP="00E839AA">
            <w:pPr>
              <w:jc w:val="center"/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>continent</w:t>
            </w:r>
          </w:p>
        </w:tc>
        <w:tc>
          <w:tcPr>
            <w:tcW w:w="44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B8E2D0" w14:textId="56DF5AED" w:rsidR="00334DEC" w:rsidRPr="0099767B" w:rsidRDefault="004E02E5" w:rsidP="00334DEC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 xml:space="preserve">One of the worlds continuous pieces of land. </w:t>
            </w:r>
          </w:p>
        </w:tc>
      </w:tr>
      <w:tr w:rsidR="00334DEC" w:rsidRPr="0099767B" w14:paraId="4B365FDC" w14:textId="77777777" w:rsidTr="00334DEC">
        <w:trPr>
          <w:trHeight w:val="667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FE6810A" w14:textId="77777777" w:rsidR="00334DEC" w:rsidRPr="0099767B" w:rsidRDefault="00334DEC" w:rsidP="00334DEC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F1581D" w14:textId="648BC484" w:rsidR="00334DEC" w:rsidRPr="0099767B" w:rsidRDefault="0097794E" w:rsidP="00E839AA">
            <w:pPr>
              <w:jc w:val="center"/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>ocean</w:t>
            </w:r>
          </w:p>
        </w:tc>
        <w:tc>
          <w:tcPr>
            <w:tcW w:w="44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CE378F" w14:textId="581F69C8" w:rsidR="00334DEC" w:rsidRPr="0099767B" w:rsidRDefault="004E02E5" w:rsidP="00334DEC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 xml:space="preserve">A large expanse of sea. </w:t>
            </w:r>
          </w:p>
        </w:tc>
      </w:tr>
      <w:tr w:rsidR="00334DEC" w:rsidRPr="0099767B" w14:paraId="1686946C" w14:textId="77777777" w:rsidTr="00334DEC">
        <w:trPr>
          <w:trHeight w:val="695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0085EE1" w14:textId="77777777" w:rsidR="00334DEC" w:rsidRPr="0099767B" w:rsidRDefault="00334DEC" w:rsidP="00334DEC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2C9D0D" w14:textId="45A1179F" w:rsidR="00334DEC" w:rsidRPr="0099767B" w:rsidRDefault="0097794E" w:rsidP="00E839AA">
            <w:pPr>
              <w:jc w:val="center"/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>climate</w:t>
            </w:r>
          </w:p>
        </w:tc>
        <w:tc>
          <w:tcPr>
            <w:tcW w:w="44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91E839" w14:textId="03EB4069" w:rsidR="00334DEC" w:rsidRPr="0099767B" w:rsidRDefault="00440503" w:rsidP="00334DEC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 xml:space="preserve">The weather conditions in a certain area. </w:t>
            </w:r>
          </w:p>
        </w:tc>
      </w:tr>
      <w:tr w:rsidR="00334DEC" w:rsidRPr="0099767B" w14:paraId="54E49C2D" w14:textId="77777777" w:rsidTr="00334DEC">
        <w:trPr>
          <w:trHeight w:val="695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3F8B22D" w14:textId="77777777" w:rsidR="00334DEC" w:rsidRPr="0099767B" w:rsidRDefault="00334DEC" w:rsidP="00334DEC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D83201" w14:textId="1134A8A8" w:rsidR="00334DEC" w:rsidRPr="0099767B" w:rsidRDefault="0097794E" w:rsidP="00E839AA">
            <w:pPr>
              <w:jc w:val="center"/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>globe</w:t>
            </w:r>
          </w:p>
        </w:tc>
        <w:tc>
          <w:tcPr>
            <w:tcW w:w="44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03190C" w14:textId="156E8AEB" w:rsidR="00334DEC" w:rsidRPr="0099767B" w:rsidRDefault="00440503" w:rsidP="00334DEC">
            <w:pPr>
              <w:rPr>
                <w:rFonts w:ascii="Boring Boring" w:hAnsi="Boring Boring"/>
                <w:sz w:val="20"/>
                <w:szCs w:val="20"/>
              </w:rPr>
            </w:pPr>
            <w:r w:rsidRPr="0099767B">
              <w:rPr>
                <w:rFonts w:ascii="Boring Boring" w:hAnsi="Boring Boring"/>
                <w:sz w:val="20"/>
                <w:szCs w:val="20"/>
              </w:rPr>
              <w:t xml:space="preserve">A spherical model of the Earth. </w:t>
            </w:r>
          </w:p>
        </w:tc>
      </w:tr>
    </w:tbl>
    <w:p w14:paraId="689BC7DE" w14:textId="3D22CB0E" w:rsidR="009737B5" w:rsidRPr="0099767B" w:rsidRDefault="009737B5" w:rsidP="009737B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57"/>
        <w:tblOverlap w:val="never"/>
        <w:tblW w:w="75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6783"/>
      </w:tblGrid>
      <w:tr w:rsidR="00334DEC" w:rsidRPr="0099767B" w14:paraId="33DC8FBF" w14:textId="77777777" w:rsidTr="00BF7C13">
        <w:trPr>
          <w:trHeight w:val="486"/>
        </w:trPr>
        <w:tc>
          <w:tcPr>
            <w:tcW w:w="750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C000" w:themeFill="accent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8000569" w14:textId="77777777" w:rsidR="00334DEC" w:rsidRPr="0099767B" w:rsidRDefault="00334DEC" w:rsidP="00BF7C13">
            <w:pPr>
              <w:rPr>
                <w:rFonts w:ascii="Boring Boring" w:hAnsi="Boring Boring"/>
                <w:b/>
                <w:bCs/>
                <w:sz w:val="20"/>
                <w:szCs w:val="20"/>
              </w:rPr>
            </w:pPr>
            <w:r w:rsidRPr="0099767B">
              <w:rPr>
                <w:rFonts w:ascii="Boring Boring" w:hAnsi="Boring Boring"/>
                <w:b/>
                <w:bCs/>
                <w:sz w:val="20"/>
                <w:szCs w:val="20"/>
              </w:rPr>
              <w:t>Interesting facts</w:t>
            </w:r>
          </w:p>
        </w:tc>
      </w:tr>
      <w:tr w:rsidR="00334DEC" w:rsidRPr="0099767B" w14:paraId="2C14F6B8" w14:textId="77777777" w:rsidTr="00BF7C13">
        <w:trPr>
          <w:trHeight w:val="634"/>
        </w:trPr>
        <w:tc>
          <w:tcPr>
            <w:tcW w:w="7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8CB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2F835CF1" w14:textId="38EE98A4" w:rsidR="00334DEC" w:rsidRPr="0099767B" w:rsidRDefault="003745A7" w:rsidP="00BF7C13">
            <w:pPr>
              <w:rPr>
                <w:rFonts w:ascii="Boring Boring" w:hAnsi="Boring Boring"/>
                <w:b/>
                <w:bCs/>
                <w:sz w:val="20"/>
                <w:szCs w:val="20"/>
              </w:rPr>
            </w:pPr>
            <w:r w:rsidRPr="0099767B">
              <w:rPr>
                <w:rFonts w:ascii="Boring Boring" w:hAnsi="Boring Boring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8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915920" w14:textId="7D97CD1F" w:rsidR="00334DEC" w:rsidRPr="0099767B" w:rsidRDefault="00440503" w:rsidP="00BF7C13">
            <w:pPr>
              <w:rPr>
                <w:rFonts w:ascii="Boring Boring" w:hAnsi="Boring Boring"/>
                <w:color w:val="000000" w:themeColor="text1"/>
                <w:sz w:val="20"/>
                <w:szCs w:val="20"/>
              </w:rPr>
            </w:pPr>
            <w:r w:rsidRPr="0099767B">
              <w:rPr>
                <w:rFonts w:ascii="Boring Boring" w:hAnsi="Boring Boring"/>
                <w:color w:val="000000" w:themeColor="text1"/>
                <w:sz w:val="20"/>
                <w:szCs w:val="20"/>
              </w:rPr>
              <w:t xml:space="preserve">There are over 60 different languages spoken in Kenya. </w:t>
            </w:r>
          </w:p>
        </w:tc>
      </w:tr>
      <w:tr w:rsidR="00334DEC" w:rsidRPr="0099767B" w14:paraId="75706DC8" w14:textId="77777777" w:rsidTr="00BF7C13">
        <w:trPr>
          <w:trHeight w:val="845"/>
        </w:trPr>
        <w:tc>
          <w:tcPr>
            <w:tcW w:w="7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4E7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B49BF5F" w14:textId="71E89C3B" w:rsidR="00334DEC" w:rsidRPr="0099767B" w:rsidRDefault="003745A7" w:rsidP="00BF7C13">
            <w:pPr>
              <w:rPr>
                <w:rFonts w:ascii="Boring Boring" w:hAnsi="Boring Boring"/>
                <w:b/>
                <w:bCs/>
                <w:sz w:val="20"/>
                <w:szCs w:val="20"/>
              </w:rPr>
            </w:pPr>
            <w:r w:rsidRPr="0099767B">
              <w:rPr>
                <w:rFonts w:ascii="Boring Boring" w:hAnsi="Boring Boring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3F60C7" w14:textId="68F28A5A" w:rsidR="00334DEC" w:rsidRPr="0099767B" w:rsidRDefault="00440503" w:rsidP="00BF7C13">
            <w:pPr>
              <w:rPr>
                <w:rFonts w:ascii="Boring Boring" w:hAnsi="Boring Boring"/>
                <w:color w:val="000000" w:themeColor="text1"/>
                <w:sz w:val="20"/>
                <w:szCs w:val="20"/>
              </w:rPr>
            </w:pPr>
            <w:r w:rsidRPr="0099767B">
              <w:rPr>
                <w:rFonts w:ascii="Boring Boring" w:hAnsi="Boring Boring"/>
                <w:color w:val="000000" w:themeColor="text1"/>
                <w:sz w:val="20"/>
                <w:szCs w:val="20"/>
              </w:rPr>
              <w:t xml:space="preserve">Mount Kenya is the second highest mountain in Africa. </w:t>
            </w:r>
          </w:p>
        </w:tc>
      </w:tr>
    </w:tbl>
    <w:p w14:paraId="33588022" w14:textId="60183C65" w:rsidR="00F8594A" w:rsidRDefault="0099767B" w:rsidP="00334DEC">
      <w:r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 wp14:anchorId="5DDD4309" wp14:editId="2EBB17FF">
            <wp:simplePos x="0" y="0"/>
            <wp:positionH relativeFrom="column">
              <wp:posOffset>10137140</wp:posOffset>
            </wp:positionH>
            <wp:positionV relativeFrom="paragraph">
              <wp:posOffset>1939290</wp:posOffset>
            </wp:positionV>
            <wp:extent cx="2042160" cy="1355725"/>
            <wp:effectExtent l="0" t="0" r="0" b="0"/>
            <wp:wrapTight wrapText="bothSides">
              <wp:wrapPolygon edited="0">
                <wp:start x="0" y="0"/>
                <wp:lineTo x="0" y="21246"/>
                <wp:lineTo x="21358" y="21246"/>
                <wp:lineTo x="21358" y="0"/>
                <wp:lineTo x="0" y="0"/>
              </wp:wrapPolygon>
            </wp:wrapTight>
            <wp:docPr id="20" name="Picture 20" descr="Kenya | People, Map, Flag, Religion, Language, Capital, &amp; Election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enya | People, Map, Flag, Religion, Language, Capital, &amp; Election |  Britann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13F26" w14:textId="15CCD34B" w:rsidR="00BF7C13" w:rsidRPr="009737B5" w:rsidRDefault="0099767B" w:rsidP="00334DEC">
      <w:r>
        <w:rPr>
          <w:noProof/>
          <w:lang w:eastAsia="en-GB"/>
        </w:rPr>
        <w:lastRenderedPageBreak/>
        <w:drawing>
          <wp:anchor distT="0" distB="0" distL="114300" distR="114300" simplePos="0" relativeHeight="251666944" behindDoc="1" locked="0" layoutInCell="1" allowOverlap="1" wp14:anchorId="537BA17B" wp14:editId="6469DEAB">
            <wp:simplePos x="0" y="0"/>
            <wp:positionH relativeFrom="column">
              <wp:posOffset>12348188</wp:posOffset>
            </wp:positionH>
            <wp:positionV relativeFrom="paragraph">
              <wp:posOffset>47406</wp:posOffset>
            </wp:positionV>
            <wp:extent cx="1511935" cy="1511935"/>
            <wp:effectExtent l="0" t="0" r="0" b="0"/>
            <wp:wrapTight wrapText="bothSides">
              <wp:wrapPolygon edited="0">
                <wp:start x="7892" y="0"/>
                <wp:lineTo x="5443" y="816"/>
                <wp:lineTo x="1361" y="3538"/>
                <wp:lineTo x="0" y="7348"/>
                <wp:lineTo x="0" y="13608"/>
                <wp:lineTo x="1361" y="17418"/>
                <wp:lineTo x="1633" y="17962"/>
                <wp:lineTo x="6804" y="21228"/>
                <wp:lineTo x="7620" y="21228"/>
                <wp:lineTo x="13608" y="21228"/>
                <wp:lineTo x="14424" y="21228"/>
                <wp:lineTo x="19595" y="17962"/>
                <wp:lineTo x="19867" y="17418"/>
                <wp:lineTo x="21228" y="13608"/>
                <wp:lineTo x="21228" y="7348"/>
                <wp:lineTo x="20139" y="3810"/>
                <wp:lineTo x="15785" y="816"/>
                <wp:lineTo x="13336" y="0"/>
                <wp:lineTo x="7892" y="0"/>
              </wp:wrapPolygon>
            </wp:wrapTight>
            <wp:docPr id="22" name="Picture 22" descr="Antarctica Map / Map of Antarctica - Facts About Antarctica and the  Antarctic Circle - Worldatl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tarctica Map / Map of Antarctica - Facts About Antarctica and the  Antarctic Circle - Worldatlas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 wp14:anchorId="0086C017" wp14:editId="1885B7B1">
            <wp:simplePos x="0" y="0"/>
            <wp:positionH relativeFrom="column">
              <wp:posOffset>9932035</wp:posOffset>
            </wp:positionH>
            <wp:positionV relativeFrom="paragraph">
              <wp:posOffset>1771650</wp:posOffset>
            </wp:positionV>
            <wp:extent cx="2635885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387" y="21253"/>
                <wp:lineTo x="21387" y="0"/>
                <wp:lineTo x="0" y="0"/>
              </wp:wrapPolygon>
            </wp:wrapTight>
            <wp:docPr id="21" name="Picture 21" descr="Antarc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tarct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C13" w:rsidRPr="009737B5" w:rsidSect="00092FA1">
      <w:headerReference w:type="default" r:id="rId1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33B3D" w14:textId="77777777" w:rsidR="00DF37B6" w:rsidRDefault="00DF37B6" w:rsidP="00A628D0">
      <w:pPr>
        <w:spacing w:after="0" w:line="240" w:lineRule="auto"/>
      </w:pPr>
      <w:r>
        <w:separator/>
      </w:r>
    </w:p>
  </w:endnote>
  <w:endnote w:type="continuationSeparator" w:id="0">
    <w:p w14:paraId="44A9296F" w14:textId="77777777" w:rsidR="00DF37B6" w:rsidRDefault="00DF37B6" w:rsidP="00A6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CD80" w14:textId="77777777" w:rsidR="00DF37B6" w:rsidRDefault="00DF37B6" w:rsidP="00A628D0">
      <w:pPr>
        <w:spacing w:after="0" w:line="240" w:lineRule="auto"/>
      </w:pPr>
      <w:r>
        <w:separator/>
      </w:r>
    </w:p>
  </w:footnote>
  <w:footnote w:type="continuationSeparator" w:id="0">
    <w:p w14:paraId="2867D03F" w14:textId="77777777" w:rsidR="00DF37B6" w:rsidRDefault="00DF37B6" w:rsidP="00A6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EB640" w14:textId="75FA2C53" w:rsidR="00A628D0" w:rsidRDefault="00A628D0">
    <w:pPr>
      <w:pStyle w:val="Header"/>
    </w:pPr>
  </w:p>
  <w:p w14:paraId="0502A6B1" w14:textId="77777777" w:rsidR="00A628D0" w:rsidRDefault="00A6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8F9"/>
    <w:multiLevelType w:val="multilevel"/>
    <w:tmpl w:val="CC8EE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82B4E"/>
    <w:multiLevelType w:val="multilevel"/>
    <w:tmpl w:val="5C685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B7BB5"/>
    <w:multiLevelType w:val="multilevel"/>
    <w:tmpl w:val="5C685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60E3E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1100"/>
    <w:multiLevelType w:val="multilevel"/>
    <w:tmpl w:val="CC8EE7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B5834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0014"/>
    <w:multiLevelType w:val="multilevel"/>
    <w:tmpl w:val="CC8EE7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76A76"/>
    <w:multiLevelType w:val="multilevel"/>
    <w:tmpl w:val="DC868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B4803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3904"/>
    <w:multiLevelType w:val="multilevel"/>
    <w:tmpl w:val="CC8EE7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33BE5"/>
    <w:multiLevelType w:val="multilevel"/>
    <w:tmpl w:val="023E6B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D3578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D0F0E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E7A75"/>
    <w:multiLevelType w:val="multilevel"/>
    <w:tmpl w:val="6180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B01AC"/>
    <w:multiLevelType w:val="multilevel"/>
    <w:tmpl w:val="BAFCCB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7227E"/>
    <w:multiLevelType w:val="hybridMultilevel"/>
    <w:tmpl w:val="43D0086E"/>
    <w:lvl w:ilvl="0" w:tplc="DE42199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5523"/>
    <w:multiLevelType w:val="multilevel"/>
    <w:tmpl w:val="7A6AA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22FBB"/>
    <w:multiLevelType w:val="multilevel"/>
    <w:tmpl w:val="C43E2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1758D9"/>
    <w:multiLevelType w:val="multilevel"/>
    <w:tmpl w:val="CC8EE7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C48A2"/>
    <w:multiLevelType w:val="multilevel"/>
    <w:tmpl w:val="CC8EE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C43A0"/>
    <w:multiLevelType w:val="hybridMultilevel"/>
    <w:tmpl w:val="0A907A78"/>
    <w:lvl w:ilvl="0" w:tplc="D624A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4B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3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F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E8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C4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8F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AD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E0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71FF5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A51BD"/>
    <w:multiLevelType w:val="multilevel"/>
    <w:tmpl w:val="EB84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A346D"/>
    <w:multiLevelType w:val="multilevel"/>
    <w:tmpl w:val="FBDCC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17D19"/>
    <w:multiLevelType w:val="multilevel"/>
    <w:tmpl w:val="FBDCC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3B0B96"/>
    <w:multiLevelType w:val="multilevel"/>
    <w:tmpl w:val="5D32D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12050E"/>
    <w:multiLevelType w:val="multilevel"/>
    <w:tmpl w:val="CC8EE7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5685E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70F77"/>
    <w:multiLevelType w:val="multilevel"/>
    <w:tmpl w:val="CC8EE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A1D2B"/>
    <w:multiLevelType w:val="multilevel"/>
    <w:tmpl w:val="7A6AA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619E1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27"/>
  </w:num>
  <w:num w:numId="6">
    <w:abstractNumId w:val="30"/>
  </w:num>
  <w:num w:numId="7">
    <w:abstractNumId w:val="12"/>
  </w:num>
  <w:num w:numId="8">
    <w:abstractNumId w:val="21"/>
  </w:num>
  <w:num w:numId="9">
    <w:abstractNumId w:val="8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2"/>
  </w:num>
  <w:num w:numId="14">
    <w:abstractNumId w:val="17"/>
  </w:num>
  <w:num w:numId="15">
    <w:abstractNumId w:val="24"/>
  </w:num>
  <w:num w:numId="16">
    <w:abstractNumId w:val="7"/>
  </w:num>
  <w:num w:numId="17">
    <w:abstractNumId w:val="29"/>
  </w:num>
  <w:num w:numId="18">
    <w:abstractNumId w:val="2"/>
  </w:num>
  <w:num w:numId="19">
    <w:abstractNumId w:val="25"/>
  </w:num>
  <w:num w:numId="20">
    <w:abstractNumId w:val="4"/>
  </w:num>
  <w:num w:numId="21">
    <w:abstractNumId w:val="14"/>
  </w:num>
  <w:num w:numId="22">
    <w:abstractNumId w:val="10"/>
  </w:num>
  <w:num w:numId="23">
    <w:abstractNumId w:val="23"/>
  </w:num>
  <w:num w:numId="24">
    <w:abstractNumId w:val="16"/>
  </w:num>
  <w:num w:numId="25">
    <w:abstractNumId w:val="1"/>
  </w:num>
  <w:num w:numId="26">
    <w:abstractNumId w:val="9"/>
  </w:num>
  <w:num w:numId="27">
    <w:abstractNumId w:val="28"/>
  </w:num>
  <w:num w:numId="28">
    <w:abstractNumId w:val="6"/>
  </w:num>
  <w:num w:numId="29">
    <w:abstractNumId w:val="26"/>
  </w:num>
  <w:num w:numId="30">
    <w:abstractNumId w:val="0"/>
  </w:num>
  <w:num w:numId="31">
    <w:abstractNumId w:val="15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1"/>
    <w:rsid w:val="00003F57"/>
    <w:rsid w:val="00043C0D"/>
    <w:rsid w:val="00073066"/>
    <w:rsid w:val="00092FA1"/>
    <w:rsid w:val="000C1AE7"/>
    <w:rsid w:val="00121EF9"/>
    <w:rsid w:val="00175118"/>
    <w:rsid w:val="00187307"/>
    <w:rsid w:val="001FB5AD"/>
    <w:rsid w:val="002E2E8F"/>
    <w:rsid w:val="003116D8"/>
    <w:rsid w:val="00334DEC"/>
    <w:rsid w:val="003745A7"/>
    <w:rsid w:val="00432B67"/>
    <w:rsid w:val="00436360"/>
    <w:rsid w:val="00440503"/>
    <w:rsid w:val="004615A2"/>
    <w:rsid w:val="004A01F8"/>
    <w:rsid w:val="004B2F7F"/>
    <w:rsid w:val="004E02E5"/>
    <w:rsid w:val="00506A8E"/>
    <w:rsid w:val="0052097B"/>
    <w:rsid w:val="005E7840"/>
    <w:rsid w:val="00686722"/>
    <w:rsid w:val="00700308"/>
    <w:rsid w:val="008032D3"/>
    <w:rsid w:val="00897177"/>
    <w:rsid w:val="008C6605"/>
    <w:rsid w:val="009737B5"/>
    <w:rsid w:val="0097794E"/>
    <w:rsid w:val="0099767B"/>
    <w:rsid w:val="009E2D1A"/>
    <w:rsid w:val="00A05A49"/>
    <w:rsid w:val="00A21D8B"/>
    <w:rsid w:val="00A628D0"/>
    <w:rsid w:val="00A66721"/>
    <w:rsid w:val="00A72D22"/>
    <w:rsid w:val="00A73859"/>
    <w:rsid w:val="00B63DB1"/>
    <w:rsid w:val="00B67E03"/>
    <w:rsid w:val="00B84537"/>
    <w:rsid w:val="00B920E2"/>
    <w:rsid w:val="00BD0DEA"/>
    <w:rsid w:val="00BF7C13"/>
    <w:rsid w:val="00D32D74"/>
    <w:rsid w:val="00D71339"/>
    <w:rsid w:val="00D815E2"/>
    <w:rsid w:val="00DF37B6"/>
    <w:rsid w:val="00DF7F18"/>
    <w:rsid w:val="00E71F5F"/>
    <w:rsid w:val="00E839AA"/>
    <w:rsid w:val="00E847B5"/>
    <w:rsid w:val="00E967B0"/>
    <w:rsid w:val="00F01FC7"/>
    <w:rsid w:val="00F7793B"/>
    <w:rsid w:val="00F829A0"/>
    <w:rsid w:val="00F8594A"/>
    <w:rsid w:val="00FB66B4"/>
    <w:rsid w:val="00FE145A"/>
    <w:rsid w:val="01E9E551"/>
    <w:rsid w:val="02FDF677"/>
    <w:rsid w:val="03471564"/>
    <w:rsid w:val="04179C12"/>
    <w:rsid w:val="04C89A1F"/>
    <w:rsid w:val="06A81F8E"/>
    <w:rsid w:val="0B445C26"/>
    <w:rsid w:val="0BCDF5E3"/>
    <w:rsid w:val="0C562B47"/>
    <w:rsid w:val="0DFA91C3"/>
    <w:rsid w:val="0E9A0916"/>
    <w:rsid w:val="131C07C7"/>
    <w:rsid w:val="13DCF605"/>
    <w:rsid w:val="14767412"/>
    <w:rsid w:val="1590114A"/>
    <w:rsid w:val="15EC0A97"/>
    <w:rsid w:val="15FD0D8D"/>
    <w:rsid w:val="16124473"/>
    <w:rsid w:val="16AD0881"/>
    <w:rsid w:val="18CC5F7B"/>
    <w:rsid w:val="1AD07EB0"/>
    <w:rsid w:val="1C5712D1"/>
    <w:rsid w:val="1C5E432F"/>
    <w:rsid w:val="1E7D86ED"/>
    <w:rsid w:val="1F32F5DF"/>
    <w:rsid w:val="1FA8EEE7"/>
    <w:rsid w:val="213FC034"/>
    <w:rsid w:val="22BFF1E9"/>
    <w:rsid w:val="22E356A6"/>
    <w:rsid w:val="242112C4"/>
    <w:rsid w:val="24F6DD0E"/>
    <w:rsid w:val="28230BB3"/>
    <w:rsid w:val="297F32A0"/>
    <w:rsid w:val="2B2DF475"/>
    <w:rsid w:val="2D60065D"/>
    <w:rsid w:val="2D9CC83C"/>
    <w:rsid w:val="310A0037"/>
    <w:rsid w:val="3144A927"/>
    <w:rsid w:val="32E93A06"/>
    <w:rsid w:val="340D81A8"/>
    <w:rsid w:val="34148A64"/>
    <w:rsid w:val="347C49E9"/>
    <w:rsid w:val="36E7CCF4"/>
    <w:rsid w:val="371017A3"/>
    <w:rsid w:val="385A8116"/>
    <w:rsid w:val="39A8B9F1"/>
    <w:rsid w:val="3C171C67"/>
    <w:rsid w:val="409A8603"/>
    <w:rsid w:val="413F4D5B"/>
    <w:rsid w:val="430CB1EB"/>
    <w:rsid w:val="43ED5931"/>
    <w:rsid w:val="445FB249"/>
    <w:rsid w:val="467461BB"/>
    <w:rsid w:val="47DB1B0A"/>
    <w:rsid w:val="48FD4F47"/>
    <w:rsid w:val="494FE392"/>
    <w:rsid w:val="4A172DCB"/>
    <w:rsid w:val="4D64DC81"/>
    <w:rsid w:val="4F6A858B"/>
    <w:rsid w:val="4F76CF38"/>
    <w:rsid w:val="50C4F1D6"/>
    <w:rsid w:val="54520420"/>
    <w:rsid w:val="55699906"/>
    <w:rsid w:val="559862F9"/>
    <w:rsid w:val="56157CBD"/>
    <w:rsid w:val="5888116B"/>
    <w:rsid w:val="5ACA872D"/>
    <w:rsid w:val="5BBFB22D"/>
    <w:rsid w:val="5DAC9059"/>
    <w:rsid w:val="5FFEEB07"/>
    <w:rsid w:val="601DD14C"/>
    <w:rsid w:val="60330832"/>
    <w:rsid w:val="608E10AD"/>
    <w:rsid w:val="60CDCC40"/>
    <w:rsid w:val="64DB12FE"/>
    <w:rsid w:val="651E23DA"/>
    <w:rsid w:val="69AE8421"/>
    <w:rsid w:val="6AC2A62B"/>
    <w:rsid w:val="6C107EE7"/>
    <w:rsid w:val="6DE042A5"/>
    <w:rsid w:val="700339F8"/>
    <w:rsid w:val="7102426B"/>
    <w:rsid w:val="73DF29C4"/>
    <w:rsid w:val="747220ED"/>
    <w:rsid w:val="76CC80FE"/>
    <w:rsid w:val="773AAB4B"/>
    <w:rsid w:val="78846720"/>
    <w:rsid w:val="7BA25B98"/>
    <w:rsid w:val="7BFE388E"/>
    <w:rsid w:val="7C1E3B38"/>
    <w:rsid w:val="7D723735"/>
    <w:rsid w:val="7E66EB64"/>
    <w:rsid w:val="7E7E2763"/>
    <w:rsid w:val="7E9D0DA8"/>
    <w:rsid w:val="7F2738EC"/>
    <w:rsid w:val="7FC655B4"/>
    <w:rsid w:val="7FD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6A0B"/>
  <w15:docId w15:val="{36A462DC-9DFE-4D74-AA0A-C1A3E35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FA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9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2F7F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1D8B"/>
    <w:rPr>
      <w:b/>
      <w:bCs/>
    </w:rPr>
  </w:style>
  <w:style w:type="character" w:customStyle="1" w:styleId="normaltextrun">
    <w:name w:val="normaltextrun"/>
    <w:basedOn w:val="DefaultParagraphFont"/>
    <w:rsid w:val="00FB66B4"/>
  </w:style>
  <w:style w:type="character" w:customStyle="1" w:styleId="eop">
    <w:name w:val="eop"/>
    <w:basedOn w:val="DefaultParagraphFont"/>
    <w:rsid w:val="00FB66B4"/>
  </w:style>
  <w:style w:type="paragraph" w:styleId="Header">
    <w:name w:val="header"/>
    <w:basedOn w:val="Normal"/>
    <w:link w:val="HeaderChar"/>
    <w:uiPriority w:val="99"/>
    <w:unhideWhenUsed/>
    <w:rsid w:val="00A6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D0"/>
  </w:style>
  <w:style w:type="paragraph" w:styleId="Footer">
    <w:name w:val="footer"/>
    <w:basedOn w:val="Normal"/>
    <w:link w:val="FooterChar"/>
    <w:uiPriority w:val="99"/>
    <w:unhideWhenUsed/>
    <w:rsid w:val="00A6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D0"/>
  </w:style>
  <w:style w:type="paragraph" w:customStyle="1" w:styleId="paragraph">
    <w:name w:val="paragraph"/>
    <w:basedOn w:val="Normal"/>
    <w:rsid w:val="0097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0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458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Iles</dc:creator>
  <cp:lastModifiedBy>Abi Doe</cp:lastModifiedBy>
  <cp:revision>2</cp:revision>
  <dcterms:created xsi:type="dcterms:W3CDTF">2023-02-21T08:34:00Z</dcterms:created>
  <dcterms:modified xsi:type="dcterms:W3CDTF">2023-02-21T08:34:00Z</dcterms:modified>
</cp:coreProperties>
</file>