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D94BAC6" w:rsidR="000107A0" w:rsidRDefault="7BC254EF" w:rsidP="2D51E6CD">
      <w:pPr>
        <w:jc w:val="center"/>
      </w:pPr>
      <w:r>
        <w:rPr>
          <w:noProof/>
        </w:rPr>
        <w:drawing>
          <wp:inline distT="0" distB="0" distL="0" distR="0" wp14:anchorId="4AED7F5B" wp14:editId="5479C3F1">
            <wp:extent cx="4086225" cy="2715637"/>
            <wp:effectExtent l="0" t="0" r="0" b="0"/>
            <wp:docPr id="954196224" name="Picture 95419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8264C" w14:textId="60BC3130" w:rsidR="2D51E6CD" w:rsidRDefault="2D51E6CD" w:rsidP="2D51E6CD">
      <w:pPr>
        <w:jc w:val="center"/>
        <w:rPr>
          <w:rFonts w:ascii="Boring Boring" w:hAnsi="Boring Boring" w:cs="Segoe UI"/>
          <w:b/>
          <w:bCs/>
          <w:color w:val="FF0000"/>
          <w:sz w:val="48"/>
          <w:szCs w:val="48"/>
          <w:u w:val="single"/>
        </w:rPr>
      </w:pPr>
    </w:p>
    <w:p w14:paraId="00B97957" w14:textId="77777777" w:rsidR="000107A0" w:rsidRPr="000107A0" w:rsidRDefault="000107A0" w:rsidP="2D51E6CD">
      <w:p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</w:pPr>
      <w:r w:rsidRPr="2D51E6CD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>Homework Options</w:t>
      </w:r>
    </w:p>
    <w:p w14:paraId="49EB4FE8" w14:textId="41F9FFAB" w:rsidR="005455CF" w:rsidRPr="000107A0" w:rsidRDefault="000107A0" w:rsidP="2D51E6CD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color w:val="000000" w:themeColor="text1"/>
          <w:sz w:val="48"/>
          <w:szCs w:val="48"/>
        </w:rPr>
      </w:pPr>
      <w:r w:rsidRPr="2D51E6CD">
        <w:rPr>
          <w:rFonts w:ascii="Boring Boring" w:hAnsi="Boring Boring" w:cs="Segoe UI"/>
          <w:color w:val="000000" w:themeColor="text1"/>
          <w:sz w:val="48"/>
          <w:szCs w:val="48"/>
        </w:rPr>
        <w:t xml:space="preserve">Paint or draw </w:t>
      </w:r>
      <w:r w:rsidR="69C8BACB" w:rsidRPr="2D51E6CD">
        <w:rPr>
          <w:rFonts w:ascii="Boring Boring" w:hAnsi="Boring Boring" w:cs="Segoe UI"/>
          <w:color w:val="000000" w:themeColor="text1"/>
          <w:sz w:val="48"/>
          <w:szCs w:val="48"/>
        </w:rPr>
        <w:t xml:space="preserve">a picture of </w:t>
      </w:r>
      <w:r w:rsidR="68FDE261" w:rsidRPr="2D51E6CD">
        <w:rPr>
          <w:rFonts w:ascii="Boring Boring" w:hAnsi="Boring Boring" w:cs="Segoe UI"/>
          <w:color w:val="000000" w:themeColor="text1"/>
          <w:sz w:val="48"/>
          <w:szCs w:val="48"/>
        </w:rPr>
        <w:t>an animal from a cold climate.</w:t>
      </w:r>
    </w:p>
    <w:p w14:paraId="2C857F5A" w14:textId="746010BA" w:rsidR="000107A0" w:rsidRPr="000107A0" w:rsidRDefault="000107A0" w:rsidP="2D51E6CD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0000" w:themeColor="text1"/>
          <w:sz w:val="48"/>
          <w:szCs w:val="48"/>
        </w:rPr>
      </w:pPr>
      <w:r w:rsidRPr="2D51E6CD">
        <w:rPr>
          <w:rFonts w:ascii="Boring Boring" w:hAnsi="Boring Boring"/>
          <w:color w:val="000000" w:themeColor="text1"/>
          <w:sz w:val="48"/>
          <w:szCs w:val="48"/>
        </w:rPr>
        <w:t xml:space="preserve">Research and make a fact file </w:t>
      </w:r>
      <w:r w:rsidR="63E65689" w:rsidRPr="2D51E6CD">
        <w:rPr>
          <w:rFonts w:ascii="Boring Boring" w:hAnsi="Boring Boring"/>
          <w:color w:val="000000" w:themeColor="text1"/>
          <w:sz w:val="48"/>
          <w:szCs w:val="48"/>
        </w:rPr>
        <w:t>a</w:t>
      </w:r>
      <w:r w:rsidR="1E256C02" w:rsidRPr="2D51E6CD">
        <w:rPr>
          <w:rFonts w:ascii="Boring Boring" w:hAnsi="Boring Boring"/>
          <w:color w:val="000000" w:themeColor="text1"/>
          <w:sz w:val="48"/>
          <w:szCs w:val="48"/>
        </w:rPr>
        <w:t>ll about one of the animals from Kenya.</w:t>
      </w:r>
    </w:p>
    <w:p w14:paraId="0215D302" w14:textId="77C498C3" w:rsidR="000107A0" w:rsidRPr="000107A0" w:rsidRDefault="2EC7AEC1" w:rsidP="2D51E6CD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0000" w:themeColor="text1"/>
          <w:sz w:val="48"/>
          <w:szCs w:val="48"/>
        </w:rPr>
      </w:pPr>
      <w:r w:rsidRPr="2D51E6CD">
        <w:rPr>
          <w:rFonts w:ascii="Boring Boring" w:hAnsi="Boring Boring"/>
          <w:color w:val="000000" w:themeColor="text1"/>
          <w:sz w:val="48"/>
          <w:szCs w:val="48"/>
        </w:rPr>
        <w:t>Keep a weather diary for a week.</w:t>
      </w:r>
    </w:p>
    <w:p w14:paraId="50AD9D4D" w14:textId="2B17A5DF" w:rsidR="000107A0" w:rsidRPr="000107A0" w:rsidRDefault="2EC7AEC1" w:rsidP="2D51E6CD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0000" w:themeColor="text1"/>
          <w:sz w:val="48"/>
          <w:szCs w:val="48"/>
        </w:rPr>
      </w:pPr>
      <w:r w:rsidRPr="2D51E6CD">
        <w:rPr>
          <w:rFonts w:ascii="Boring Boring" w:hAnsi="Boring Boring"/>
          <w:color w:val="000000" w:themeColor="text1"/>
          <w:sz w:val="48"/>
          <w:szCs w:val="48"/>
        </w:rPr>
        <w:t xml:space="preserve">Kenya has lots of safari animals like </w:t>
      </w:r>
      <w:r w:rsidR="3205CCA1" w:rsidRPr="2D51E6CD">
        <w:rPr>
          <w:rFonts w:ascii="Boring Boring" w:hAnsi="Boring Boring"/>
          <w:color w:val="000000" w:themeColor="text1"/>
          <w:sz w:val="48"/>
          <w:szCs w:val="48"/>
        </w:rPr>
        <w:t xml:space="preserve">elephants, giraffes, </w:t>
      </w:r>
      <w:proofErr w:type="gramStart"/>
      <w:r w:rsidR="3205CCA1" w:rsidRPr="2D51E6CD">
        <w:rPr>
          <w:rFonts w:ascii="Boring Boring" w:hAnsi="Boring Boring"/>
          <w:color w:val="000000" w:themeColor="text1"/>
          <w:sz w:val="48"/>
          <w:szCs w:val="48"/>
        </w:rPr>
        <w:t>zebras</w:t>
      </w:r>
      <w:proofErr w:type="gramEnd"/>
      <w:r w:rsidR="3205CCA1" w:rsidRPr="2D51E6CD">
        <w:rPr>
          <w:rFonts w:ascii="Boring Boring" w:hAnsi="Boring Boring"/>
          <w:color w:val="000000" w:themeColor="text1"/>
          <w:sz w:val="48"/>
          <w:szCs w:val="48"/>
        </w:rPr>
        <w:t xml:space="preserve"> and hippos.</w:t>
      </w:r>
      <w:r w:rsidR="386C6305" w:rsidRPr="2D51E6CD">
        <w:rPr>
          <w:rFonts w:ascii="Boring Boring" w:hAnsi="Boring Boring"/>
          <w:color w:val="000000" w:themeColor="text1"/>
          <w:sz w:val="48"/>
          <w:szCs w:val="48"/>
        </w:rPr>
        <w:t xml:space="preserve">  Can you make a model of one?  You could use junk material, </w:t>
      </w:r>
      <w:proofErr w:type="spellStart"/>
      <w:r w:rsidR="386C6305" w:rsidRPr="2D51E6CD">
        <w:rPr>
          <w:rFonts w:ascii="Boring Boring" w:hAnsi="Boring Boring"/>
          <w:color w:val="000000" w:themeColor="text1"/>
          <w:sz w:val="48"/>
          <w:szCs w:val="48"/>
        </w:rPr>
        <w:t>lego</w:t>
      </w:r>
      <w:proofErr w:type="spellEnd"/>
      <w:r w:rsidR="386C6305" w:rsidRPr="2D51E6CD">
        <w:rPr>
          <w:rFonts w:ascii="Boring Boring" w:hAnsi="Boring Boring"/>
          <w:color w:val="000000" w:themeColor="text1"/>
          <w:sz w:val="48"/>
          <w:szCs w:val="48"/>
        </w:rPr>
        <w:t xml:space="preserve"> or maybe something else. </w:t>
      </w:r>
    </w:p>
    <w:sectPr w:rsidR="000107A0" w:rsidRPr="000107A0" w:rsidSect="0001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56A"/>
    <w:multiLevelType w:val="hybridMultilevel"/>
    <w:tmpl w:val="D39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0"/>
    <w:rsid w:val="000107A0"/>
    <w:rsid w:val="005455CF"/>
    <w:rsid w:val="00BF199C"/>
    <w:rsid w:val="18A3303A"/>
    <w:rsid w:val="1AC2FA2C"/>
    <w:rsid w:val="1DC32030"/>
    <w:rsid w:val="1E256C02"/>
    <w:rsid w:val="2D51E6CD"/>
    <w:rsid w:val="2EC7AEC1"/>
    <w:rsid w:val="3205CCA1"/>
    <w:rsid w:val="341BBACD"/>
    <w:rsid w:val="386C6305"/>
    <w:rsid w:val="47147C83"/>
    <w:rsid w:val="4D4C4349"/>
    <w:rsid w:val="4EE813AA"/>
    <w:rsid w:val="5479C3F1"/>
    <w:rsid w:val="631072CC"/>
    <w:rsid w:val="63AC76AF"/>
    <w:rsid w:val="63E65689"/>
    <w:rsid w:val="68FDE261"/>
    <w:rsid w:val="69C8BACB"/>
    <w:rsid w:val="6E7177D4"/>
    <w:rsid w:val="700D4835"/>
    <w:rsid w:val="7BC254EF"/>
    <w:rsid w:val="7E7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8B0C"/>
  <w15:chartTrackingRefBased/>
  <w15:docId w15:val="{B4AF9BEE-46EE-4CE1-AEB1-5C1F430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 </cp:lastModifiedBy>
  <cp:revision>2</cp:revision>
  <dcterms:created xsi:type="dcterms:W3CDTF">2023-02-16T23:09:00Z</dcterms:created>
  <dcterms:modified xsi:type="dcterms:W3CDTF">2023-02-16T23:09:00Z</dcterms:modified>
</cp:coreProperties>
</file>