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21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3491"/>
        <w:gridCol w:w="8222"/>
      </w:tblGrid>
      <w:tr w:rsidR="00092FA1" w:rsidRPr="007D1627" w:rsidTr="009C4A62">
        <w:trPr>
          <w:trHeight w:val="354"/>
        </w:trPr>
        <w:tc>
          <w:tcPr>
            <w:tcW w:w="12181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B46E4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Skills and Knowledge</w:t>
            </w:r>
            <w:r w:rsidR="005C541D" w:rsidRPr="007D1627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- </w:t>
            </w:r>
            <w:r w:rsidR="00FF4D2E" w:rsidRPr="007D1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220F4" w:rsidRPr="007D162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46E42">
              <w:rPr>
                <w:rFonts w:ascii="Comic Sans MS" w:hAnsi="Comic Sans MS"/>
                <w:sz w:val="20"/>
                <w:szCs w:val="20"/>
              </w:rPr>
              <w:t>Take one Picture: Paul Cezanne</w:t>
            </w:r>
          </w:p>
        </w:tc>
      </w:tr>
      <w:tr w:rsidR="00E967B0" w:rsidRPr="007D1627" w:rsidTr="009C4A62">
        <w:trPr>
          <w:trHeight w:val="442"/>
        </w:trPr>
        <w:tc>
          <w:tcPr>
            <w:tcW w:w="4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Question</w:t>
            </w:r>
          </w:p>
        </w:tc>
        <w:tc>
          <w:tcPr>
            <w:tcW w:w="822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Answer</w:t>
            </w:r>
          </w:p>
        </w:tc>
      </w:tr>
      <w:tr w:rsidR="00E967B0" w:rsidRPr="007D1627" w:rsidTr="00005194">
        <w:trPr>
          <w:trHeight w:val="641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1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F75097" w:rsidRPr="001628EE" w:rsidRDefault="00F75097" w:rsidP="000F68B9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Who is Paul Cezanne?</w:t>
            </w:r>
          </w:p>
          <w:p w:rsidR="00092FA1" w:rsidRPr="001628EE" w:rsidRDefault="00092FA1" w:rsidP="000F68B9">
            <w:pPr>
              <w:spacing w:after="0" w:line="240" w:lineRule="auto"/>
              <w:ind w:left="360"/>
              <w:rPr>
                <w:rFonts w:ascii="Comic Sans MS" w:hAnsi="Comic Sans MS" w:cstheme="majorHAnsi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9511FC" w:rsidRPr="00A16D2A" w:rsidRDefault="00B46E42" w:rsidP="007D33F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 C</w:t>
            </w:r>
            <w:r w:rsidR="00152BD5">
              <w:rPr>
                <w:rFonts w:ascii="Comic Sans MS" w:hAnsi="Comic Sans MS"/>
              </w:rPr>
              <w:t>ezanne was a French artis</w:t>
            </w:r>
            <w:r>
              <w:rPr>
                <w:rFonts w:ascii="Comic Sans MS" w:hAnsi="Comic Sans MS"/>
              </w:rPr>
              <w:t>t</w:t>
            </w:r>
            <w:r w:rsidR="000A6FBC">
              <w:rPr>
                <w:rFonts w:ascii="Comic Sans MS" w:hAnsi="Comic Sans MS"/>
              </w:rPr>
              <w:t xml:space="preserve"> who was part of the post-impressionist movement.</w:t>
            </w:r>
          </w:p>
        </w:tc>
      </w:tr>
      <w:tr w:rsidR="00E967B0" w:rsidRPr="007D1627" w:rsidTr="00106B16">
        <w:trPr>
          <w:trHeight w:val="1161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092FA1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2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0F68B9" w:rsidRPr="001628EE" w:rsidRDefault="000F68B9" w:rsidP="000F68B9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What is Cezanne’s most famous piece and what do you think about it?</w:t>
            </w:r>
          </w:p>
          <w:p w:rsidR="00092FA1" w:rsidRPr="001628EE" w:rsidRDefault="00092FA1" w:rsidP="00E54D93">
            <w:pPr>
              <w:pStyle w:val="NormalWeb"/>
              <w:ind w:left="360"/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A243EB" w:rsidRPr="00A16D2A" w:rsidRDefault="006673F1" w:rsidP="009C4A62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of his most famous pieces is </w:t>
            </w:r>
            <w:r w:rsidR="000A6FBC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</w:rPr>
              <w:t>The Card Players</w:t>
            </w:r>
            <w:r w:rsidR="000A6FBC">
              <w:rPr>
                <w:rFonts w:ascii="Comic Sans MS" w:hAnsi="Comic Sans MS"/>
              </w:rPr>
              <w:t>’</w:t>
            </w:r>
            <w:r w:rsidR="00AF276A">
              <w:rPr>
                <w:rFonts w:ascii="Comic Sans MS" w:hAnsi="Comic Sans MS"/>
              </w:rPr>
              <w:t>. My opinion of th</w:t>
            </w:r>
            <w:r w:rsidR="000A6FBC">
              <w:rPr>
                <w:rFonts w:ascii="Comic Sans MS" w:hAnsi="Comic Sans MS"/>
              </w:rPr>
              <w:t>is piece of work is______________________.</w:t>
            </w:r>
          </w:p>
        </w:tc>
      </w:tr>
      <w:tr w:rsidR="00152BD5" w:rsidRPr="007D1627" w:rsidTr="00005194">
        <w:trPr>
          <w:trHeight w:val="638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3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What is your favourite piece by Cezanne and how does it inspire you?</w:t>
            </w:r>
          </w:p>
          <w:p w:rsidR="00152BD5" w:rsidRPr="001628EE" w:rsidRDefault="00152BD5" w:rsidP="00152BD5">
            <w:pPr>
              <w:spacing w:after="0" w:line="240" w:lineRule="auto"/>
              <w:rPr>
                <w:rFonts w:ascii="Comic Sans MS" w:hAnsi="Comic Sans MS" w:cstheme="majorHAnsi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Default="00345E6E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f</w:t>
            </w:r>
            <w:r w:rsidR="00152BD5">
              <w:rPr>
                <w:rFonts w:ascii="Comic Sans MS" w:hAnsi="Comic Sans MS"/>
              </w:rPr>
              <w:t>avourite design by Paul Cezanne is __________________</w:t>
            </w:r>
          </w:p>
          <w:p w:rsidR="00152BD5" w:rsidRDefault="00AF276A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have chosen this piece because it</w:t>
            </w:r>
            <w:r w:rsidR="00152BD5">
              <w:rPr>
                <w:rFonts w:ascii="Comic Sans MS" w:hAnsi="Comic Sans MS"/>
              </w:rPr>
              <w:t xml:space="preserve"> has helped me with my art by_________________________</w:t>
            </w:r>
          </w:p>
          <w:p w:rsidR="00152BD5" w:rsidRPr="00A16D2A" w:rsidRDefault="00152BD5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</w:t>
            </w:r>
          </w:p>
        </w:tc>
      </w:tr>
      <w:tr w:rsidR="00152BD5" w:rsidRPr="007D1627" w:rsidTr="009C4A62">
        <w:trPr>
          <w:trHeight w:val="470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4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 xml:space="preserve">What techniques do you need to make a detailed </w:t>
            </w:r>
            <w:r w:rsidR="0009233F" w:rsidRPr="001628EE">
              <w:rPr>
                <w:rFonts w:ascii="Comic Sans MS" w:eastAsia="Comic Sans MS" w:hAnsi="Comic Sans MS" w:cs="Calibri Light"/>
                <w:color w:val="000000"/>
              </w:rPr>
              <w:t>sculp</w:t>
            </w:r>
            <w:r w:rsidRPr="001628EE">
              <w:rPr>
                <w:rFonts w:ascii="Comic Sans MS" w:eastAsia="Comic Sans MS" w:hAnsi="Comic Sans MS" w:cs="Calibri Light"/>
                <w:color w:val="000000"/>
              </w:rPr>
              <w:t>ture?</w:t>
            </w:r>
          </w:p>
          <w:p w:rsidR="00152BD5" w:rsidRPr="001628EE" w:rsidRDefault="00152BD5" w:rsidP="00152BD5">
            <w:pPr>
              <w:pStyle w:val="NormalWeb"/>
              <w:ind w:left="720"/>
              <w:rPr>
                <w:rFonts w:ascii="Comic Sans MS" w:hAnsi="Comic Sans MS" w:cstheme="majorHAnsi"/>
                <w:sz w:val="22"/>
                <w:szCs w:val="22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152BD5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Clay can be rolled, pinched, scratched and smoothed. Pieces can also be added for detail.</w:t>
            </w:r>
          </w:p>
        </w:tc>
      </w:tr>
      <w:tr w:rsidR="00152BD5" w:rsidRPr="007D1627" w:rsidTr="001B016E">
        <w:trPr>
          <w:trHeight w:val="1060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5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B016E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How could you make printing blocks to create a repeating pattern?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0A6FBC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several </w:t>
            </w:r>
            <w:r w:rsidR="00345E6E">
              <w:rPr>
                <w:rFonts w:ascii="Comic Sans MS" w:hAnsi="Comic Sans MS"/>
              </w:rPr>
              <w:t>print processes</w:t>
            </w:r>
            <w:r w:rsidR="001B016E">
              <w:rPr>
                <w:rFonts w:ascii="Comic Sans MS" w:hAnsi="Comic Sans MS"/>
              </w:rPr>
              <w:t xml:space="preserve"> we </w:t>
            </w:r>
            <w:r w:rsidR="00345E6E">
              <w:rPr>
                <w:rFonts w:ascii="Comic Sans MS" w:hAnsi="Comic Sans MS"/>
              </w:rPr>
              <w:t xml:space="preserve">can </w:t>
            </w:r>
            <w:r w:rsidR="001B016E">
              <w:rPr>
                <w:rFonts w:ascii="Comic Sans MS" w:hAnsi="Comic Sans MS"/>
              </w:rPr>
              <w:t>use t</w:t>
            </w:r>
            <w:r>
              <w:rPr>
                <w:rFonts w:ascii="Comic Sans MS" w:hAnsi="Comic Sans MS"/>
              </w:rPr>
              <w:t>o create multiple prints and we</w:t>
            </w:r>
            <w:r w:rsidR="001B016E">
              <w:rPr>
                <w:rFonts w:ascii="Comic Sans MS" w:hAnsi="Comic Sans MS"/>
              </w:rPr>
              <w:t xml:space="preserve"> can </w:t>
            </w:r>
            <w:r>
              <w:rPr>
                <w:rFonts w:ascii="Comic Sans MS" w:hAnsi="Comic Sans MS"/>
              </w:rPr>
              <w:t xml:space="preserve">study </w:t>
            </w:r>
            <w:r w:rsidR="001B016E">
              <w:rPr>
                <w:rFonts w:ascii="Comic Sans MS" w:hAnsi="Comic Sans MS"/>
              </w:rPr>
              <w:t xml:space="preserve">Cezanne’s work </w:t>
            </w:r>
            <w:r>
              <w:rPr>
                <w:rFonts w:ascii="Comic Sans MS" w:hAnsi="Comic Sans MS"/>
              </w:rPr>
              <w:t xml:space="preserve">to </w:t>
            </w:r>
            <w:r w:rsidR="00345E6E">
              <w:rPr>
                <w:rFonts w:ascii="Comic Sans MS" w:hAnsi="Comic Sans MS"/>
              </w:rPr>
              <w:t>inspire our designs.</w:t>
            </w:r>
          </w:p>
        </w:tc>
      </w:tr>
      <w:tr w:rsidR="00152BD5" w:rsidRPr="007D1627" w:rsidTr="009C4A62">
        <w:trPr>
          <w:trHeight w:val="975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6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alibri" w:hAnsi="Comic Sans MS" w:cs="Calibri Light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How do different paint techniques change the look of your art</w:t>
            </w:r>
            <w:r w:rsidR="00DD6895">
              <w:rPr>
                <w:rFonts w:ascii="Comic Sans MS" w:eastAsia="Comic Sans MS" w:hAnsi="Comic Sans MS" w:cs="Calibri Light"/>
                <w:color w:val="000000"/>
              </w:rPr>
              <w:t>?</w:t>
            </w:r>
          </w:p>
          <w:p w:rsidR="00152BD5" w:rsidRPr="001628EE" w:rsidRDefault="00152BD5" w:rsidP="00152BD5">
            <w:pPr>
              <w:spacing w:after="0" w:line="240" w:lineRule="auto"/>
              <w:rPr>
                <w:rFonts w:ascii="Comic Sans MS" w:hAnsi="Comic Sans MS" w:cstheme="majorHAnsi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0A6FBC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know that Cezanne experimented with colour and brushstrokes to create still life paintings.</w:t>
            </w:r>
          </w:p>
        </w:tc>
      </w:tr>
      <w:tr w:rsidR="00152BD5" w:rsidRPr="007D1627" w:rsidTr="009C4A62">
        <w:trPr>
          <w:trHeight w:val="718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7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How could you use digital media to create art?</w:t>
            </w: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0A6FBC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Digital media </w:t>
            </w:r>
            <w:r w:rsidR="00010922">
              <w:rPr>
                <w:rFonts w:ascii="Comic Sans MS" w:hAnsi="Comic Sans MS"/>
              </w:rPr>
              <w:t xml:space="preserve">including computer graphics </w:t>
            </w:r>
            <w:r>
              <w:rPr>
                <w:rFonts w:ascii="Comic Sans MS" w:hAnsi="Comic Sans MS"/>
              </w:rPr>
              <w:t>can be use</w:t>
            </w:r>
            <w:r w:rsidR="00345E6E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 xml:space="preserve"> creatively </w:t>
            </w:r>
            <w:r w:rsidR="00010922">
              <w:rPr>
                <w:rFonts w:ascii="Comic Sans MS" w:hAnsi="Comic Sans MS"/>
              </w:rPr>
              <w:t>to create designs inspired by artist</w:t>
            </w:r>
            <w:r w:rsidR="00345E6E">
              <w:rPr>
                <w:rFonts w:ascii="Comic Sans MS" w:hAnsi="Comic Sans MS"/>
              </w:rPr>
              <w:t>s</w:t>
            </w:r>
            <w:r w:rsidR="00010922">
              <w:rPr>
                <w:rFonts w:ascii="Comic Sans MS" w:hAnsi="Comic Sans MS"/>
              </w:rPr>
              <w:t xml:space="preserve"> such as Cezanne.</w:t>
            </w:r>
          </w:p>
        </w:tc>
      </w:tr>
      <w:tr w:rsidR="00152BD5" w:rsidRPr="007D1627" w:rsidTr="009C4A62">
        <w:trPr>
          <w:trHeight w:val="949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8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What techniques and influences could you take from Cezanne to influence your own art?</w:t>
            </w:r>
          </w:p>
          <w:p w:rsidR="00152BD5" w:rsidRPr="001628EE" w:rsidRDefault="00152BD5" w:rsidP="00152BD5">
            <w:pPr>
              <w:spacing w:after="0" w:line="240" w:lineRule="auto"/>
              <w:ind w:left="720"/>
              <w:rPr>
                <w:rFonts w:ascii="Comic Sans MS" w:hAnsi="Comic Sans MS" w:cstheme="majorHAnsi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010922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the art created by Cezanne to create still life portraits.</w:t>
            </w:r>
          </w:p>
        </w:tc>
      </w:tr>
      <w:tr w:rsidR="00152BD5" w:rsidRPr="007D1627" w:rsidTr="009C4A62">
        <w:trPr>
          <w:trHeight w:val="851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9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What vocabulary could you use to describe different music?</w:t>
            </w:r>
          </w:p>
          <w:p w:rsidR="00152BD5" w:rsidRPr="001628EE" w:rsidRDefault="00152BD5" w:rsidP="00152BD5">
            <w:pPr>
              <w:spacing w:after="0" w:line="240" w:lineRule="auto"/>
              <w:ind w:left="720"/>
              <w:rPr>
                <w:rFonts w:ascii="Comic Sans MS" w:hAnsi="Comic Sans MS" w:cstheme="majorHAnsi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010922" w:rsidP="00010922">
            <w:pPr>
              <w:tabs>
                <w:tab w:val="left" w:pos="2966"/>
              </w:tabs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 range of key vocabulary including pitch, tempo</w:t>
            </w:r>
            <w:r w:rsidR="001628EE">
              <w:rPr>
                <w:rFonts w:ascii="Comic Sans MS" w:hAnsi="Comic Sans MS"/>
              </w:rPr>
              <w:t xml:space="preserve"> and beat as</w:t>
            </w:r>
            <w:r>
              <w:rPr>
                <w:rFonts w:ascii="Comic Sans MS" w:hAnsi="Comic Sans MS"/>
              </w:rPr>
              <w:t xml:space="preserve"> well as </w:t>
            </w:r>
            <w:r w:rsidR="001628EE">
              <w:rPr>
                <w:rFonts w:ascii="Comic Sans MS" w:hAnsi="Comic Sans MS"/>
              </w:rPr>
              <w:t>listening to composers such as Debussy, Saint–</w:t>
            </w:r>
            <w:proofErr w:type="spellStart"/>
            <w:r w:rsidR="001628EE">
              <w:rPr>
                <w:rFonts w:ascii="Comic Sans MS" w:hAnsi="Comic Sans MS"/>
              </w:rPr>
              <w:t>Saens</w:t>
            </w:r>
            <w:proofErr w:type="spellEnd"/>
            <w:r w:rsidR="001628EE">
              <w:rPr>
                <w:rFonts w:ascii="Comic Sans MS" w:hAnsi="Comic Sans MS"/>
              </w:rPr>
              <w:t xml:space="preserve"> and Strauss.</w:t>
            </w:r>
          </w:p>
        </w:tc>
      </w:tr>
      <w:tr w:rsidR="00152BD5" w:rsidRPr="007D1627" w:rsidTr="009C4A62">
        <w:trPr>
          <w:trHeight w:val="1065"/>
        </w:trPr>
        <w:tc>
          <w:tcPr>
            <w:tcW w:w="4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52BD5" w:rsidRPr="007D1627" w:rsidRDefault="00152BD5" w:rsidP="00152B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34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1628EE" w:rsidRDefault="00152BD5" w:rsidP="00152BD5">
            <w:pPr>
              <w:spacing w:after="0" w:line="240" w:lineRule="auto"/>
              <w:rPr>
                <w:rFonts w:ascii="Comic Sans MS" w:eastAsia="Comic Sans MS" w:hAnsi="Comic Sans MS" w:cs="Calibri Light"/>
                <w:color w:val="000000"/>
              </w:rPr>
            </w:pPr>
            <w:r w:rsidRPr="001628EE">
              <w:rPr>
                <w:rFonts w:ascii="Comic Sans MS" w:eastAsia="Comic Sans MS" w:hAnsi="Comic Sans MS" w:cs="Calibri Light"/>
                <w:color w:val="000000"/>
              </w:rPr>
              <w:t>How could you make up, write down and perform your own piece of music?</w:t>
            </w:r>
          </w:p>
          <w:p w:rsidR="00152BD5" w:rsidRPr="001628EE" w:rsidRDefault="00152BD5" w:rsidP="00152BD5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82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152BD5" w:rsidRPr="00A16D2A" w:rsidRDefault="001628EE" w:rsidP="00152BD5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ideas from composers such as Debussy and Saint-Saens to compose my own music. I can use online music app to help me. </w:t>
            </w:r>
          </w:p>
        </w:tc>
      </w:tr>
    </w:tbl>
    <w:tbl>
      <w:tblPr>
        <w:tblpPr w:leftFromText="180" w:rightFromText="180" w:vertAnchor="page" w:horzAnchor="margin" w:tblpXSpec="right" w:tblpY="1801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1"/>
        <w:gridCol w:w="1434"/>
        <w:gridCol w:w="7399"/>
      </w:tblGrid>
      <w:tr w:rsidR="00092FA1" w:rsidRPr="007D1627" w:rsidTr="00E967B0">
        <w:trPr>
          <w:trHeight w:val="483"/>
        </w:trPr>
        <w:tc>
          <w:tcPr>
            <w:tcW w:w="9204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E967B0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Key Vocabulary</w:t>
            </w:r>
          </w:p>
        </w:tc>
      </w:tr>
      <w:tr w:rsidR="00A87FF3" w:rsidRPr="007D1627" w:rsidTr="00A43F35">
        <w:trPr>
          <w:trHeight w:val="382"/>
        </w:trPr>
        <w:tc>
          <w:tcPr>
            <w:tcW w:w="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092FA1" w:rsidRPr="007D1627" w:rsidRDefault="00092FA1" w:rsidP="00E967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F1327C" w:rsidRDefault="00092FA1" w:rsidP="00E967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327C">
              <w:rPr>
                <w:rFonts w:ascii="Comic Sans MS" w:hAnsi="Comic Sans MS"/>
                <w:b/>
                <w:sz w:val="20"/>
                <w:szCs w:val="20"/>
              </w:rPr>
              <w:t>Word</w:t>
            </w:r>
          </w:p>
        </w:tc>
        <w:tc>
          <w:tcPr>
            <w:tcW w:w="74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2FA1" w:rsidRPr="00F1327C" w:rsidRDefault="00092FA1" w:rsidP="00E967B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1327C">
              <w:rPr>
                <w:rFonts w:ascii="Comic Sans MS" w:hAnsi="Comic Sans MS"/>
                <w:b/>
                <w:sz w:val="20"/>
                <w:szCs w:val="20"/>
              </w:rPr>
              <w:t>Definition</w:t>
            </w:r>
          </w:p>
        </w:tc>
      </w:tr>
      <w:tr w:rsidR="00A87FF3" w:rsidRPr="007D1627" w:rsidTr="00665CD5">
        <w:trPr>
          <w:trHeight w:val="640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Still life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/>
                <w:sz w:val="22"/>
                <w:szCs w:val="22"/>
              </w:rPr>
              <w:t>A painting or drawing of an arrangement of objects.</w:t>
            </w:r>
          </w:p>
        </w:tc>
      </w:tr>
      <w:tr w:rsidR="00A87FF3" w:rsidRPr="007D1627" w:rsidTr="00A43F35">
        <w:trPr>
          <w:trHeight w:val="659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Composition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/>
                <w:sz w:val="22"/>
                <w:szCs w:val="22"/>
              </w:rPr>
              <w:t>The way objects have been arranged in an art work</w:t>
            </w:r>
          </w:p>
        </w:tc>
      </w:tr>
      <w:tr w:rsidR="00A87FF3" w:rsidRPr="007D1627" w:rsidTr="00B012AB">
        <w:trPr>
          <w:trHeight w:val="633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A43F35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A43F3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tone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/>
                <w:sz w:val="22"/>
                <w:szCs w:val="22"/>
              </w:rPr>
              <w:t>How light or dark a shape is.</w:t>
            </w:r>
          </w:p>
        </w:tc>
      </w:tr>
      <w:tr w:rsidR="00A87FF3" w:rsidRPr="007D1627" w:rsidTr="00B012AB">
        <w:trPr>
          <w:trHeight w:val="659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sculpture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AF276A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/>
                <w:color w:val="000000"/>
                <w:sz w:val="22"/>
                <w:szCs w:val="22"/>
              </w:rPr>
              <w:t>The art or craft of producing three-</w:t>
            </w:r>
            <w:r w:rsidR="00345E6E">
              <w:rPr>
                <w:rFonts w:ascii="Comic Sans MS" w:hAnsi="Comic Sans MS"/>
                <w:color w:val="000000"/>
                <w:sz w:val="22"/>
                <w:szCs w:val="22"/>
              </w:rPr>
              <w:t xml:space="preserve">dimensional artistic images </w:t>
            </w:r>
            <w:r w:rsidRPr="00AF276A">
              <w:rPr>
                <w:rFonts w:ascii="Comic Sans MS" w:hAnsi="Comic Sans MS"/>
                <w:color w:val="000000"/>
                <w:sz w:val="22"/>
                <w:szCs w:val="22"/>
              </w:rPr>
              <w:t>by carving, chiselling, or moulding.</w:t>
            </w:r>
          </w:p>
        </w:tc>
      </w:tr>
      <w:tr w:rsidR="00A87FF3" w:rsidRPr="007D1627" w:rsidTr="00B012AB">
        <w:trPr>
          <w:trHeight w:val="633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 w:rsidRPr="007D1627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beat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87FF3" w:rsidRPr="00AF276A" w:rsidRDefault="00AF276A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The steady pulse that keeps going through a piece of music</w:t>
            </w:r>
          </w:p>
        </w:tc>
      </w:tr>
      <w:tr w:rsidR="00A87FF3" w:rsidRPr="007D1627" w:rsidTr="00B012AB">
        <w:trPr>
          <w:trHeight w:val="633"/>
        </w:trPr>
        <w:tc>
          <w:tcPr>
            <w:tcW w:w="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</w:tcPr>
          <w:p w:rsidR="00A43F35" w:rsidRPr="007D1627" w:rsidRDefault="00A43F35" w:rsidP="00A43F3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B46E42" w:rsidP="00A43F35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tempo</w:t>
            </w:r>
          </w:p>
        </w:tc>
        <w:tc>
          <w:tcPr>
            <w:tcW w:w="74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3F35" w:rsidRPr="00AF276A" w:rsidRDefault="00AF276A" w:rsidP="00AF276A">
            <w:pPr>
              <w:pStyle w:val="NormalWeb"/>
              <w:spacing w:before="0" w:beforeAutospacing="0" w:after="0" w:afterAutospacing="0"/>
              <w:rPr>
                <w:rFonts w:ascii="Comic Sans MS" w:hAnsi="Comic Sans MS" w:cstheme="minorHAnsi"/>
                <w:sz w:val="22"/>
                <w:szCs w:val="22"/>
              </w:rPr>
            </w:pPr>
            <w:r w:rsidRPr="00AF276A">
              <w:rPr>
                <w:rFonts w:ascii="Comic Sans MS" w:hAnsi="Comic Sans MS" w:cstheme="minorHAnsi"/>
                <w:sz w:val="22"/>
                <w:szCs w:val="22"/>
              </w:rPr>
              <w:t>How fast or slow the music is. The tempo can change during a piece of music.</w:t>
            </w:r>
          </w:p>
        </w:tc>
      </w:tr>
    </w:tbl>
    <w:tbl>
      <w:tblPr>
        <w:tblpPr w:leftFromText="180" w:rightFromText="180" w:vertAnchor="text" w:horzAnchor="margin" w:tblpXSpec="right" w:tblpY="6931"/>
        <w:tblOverlap w:val="never"/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8484"/>
      </w:tblGrid>
      <w:tr w:rsidR="00E967B0" w:rsidRPr="007D1627" w:rsidTr="00E967B0">
        <w:trPr>
          <w:trHeight w:val="486"/>
        </w:trPr>
        <w:tc>
          <w:tcPr>
            <w:tcW w:w="920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E967B0" w:rsidRPr="007D1627" w:rsidRDefault="00E967B0" w:rsidP="00E967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Interesting facts</w:t>
            </w:r>
          </w:p>
        </w:tc>
      </w:tr>
      <w:tr w:rsidR="00183FF6" w:rsidRPr="007D1627" w:rsidTr="00122E7C">
        <w:trPr>
          <w:trHeight w:val="809"/>
        </w:trPr>
        <w:tc>
          <w:tcPr>
            <w:tcW w:w="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83FF6" w:rsidRPr="007D1627" w:rsidRDefault="00183FF6" w:rsidP="00E967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3FF6" w:rsidRPr="00F1327C" w:rsidRDefault="00AF276A" w:rsidP="009015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Cezanne’s painting, ’The Card Players’,</w:t>
            </w:r>
            <w:r w:rsidR="0006708C">
              <w:rPr>
                <w:rFonts w:ascii="Comic Sans MS" w:hAnsi="Comic Sans MS"/>
                <w:sz w:val="28"/>
                <w:szCs w:val="28"/>
              </w:rPr>
              <w:t xml:space="preserve"> was sold for $250 milli</w:t>
            </w: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06708C">
              <w:rPr>
                <w:rFonts w:ascii="Comic Sans MS" w:hAnsi="Comic Sans MS"/>
                <w:sz w:val="28"/>
                <w:szCs w:val="28"/>
              </w:rPr>
              <w:t>n in 2011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83FF6" w:rsidRPr="007D1627" w:rsidTr="00122E7C">
        <w:trPr>
          <w:trHeight w:val="845"/>
        </w:trPr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183FF6" w:rsidRPr="007D1627" w:rsidRDefault="00183FF6" w:rsidP="00E967B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D1627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83FF6" w:rsidRPr="00F1327C" w:rsidRDefault="00ED0B8F" w:rsidP="009C4A62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0"/>
              <w:rPr>
                <w:rFonts w:ascii="Comic Sans MS" w:hAnsi="Comic Sans MS"/>
                <w:sz w:val="28"/>
                <w:szCs w:val="28"/>
                <w:lang w:eastAsia="en-GB"/>
              </w:rPr>
            </w:pPr>
            <w:r w:rsidRPr="00F1327C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66E2DD" wp14:editId="5419F50D">
                      <wp:simplePos x="0" y="0"/>
                      <wp:positionH relativeFrom="column">
                        <wp:posOffset>-443057</wp:posOffset>
                      </wp:positionH>
                      <wp:positionV relativeFrom="paragraph">
                        <wp:posOffset>702970</wp:posOffset>
                      </wp:positionV>
                      <wp:extent cx="5840195" cy="4325001"/>
                      <wp:effectExtent l="0" t="0" r="0" b="0"/>
                      <wp:wrapNone/>
                      <wp:docPr id="5" name="Text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FFD1EA-1CA1-A644-9BA6-ED8AF14A7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0195" cy="432500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092FA1" w:rsidRDefault="00092FA1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B013A2">
                                    <w:rPr>
                                      <w:rFonts w:ascii="Comic Sans MS" w:hAnsi="Comic Sans MS" w:cstheme="minorBidi"/>
                                      <w:b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Useful pictures/diagrams</w:t>
                                  </w:r>
                                  <w:r w:rsidR="000F68B9" w:rsidRPr="000F68B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B013A2" w:rsidRPr="00B013A2" w:rsidRDefault="00B013A2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theme="minorBidi"/>
                                      <w:b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183FF6" w:rsidRPr="00183FF6" w:rsidRDefault="009D0A94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</w:t>
                                  </w:r>
                                  <w:r w:rsidR="00B46E4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57BBCE" wp14:editId="2C3641A2">
                                        <wp:extent cx="5594435" cy="2846007"/>
                                        <wp:effectExtent l="0" t="0" r="635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33850" cy="28660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183FF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</w:t>
                                  </w:r>
                                  <w:r w:rsidR="006338A6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183FF6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66E2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4" o:spid="_x0000_s1026" type="#_x0000_t202" style="position:absolute;left:0;text-align:left;margin-left:-34.9pt;margin-top:55.35pt;width:459.85pt;height:34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" filled="f" stroked="f">
                      <v:textbox>
                        <w:txbxContent>
                          <w:p w:rsidR="00092FA1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013A2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Useful pictures/diagrams</w:t>
                            </w:r>
                            <w:r w:rsidR="000F68B9" w:rsidRPr="000F68B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013A2" w:rsidRPr="00B013A2" w:rsidRDefault="00B013A2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83FF6" w:rsidRPr="00183FF6" w:rsidRDefault="009D0A94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B46E42">
                              <w:rPr>
                                <w:noProof/>
                              </w:rPr>
                              <w:drawing>
                                <wp:inline distT="0" distB="0" distL="0" distR="0" wp14:anchorId="3A57BBCE" wp14:editId="2C3641A2">
                                  <wp:extent cx="5594435" cy="2846007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3850" cy="2866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3F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6338A6">
                              <w:rPr>
                                <w:noProof/>
                              </w:rPr>
                              <w:t xml:space="preserve"> </w:t>
                            </w:r>
                            <w:r w:rsidR="00183FF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08C">
              <w:rPr>
                <w:rFonts w:ascii="Comic Sans MS" w:hAnsi="Comic Sans MS"/>
                <w:sz w:val="28"/>
                <w:szCs w:val="28"/>
                <w:lang w:eastAsia="en-GB"/>
              </w:rPr>
              <w:t>He was a post-impressionist pain</w:t>
            </w:r>
            <w:r w:rsidR="00AF276A">
              <w:rPr>
                <w:rFonts w:ascii="Comic Sans MS" w:hAnsi="Comic Sans MS"/>
                <w:sz w:val="28"/>
                <w:szCs w:val="28"/>
                <w:lang w:eastAsia="en-GB"/>
              </w:rPr>
              <w:t>ter along with Vincent van Gogh, Paul Gaug</w:t>
            </w:r>
            <w:r w:rsidR="00345E6E">
              <w:rPr>
                <w:rFonts w:ascii="Comic Sans MS" w:hAnsi="Comic Sans MS"/>
                <w:sz w:val="28"/>
                <w:szCs w:val="28"/>
                <w:lang w:eastAsia="en-GB"/>
              </w:rPr>
              <w:t>u</w:t>
            </w:r>
            <w:bookmarkStart w:id="0" w:name="_GoBack"/>
            <w:bookmarkEnd w:id="0"/>
            <w:r w:rsidR="00AF276A">
              <w:rPr>
                <w:rFonts w:ascii="Comic Sans MS" w:hAnsi="Comic Sans MS"/>
                <w:sz w:val="28"/>
                <w:szCs w:val="28"/>
                <w:lang w:eastAsia="en-GB"/>
              </w:rPr>
              <w:t>in and</w:t>
            </w:r>
            <w:r w:rsidR="0006708C">
              <w:rPr>
                <w:rFonts w:ascii="Comic Sans MS" w:hAnsi="Comic Sans MS"/>
                <w:sz w:val="28"/>
                <w:szCs w:val="28"/>
                <w:lang w:eastAsia="en-GB"/>
              </w:rPr>
              <w:t xml:space="preserve"> Georges Seurat</w:t>
            </w:r>
            <w:r w:rsidR="00AF276A">
              <w:rPr>
                <w:rFonts w:ascii="Comic Sans MS" w:hAnsi="Comic Sans MS"/>
                <w:sz w:val="28"/>
                <w:szCs w:val="28"/>
                <w:lang w:eastAsia="en-GB"/>
              </w:rPr>
              <w:t>.</w:t>
            </w:r>
          </w:p>
        </w:tc>
      </w:tr>
    </w:tbl>
    <w:p w:rsidR="00F8594A" w:rsidRPr="007D1627" w:rsidRDefault="009C4A62">
      <w:pPr>
        <w:rPr>
          <w:rFonts w:ascii="Comic Sans MS" w:hAnsi="Comic Sans MS"/>
          <w:sz w:val="20"/>
          <w:szCs w:val="20"/>
        </w:rPr>
      </w:pPr>
      <w:r w:rsidRPr="009C4A62">
        <w:rPr>
          <w:rFonts w:ascii="Comic Sans MS" w:hAnsi="Comic Sans MS"/>
          <w:noProof/>
          <w:sz w:val="20"/>
          <w:szCs w:val="20"/>
          <w:lang w:eastAsia="en-GB"/>
        </w:rPr>
        <w:t xml:space="preserve"> </w:t>
      </w:r>
      <w:r w:rsidR="00075789" w:rsidRPr="007D1627">
        <w:rPr>
          <w:rFonts w:ascii="Comic Sans MS" w:hAnsi="Comic Sans MS"/>
          <w:noProof/>
          <w:sz w:val="20"/>
          <w:szCs w:val="20"/>
          <w:lang w:eastAsia="en-GB"/>
        </w:rPr>
        <w:t xml:space="preserve">  </w:t>
      </w:r>
      <w:r w:rsidR="00092FA1" w:rsidRPr="007D1627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26E557" wp14:editId="4738FE44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10591800" cy="36893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C135E1-6AA8-6444-918F-D8B53951D7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2FA1" w:rsidRPr="00092FA1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Organiser</w:t>
                            </w:r>
                            <w:proofErr w:type="spellEnd"/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for: </w:t>
                            </w:r>
                            <w:r w:rsidR="004D2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Arts including</w:t>
                            </w:r>
                            <w:r w:rsidR="00F75097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Music</w:t>
                            </w: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="00B012A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4D2BC9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Spring 3</w:t>
                            </w:r>
                            <w:r w:rsidRPr="00092FA1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 Year group:</w:t>
                            </w:r>
                            <w:r w:rsidR="00B012A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3/4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26E55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margin-left:-1.5pt;margin-top:-6pt;width:834pt;height:29.0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" filled="f" stroked="f">
                <v:textbox style="mso-fit-shape-to-text:t">
                  <w:txbxContent>
                    <w:p w:rsidR="00092FA1" w:rsidRPr="00092FA1" w:rsidRDefault="00092FA1" w:rsidP="00092FA1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Knowledge </w:t>
                      </w:r>
                      <w:proofErr w:type="spellStart"/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Organiser</w:t>
                      </w:r>
                      <w:proofErr w:type="spellEnd"/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for: </w:t>
                      </w:r>
                      <w:r w:rsidR="004D2BC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Arts including</w:t>
                      </w:r>
                      <w:r w:rsidR="00F75097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Music</w:t>
                      </w: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:</w:t>
                      </w:r>
                      <w:r w:rsidR="00B012A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4D2BC9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Spring 3</w:t>
                      </w:r>
                      <w:r w:rsidRPr="00092FA1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 Year group:</w:t>
                      </w:r>
                      <w:r w:rsidR="00B012AB"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3/4</w:t>
                      </w:r>
                    </w:p>
                  </w:txbxContent>
                </v:textbox>
              </v:shape>
            </w:pict>
          </mc:Fallback>
        </mc:AlternateContent>
      </w:r>
      <w:r w:rsidR="00092FA1" w:rsidRPr="007D1627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8752" behindDoc="0" locked="0" layoutInCell="1" allowOverlap="1" wp14:anchorId="3D7F0B7B" wp14:editId="4DE85349">
            <wp:simplePos x="0" y="0"/>
            <wp:positionH relativeFrom="column">
              <wp:posOffset>10940962</wp:posOffset>
            </wp:positionH>
            <wp:positionV relativeFrom="paragraph">
              <wp:posOffset>-244585</wp:posOffset>
            </wp:positionV>
            <wp:extent cx="3218613" cy="772511"/>
            <wp:effectExtent l="0" t="0" r="1270" b="8890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13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94A" w:rsidRPr="007D1627" w:rsidSect="00092FA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A6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605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759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3865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055C"/>
    <w:multiLevelType w:val="multilevel"/>
    <w:tmpl w:val="A48E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67988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C069A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B3E78"/>
    <w:multiLevelType w:val="multilevel"/>
    <w:tmpl w:val="A15C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566B7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B12B1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13523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6682DF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A23F5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2509B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2212F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A4A4D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3C1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33BF6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50C98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12BEE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6A2D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511C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272C5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95D1D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57104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8656C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B3711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006B9"/>
    <w:multiLevelType w:val="multilevel"/>
    <w:tmpl w:val="3D92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B07437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36F4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759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463B8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12CE4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95300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36144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02785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42888"/>
    <w:multiLevelType w:val="multilevel"/>
    <w:tmpl w:val="2C7E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BF192E"/>
    <w:multiLevelType w:val="hybridMultilevel"/>
    <w:tmpl w:val="699AD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06D71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703C4"/>
    <w:multiLevelType w:val="hybridMultilevel"/>
    <w:tmpl w:val="073CF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7D6"/>
    <w:multiLevelType w:val="hybridMultilevel"/>
    <w:tmpl w:val="5F3638DE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40"/>
  </w:num>
  <w:num w:numId="3">
    <w:abstractNumId w:val="27"/>
  </w:num>
  <w:num w:numId="4">
    <w:abstractNumId w:val="7"/>
  </w:num>
  <w:num w:numId="5">
    <w:abstractNumId w:val="36"/>
  </w:num>
  <w:num w:numId="6">
    <w:abstractNumId w:val="4"/>
  </w:num>
  <w:num w:numId="7">
    <w:abstractNumId w:val="6"/>
  </w:num>
  <w:num w:numId="8">
    <w:abstractNumId w:val="3"/>
  </w:num>
  <w:num w:numId="9">
    <w:abstractNumId w:val="19"/>
  </w:num>
  <w:num w:numId="10">
    <w:abstractNumId w:val="39"/>
  </w:num>
  <w:num w:numId="11">
    <w:abstractNumId w:val="18"/>
  </w:num>
  <w:num w:numId="12">
    <w:abstractNumId w:val="22"/>
  </w:num>
  <w:num w:numId="13">
    <w:abstractNumId w:val="17"/>
  </w:num>
  <w:num w:numId="14">
    <w:abstractNumId w:val="31"/>
  </w:num>
  <w:num w:numId="15">
    <w:abstractNumId w:val="24"/>
  </w:num>
  <w:num w:numId="16">
    <w:abstractNumId w:val="14"/>
  </w:num>
  <w:num w:numId="17">
    <w:abstractNumId w:val="20"/>
  </w:num>
  <w:num w:numId="18">
    <w:abstractNumId w:val="0"/>
  </w:num>
  <w:num w:numId="19">
    <w:abstractNumId w:val="32"/>
  </w:num>
  <w:num w:numId="20">
    <w:abstractNumId w:val="8"/>
  </w:num>
  <w:num w:numId="21">
    <w:abstractNumId w:val="26"/>
  </w:num>
  <w:num w:numId="22">
    <w:abstractNumId w:val="9"/>
  </w:num>
  <w:num w:numId="23">
    <w:abstractNumId w:val="15"/>
  </w:num>
  <w:num w:numId="24">
    <w:abstractNumId w:val="33"/>
  </w:num>
  <w:num w:numId="25">
    <w:abstractNumId w:val="38"/>
  </w:num>
  <w:num w:numId="26">
    <w:abstractNumId w:val="28"/>
  </w:num>
  <w:num w:numId="27">
    <w:abstractNumId w:val="37"/>
  </w:num>
  <w:num w:numId="28">
    <w:abstractNumId w:val="2"/>
  </w:num>
  <w:num w:numId="29">
    <w:abstractNumId w:val="23"/>
  </w:num>
  <w:num w:numId="30">
    <w:abstractNumId w:val="12"/>
  </w:num>
  <w:num w:numId="31">
    <w:abstractNumId w:val="11"/>
  </w:num>
  <w:num w:numId="32">
    <w:abstractNumId w:val="5"/>
  </w:num>
  <w:num w:numId="33">
    <w:abstractNumId w:val="16"/>
  </w:num>
  <w:num w:numId="34">
    <w:abstractNumId w:val="30"/>
  </w:num>
  <w:num w:numId="35">
    <w:abstractNumId w:val="21"/>
  </w:num>
  <w:num w:numId="36">
    <w:abstractNumId w:val="1"/>
  </w:num>
  <w:num w:numId="37">
    <w:abstractNumId w:val="25"/>
  </w:num>
  <w:num w:numId="38">
    <w:abstractNumId w:val="35"/>
  </w:num>
  <w:num w:numId="39">
    <w:abstractNumId w:val="29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5194"/>
    <w:rsid w:val="00010922"/>
    <w:rsid w:val="000154F9"/>
    <w:rsid w:val="0006708C"/>
    <w:rsid w:val="00075789"/>
    <w:rsid w:val="0009233F"/>
    <w:rsid w:val="00092FA1"/>
    <w:rsid w:val="000A6FBC"/>
    <w:rsid w:val="000B0D3C"/>
    <w:rsid w:val="000F68B9"/>
    <w:rsid w:val="00106B16"/>
    <w:rsid w:val="00122E7C"/>
    <w:rsid w:val="00152BD5"/>
    <w:rsid w:val="001628EE"/>
    <w:rsid w:val="00183FF6"/>
    <w:rsid w:val="001B016E"/>
    <w:rsid w:val="001C3F1E"/>
    <w:rsid w:val="001E2605"/>
    <w:rsid w:val="001E6DBE"/>
    <w:rsid w:val="001E77C0"/>
    <w:rsid w:val="001F334C"/>
    <w:rsid w:val="00214B89"/>
    <w:rsid w:val="00274253"/>
    <w:rsid w:val="002A1DA6"/>
    <w:rsid w:val="002E730D"/>
    <w:rsid w:val="00345E6E"/>
    <w:rsid w:val="00363607"/>
    <w:rsid w:val="003C5AA7"/>
    <w:rsid w:val="003C626F"/>
    <w:rsid w:val="003E72E7"/>
    <w:rsid w:val="004264F3"/>
    <w:rsid w:val="004524E6"/>
    <w:rsid w:val="00473AF6"/>
    <w:rsid w:val="004908B7"/>
    <w:rsid w:val="004A1853"/>
    <w:rsid w:val="004B2157"/>
    <w:rsid w:val="004D2BC9"/>
    <w:rsid w:val="004E5A57"/>
    <w:rsid w:val="00517B3E"/>
    <w:rsid w:val="00524178"/>
    <w:rsid w:val="00541AC7"/>
    <w:rsid w:val="005B11B9"/>
    <w:rsid w:val="005C541D"/>
    <w:rsid w:val="005D4E9C"/>
    <w:rsid w:val="005E7840"/>
    <w:rsid w:val="006338A6"/>
    <w:rsid w:val="006374F6"/>
    <w:rsid w:val="00644694"/>
    <w:rsid w:val="00665CD5"/>
    <w:rsid w:val="006673F1"/>
    <w:rsid w:val="007D1627"/>
    <w:rsid w:val="007D33FE"/>
    <w:rsid w:val="0080207C"/>
    <w:rsid w:val="00817F79"/>
    <w:rsid w:val="008220F4"/>
    <w:rsid w:val="00844C66"/>
    <w:rsid w:val="009015C9"/>
    <w:rsid w:val="00904AB2"/>
    <w:rsid w:val="00930FC8"/>
    <w:rsid w:val="009511FC"/>
    <w:rsid w:val="00952A16"/>
    <w:rsid w:val="00964F77"/>
    <w:rsid w:val="009914DF"/>
    <w:rsid w:val="00993D55"/>
    <w:rsid w:val="009C4A62"/>
    <w:rsid w:val="009C4DE8"/>
    <w:rsid w:val="009C7104"/>
    <w:rsid w:val="009D0A94"/>
    <w:rsid w:val="009D3DDA"/>
    <w:rsid w:val="00A16D2A"/>
    <w:rsid w:val="00A243EB"/>
    <w:rsid w:val="00A43F35"/>
    <w:rsid w:val="00A72D22"/>
    <w:rsid w:val="00A73859"/>
    <w:rsid w:val="00A76740"/>
    <w:rsid w:val="00A87FF3"/>
    <w:rsid w:val="00A9793D"/>
    <w:rsid w:val="00AD54FB"/>
    <w:rsid w:val="00AF276A"/>
    <w:rsid w:val="00AF7C0C"/>
    <w:rsid w:val="00B012AB"/>
    <w:rsid w:val="00B013A2"/>
    <w:rsid w:val="00B46E42"/>
    <w:rsid w:val="00BC7AAD"/>
    <w:rsid w:val="00BF256D"/>
    <w:rsid w:val="00C242AE"/>
    <w:rsid w:val="00C37AC4"/>
    <w:rsid w:val="00C860DE"/>
    <w:rsid w:val="00CA20EE"/>
    <w:rsid w:val="00CE2CE5"/>
    <w:rsid w:val="00CE3F4E"/>
    <w:rsid w:val="00CE44D3"/>
    <w:rsid w:val="00D07479"/>
    <w:rsid w:val="00D30149"/>
    <w:rsid w:val="00DD6895"/>
    <w:rsid w:val="00DF0A84"/>
    <w:rsid w:val="00DF7F18"/>
    <w:rsid w:val="00E54D93"/>
    <w:rsid w:val="00E552B0"/>
    <w:rsid w:val="00E62080"/>
    <w:rsid w:val="00E624F9"/>
    <w:rsid w:val="00E835E7"/>
    <w:rsid w:val="00E955A7"/>
    <w:rsid w:val="00E967B0"/>
    <w:rsid w:val="00E969FA"/>
    <w:rsid w:val="00EA6808"/>
    <w:rsid w:val="00EA7BB4"/>
    <w:rsid w:val="00EB5CC6"/>
    <w:rsid w:val="00ED0B8F"/>
    <w:rsid w:val="00F1327C"/>
    <w:rsid w:val="00F73F6A"/>
    <w:rsid w:val="00F74132"/>
    <w:rsid w:val="00F75097"/>
    <w:rsid w:val="00F8594A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ADF6"/>
  <w15:docId w15:val="{58A5544D-9511-4353-922B-1583A26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16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1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8219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D0CBA43C234996536D7955929ED5" ma:contentTypeVersion="4" ma:contentTypeDescription="Create a new document." ma:contentTypeScope="" ma:versionID="a32943380887b927dbba925668283c58">
  <xsd:schema xmlns:xsd="http://www.w3.org/2001/XMLSchema" xmlns:xs="http://www.w3.org/2001/XMLSchema" xmlns:p="http://schemas.microsoft.com/office/2006/metadata/properties" xmlns:ns2="e2b08d2a-b505-4b6e-8a4b-021ec56f5d9f" targetNamespace="http://schemas.microsoft.com/office/2006/metadata/properties" ma:root="true" ma:fieldsID="2726b1941e4aab0efcd33a2890859868" ns2:_="">
    <xsd:import namespace="e2b08d2a-b505-4b6e-8a4b-021ec56f5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8d2a-b505-4b6e-8a4b-021ec56f5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CD1429-1483-433D-B154-D565E71E9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8d2a-b505-4b6e-8a4b-021ec56f5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16561-E9EE-484E-A494-86F8E41E587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2b08d2a-b505-4b6e-8a4b-021ec56f5d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C893F2-29F5-45DA-9948-E720743BE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Karen Duffield</cp:lastModifiedBy>
  <cp:revision>6</cp:revision>
  <cp:lastPrinted>2022-12-12T09:06:00Z</cp:lastPrinted>
  <dcterms:created xsi:type="dcterms:W3CDTF">2022-12-09T12:50:00Z</dcterms:created>
  <dcterms:modified xsi:type="dcterms:W3CDTF">2022-12-12T09:17:00Z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0x0101006283D0CBA43C234996536D7955929ED5</vt:lpwstr>
  </property>
</Properties>
</file>