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FF841" w14:textId="77777777" w:rsidR="005455CF" w:rsidRDefault="009808C5" w:rsidP="009808C5">
      <w:pPr>
        <w:jc w:val="center"/>
        <w:rPr>
          <w:rFonts w:ascii="Boring Boring" w:hAnsi="Boring Boring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05E30B6F" wp14:editId="723A4549">
            <wp:extent cx="1743861" cy="1381125"/>
            <wp:effectExtent l="0" t="0" r="8890" b="0"/>
            <wp:docPr id="1" name="Picture 3" descr="This image has an empty alt attribute; its file name is The-bedroom-1-1024x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s image has an empty alt attribute; its file name is The-bedroom-1-1024x8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458" cy="143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3814C" w14:textId="77777777" w:rsidR="009808C5" w:rsidRPr="009808C5" w:rsidRDefault="009808C5" w:rsidP="009808C5">
      <w:pPr>
        <w:jc w:val="center"/>
        <w:rPr>
          <w:rFonts w:ascii="Boring Boring" w:hAnsi="Boring Boring"/>
          <w:b/>
          <w:color w:val="00B050"/>
          <w:sz w:val="48"/>
          <w:szCs w:val="48"/>
          <w:u w:val="single"/>
        </w:rPr>
      </w:pPr>
      <w:r w:rsidRPr="009808C5">
        <w:rPr>
          <w:rFonts w:ascii="Boring Boring" w:hAnsi="Boring Boring"/>
          <w:b/>
          <w:color w:val="00B050"/>
          <w:sz w:val="48"/>
          <w:szCs w:val="48"/>
          <w:u w:val="single"/>
        </w:rPr>
        <w:t>Chatter topics</w:t>
      </w:r>
    </w:p>
    <w:p w14:paraId="5C94167A" w14:textId="77777777" w:rsidR="009808C5" w:rsidRPr="009808C5" w:rsidRDefault="009808C5" w:rsidP="009808C5">
      <w:pPr>
        <w:pStyle w:val="ListParagraph"/>
        <w:numPr>
          <w:ilvl w:val="0"/>
          <w:numId w:val="1"/>
        </w:numPr>
        <w:jc w:val="center"/>
        <w:rPr>
          <w:rFonts w:ascii="Boring Boring" w:hAnsi="Boring Boring" w:cs="Segoe UI"/>
          <w:color w:val="00B050"/>
          <w:sz w:val="48"/>
          <w:szCs w:val="48"/>
        </w:rPr>
      </w:pPr>
      <w:r w:rsidRPr="009808C5">
        <w:rPr>
          <w:rFonts w:ascii="Boring Boring" w:hAnsi="Boring Boring" w:cs="Segoe UI"/>
          <w:color w:val="00B050"/>
          <w:sz w:val="48"/>
          <w:szCs w:val="48"/>
        </w:rPr>
        <w:t>How was Van Gogh’s bedroom different to your bedroom?</w:t>
      </w:r>
    </w:p>
    <w:p w14:paraId="382F264E" w14:textId="77777777" w:rsidR="009808C5" w:rsidRPr="009808C5" w:rsidRDefault="009808C5" w:rsidP="009808C5">
      <w:pPr>
        <w:pStyle w:val="ListParagraph"/>
        <w:numPr>
          <w:ilvl w:val="0"/>
          <w:numId w:val="1"/>
        </w:numPr>
        <w:jc w:val="center"/>
        <w:rPr>
          <w:rFonts w:ascii="Boring Boring" w:hAnsi="Boring Boring"/>
          <w:color w:val="00B050"/>
          <w:sz w:val="48"/>
          <w:szCs w:val="48"/>
        </w:rPr>
      </w:pPr>
      <w:r w:rsidRPr="009808C5">
        <w:rPr>
          <w:rFonts w:ascii="Boring Boring" w:hAnsi="Boring Boring"/>
          <w:color w:val="00B050"/>
          <w:sz w:val="48"/>
          <w:szCs w:val="48"/>
        </w:rPr>
        <w:t>Look at two of Van Gogh’s Sunflower paintings and discuss what is the same and what is different about them.</w:t>
      </w:r>
    </w:p>
    <w:p w14:paraId="03DD4BF7" w14:textId="77777777" w:rsidR="009808C5" w:rsidRPr="009808C5" w:rsidRDefault="009808C5" w:rsidP="009808C5">
      <w:pPr>
        <w:pStyle w:val="ListParagraph"/>
        <w:numPr>
          <w:ilvl w:val="0"/>
          <w:numId w:val="1"/>
        </w:numPr>
        <w:jc w:val="center"/>
        <w:rPr>
          <w:rFonts w:ascii="Boring Boring" w:hAnsi="Boring Boring"/>
          <w:color w:val="00B050"/>
          <w:sz w:val="48"/>
          <w:szCs w:val="48"/>
        </w:rPr>
      </w:pPr>
      <w:r w:rsidRPr="009808C5">
        <w:rPr>
          <w:rFonts w:ascii="Boring Boring" w:hAnsi="Boring Boring"/>
          <w:color w:val="00B050"/>
          <w:sz w:val="48"/>
          <w:szCs w:val="48"/>
        </w:rPr>
        <w:t>Which of Van Gogh’s paintings is your favourite? Why?</w:t>
      </w:r>
    </w:p>
    <w:p w14:paraId="5BB7FD19" w14:textId="77777777" w:rsidR="009808C5" w:rsidRPr="009808C5" w:rsidRDefault="009808C5" w:rsidP="009808C5">
      <w:pPr>
        <w:pStyle w:val="ListParagraph"/>
        <w:numPr>
          <w:ilvl w:val="0"/>
          <w:numId w:val="1"/>
        </w:numPr>
        <w:jc w:val="center"/>
        <w:rPr>
          <w:rFonts w:ascii="Boring Boring" w:hAnsi="Boring Boring"/>
          <w:color w:val="00B050"/>
          <w:sz w:val="48"/>
          <w:szCs w:val="48"/>
        </w:rPr>
      </w:pPr>
      <w:r w:rsidRPr="009808C5">
        <w:rPr>
          <w:rFonts w:ascii="Boring Boring" w:hAnsi="Boring Boring"/>
          <w:color w:val="00B050"/>
          <w:sz w:val="48"/>
          <w:szCs w:val="48"/>
        </w:rPr>
        <w:t>What things do you think Van Gogh enjoyed painting most? What makes you think this?</w:t>
      </w:r>
    </w:p>
    <w:p w14:paraId="3C759507" w14:textId="77777777" w:rsidR="009808C5" w:rsidRPr="009808C5" w:rsidRDefault="009808C5" w:rsidP="009808C5">
      <w:pPr>
        <w:pStyle w:val="ListParagraph"/>
        <w:numPr>
          <w:ilvl w:val="0"/>
          <w:numId w:val="1"/>
        </w:numPr>
        <w:jc w:val="center"/>
        <w:rPr>
          <w:rFonts w:ascii="Boring Boring" w:hAnsi="Boring Boring"/>
          <w:color w:val="00B050"/>
          <w:sz w:val="48"/>
          <w:szCs w:val="48"/>
        </w:rPr>
      </w:pPr>
      <w:r w:rsidRPr="009808C5">
        <w:rPr>
          <w:rFonts w:ascii="Boring Boring" w:hAnsi="Boring Boring"/>
          <w:color w:val="00B050"/>
          <w:sz w:val="48"/>
          <w:szCs w:val="48"/>
        </w:rPr>
        <w:t>Would you like to be one of the people in The Potato Eaters? Explain why you would or wouldn’t.</w:t>
      </w:r>
    </w:p>
    <w:sectPr w:rsidR="009808C5" w:rsidRPr="009808C5" w:rsidSect="00980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ring Boring"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D11B1"/>
    <w:multiLevelType w:val="hybridMultilevel"/>
    <w:tmpl w:val="261C4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923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8C5"/>
    <w:rsid w:val="005455CF"/>
    <w:rsid w:val="009808C5"/>
    <w:rsid w:val="00E2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FDB8A"/>
  <w15:chartTrackingRefBased/>
  <w15:docId w15:val="{C2A3035E-0192-41AD-8082-89C4C4E8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E.Tremellen</dc:creator>
  <cp:keywords/>
  <dc:description/>
  <cp:lastModifiedBy> </cp:lastModifiedBy>
  <cp:revision>2</cp:revision>
  <dcterms:created xsi:type="dcterms:W3CDTF">2023-01-02T21:00:00Z</dcterms:created>
  <dcterms:modified xsi:type="dcterms:W3CDTF">2023-01-02T21:00:00Z</dcterms:modified>
</cp:coreProperties>
</file>