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3491"/>
        <w:gridCol w:w="8222"/>
      </w:tblGrid>
      <w:tr w:rsidR="00092FA1" w:rsidRPr="007D1627" w:rsidTr="009C4A62">
        <w:trPr>
          <w:trHeight w:val="354"/>
        </w:trPr>
        <w:tc>
          <w:tcPr>
            <w:tcW w:w="12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6338A6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Skills and Knowledge</w:t>
            </w:r>
            <w:r w:rsidR="005C541D" w:rsidRPr="007D1627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- </w:t>
            </w:r>
            <w:r w:rsidR="00FF4D2E" w:rsidRPr="007D1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20F4" w:rsidRPr="007D1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338A6">
              <w:rPr>
                <w:rFonts w:ascii="Comic Sans MS" w:hAnsi="Comic Sans MS"/>
                <w:sz w:val="20"/>
                <w:szCs w:val="20"/>
              </w:rPr>
              <w:t>How do we see and hear?</w:t>
            </w:r>
            <w:r w:rsidR="004908B7" w:rsidRPr="007D1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4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D54FB">
              <w:t xml:space="preserve"> </w:t>
            </w:r>
          </w:p>
        </w:tc>
      </w:tr>
      <w:tr w:rsidR="00E967B0" w:rsidRPr="007D1627" w:rsidTr="009C4A62">
        <w:trPr>
          <w:trHeight w:val="442"/>
        </w:trPr>
        <w:tc>
          <w:tcPr>
            <w:tcW w:w="4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8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Answer</w:t>
            </w:r>
          </w:p>
        </w:tc>
      </w:tr>
      <w:tr w:rsidR="00E967B0" w:rsidRPr="007D1627" w:rsidTr="00005194">
        <w:trPr>
          <w:trHeight w:val="64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What is reflection</w:t>
            </w:r>
          </w:p>
          <w:p w:rsidR="00092FA1" w:rsidRPr="00AF7C0C" w:rsidRDefault="00092FA1" w:rsidP="00AF7C0C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33FE" w:rsidRPr="007D33FE" w:rsidRDefault="007D33FE" w:rsidP="007D33FE">
            <w:pPr>
              <w:spacing w:after="0"/>
              <w:rPr>
                <w:rFonts w:ascii="Comic Sans MS" w:hAnsi="Comic Sans MS"/>
              </w:rPr>
            </w:pPr>
            <w:r w:rsidRPr="007D33FE">
              <w:rPr>
                <w:rFonts w:ascii="Comic Sans MS" w:hAnsi="Comic Sans MS"/>
              </w:rPr>
              <w:t>Reflection is when a light from an object is reflected by a surface and it changes direction. It bounces off the surface in the same direction as it hits</w:t>
            </w:r>
            <w:r w:rsidR="00A16D2A" w:rsidRPr="00A16D2A">
              <w:rPr>
                <w:rFonts w:ascii="Comic Sans MS" w:hAnsi="Comic Sans MS"/>
              </w:rPr>
              <w:t>.</w:t>
            </w:r>
          </w:p>
          <w:p w:rsidR="009511FC" w:rsidRPr="00A16D2A" w:rsidRDefault="007D33FE" w:rsidP="007D33FE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Smooth, shiny surfaces reflect light well..</w:t>
            </w:r>
          </w:p>
        </w:tc>
      </w:tr>
      <w:tr w:rsidR="00E967B0" w:rsidRPr="007D1627" w:rsidTr="00106B16">
        <w:trPr>
          <w:trHeight w:val="116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How is a shadow made?</w:t>
            </w:r>
          </w:p>
          <w:p w:rsidR="00092FA1" w:rsidRPr="007D1627" w:rsidRDefault="00092FA1" w:rsidP="00E54D93">
            <w:pPr>
              <w:pStyle w:val="NormalWeb"/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243EB" w:rsidRPr="00A16D2A" w:rsidRDefault="007D33FE" w:rsidP="009C4A62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A shadow forms when an opaque object blocks light from passing through.</w:t>
            </w:r>
          </w:p>
        </w:tc>
      </w:tr>
      <w:tr w:rsidR="007D1627" w:rsidRPr="007D1627" w:rsidTr="00005194">
        <w:trPr>
          <w:trHeight w:val="638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7D1627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How does light travel and how does that help us see?</w:t>
            </w:r>
          </w:p>
          <w:p w:rsidR="007D1627" w:rsidRPr="007D1627" w:rsidRDefault="007D1627" w:rsidP="00E54D93">
            <w:pPr>
              <w:pStyle w:val="NormalWeb"/>
              <w:ind w:left="72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73F6A" w:rsidRPr="00A16D2A" w:rsidRDefault="007D33FE" w:rsidP="00952A16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Light travels in wave</w:t>
            </w:r>
            <w:r w:rsidR="00A16D2A" w:rsidRPr="00A16D2A">
              <w:rPr>
                <w:rFonts w:ascii="Comic Sans MS" w:hAnsi="Comic Sans MS"/>
              </w:rPr>
              <w:t xml:space="preserve">s </w:t>
            </w:r>
            <w:r w:rsidRPr="00A16D2A">
              <w:rPr>
                <w:rFonts w:ascii="Comic Sans MS" w:hAnsi="Comic Sans MS"/>
              </w:rPr>
              <w:t>and light waves travel in straight lines. Light travels form light source</w:t>
            </w:r>
            <w:r w:rsidR="00A16D2A" w:rsidRPr="00A16D2A">
              <w:rPr>
                <w:rFonts w:ascii="Comic Sans MS" w:hAnsi="Comic Sans MS"/>
              </w:rPr>
              <w:t>s</w:t>
            </w:r>
            <w:r w:rsidRPr="00A16D2A">
              <w:rPr>
                <w:rFonts w:ascii="Comic Sans MS" w:hAnsi="Comic Sans MS"/>
              </w:rPr>
              <w:t xml:space="preserve"> to our eyes.</w:t>
            </w:r>
          </w:p>
        </w:tc>
      </w:tr>
      <w:tr w:rsidR="007D1627" w:rsidRPr="007D1627" w:rsidTr="009C4A62">
        <w:trPr>
          <w:trHeight w:val="470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How does vibration create sound?</w:t>
            </w:r>
          </w:p>
          <w:p w:rsidR="007D1627" w:rsidRPr="007D1627" w:rsidRDefault="007D1627" w:rsidP="00E54D93">
            <w:pPr>
              <w:pStyle w:val="NormalWeb"/>
              <w:ind w:left="72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1627" w:rsidRPr="00A16D2A" w:rsidRDefault="007D33FE" w:rsidP="009C4A62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When any sort of object vibrates it causes particles to move. The vibrations enter your ear and you hear them as sounds.</w:t>
            </w:r>
          </w:p>
        </w:tc>
      </w:tr>
      <w:tr w:rsidR="007D1627" w:rsidRPr="007D1627" w:rsidTr="00005194">
        <w:trPr>
          <w:trHeight w:val="592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7D1627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What is volume and how does the volume of sound change, depending on how faraway something is?</w:t>
            </w:r>
          </w:p>
          <w:p w:rsidR="007D1627" w:rsidRPr="009C4A62" w:rsidRDefault="007D1627" w:rsidP="00E54D93">
            <w:pPr>
              <w:pStyle w:val="NormalWeb"/>
              <w:ind w:left="72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1627" w:rsidRPr="00A16D2A" w:rsidRDefault="007D33FE" w:rsidP="00930FC8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The volume of a sound is how loud or quiet the sound is.</w:t>
            </w:r>
          </w:p>
          <w:p w:rsidR="007D33FE" w:rsidRPr="00A16D2A" w:rsidRDefault="007D33FE" w:rsidP="00930FC8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Sounds are vibrations that travels through the air; a strong vib</w:t>
            </w:r>
            <w:r w:rsidR="00A87FF3" w:rsidRPr="00A16D2A">
              <w:rPr>
                <w:rFonts w:ascii="Comic Sans MS" w:hAnsi="Comic Sans MS"/>
              </w:rPr>
              <w:t>ration makes a loud sound and a</w:t>
            </w:r>
            <w:r w:rsidRPr="00A16D2A">
              <w:rPr>
                <w:rFonts w:ascii="Comic Sans MS" w:hAnsi="Comic Sans MS"/>
              </w:rPr>
              <w:t xml:space="preserve"> weak vibrations makes a quiet sound</w:t>
            </w:r>
            <w:r w:rsidR="00A87FF3" w:rsidRPr="00A16D2A">
              <w:rPr>
                <w:rFonts w:ascii="Comic Sans MS" w:hAnsi="Comic Sans MS"/>
              </w:rPr>
              <w:t>.</w:t>
            </w:r>
          </w:p>
        </w:tc>
      </w:tr>
      <w:tr w:rsidR="007D1627" w:rsidRPr="007D1627" w:rsidTr="009C4A62">
        <w:trPr>
          <w:trHeight w:val="975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What is pitch?</w:t>
            </w:r>
          </w:p>
          <w:p w:rsidR="007D1627" w:rsidRPr="007D1627" w:rsidRDefault="007D1627" w:rsidP="00E54D93">
            <w:pPr>
              <w:pStyle w:val="NormalWeb"/>
              <w:ind w:left="720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C4A62" w:rsidRPr="00A16D2A" w:rsidRDefault="00A87FF3" w:rsidP="009C4A62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The pitch of a sound is how high or low the sound is.</w:t>
            </w:r>
          </w:p>
        </w:tc>
      </w:tr>
      <w:tr w:rsidR="007D1627" w:rsidRPr="007D1627" w:rsidTr="009C4A62">
        <w:trPr>
          <w:trHeight w:val="718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What questions could you ask about light and sound and how could you find out the answers?</w:t>
            </w:r>
          </w:p>
          <w:p w:rsidR="007D1627" w:rsidRPr="007D1627" w:rsidRDefault="007D1627" w:rsidP="00E54D93">
            <w:pPr>
              <w:pStyle w:val="NormalWeb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9793D" w:rsidRPr="00A16D2A" w:rsidRDefault="00A9793D" w:rsidP="00A9793D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I could ask about how light travels and how light can be blocked</w:t>
            </w:r>
            <w:r w:rsidR="007D33FE" w:rsidRPr="00A16D2A">
              <w:rPr>
                <w:rFonts w:ascii="Comic Sans MS" w:hAnsi="Comic Sans MS"/>
              </w:rPr>
              <w:t>. I can use books, online information and classroom resources to find my answers.</w:t>
            </w:r>
          </w:p>
        </w:tc>
      </w:tr>
      <w:tr w:rsidR="007D1627" w:rsidRPr="007D1627" w:rsidTr="009C4A62">
        <w:trPr>
          <w:trHeight w:val="949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8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1627" w:rsidRPr="009C4A62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What experi</w:t>
            </w:r>
            <w:r w:rsidRPr="00E54D93">
              <w:rPr>
                <w:rFonts w:ascii="Comic Sans MS" w:hAnsi="Comic Sans MS" w:cstheme="majorHAnsi"/>
                <w:sz w:val="20"/>
                <w:szCs w:val="20"/>
              </w:rPr>
              <w:t>ments could you do with light and sound and how could you report on your findings?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9793D" w:rsidRPr="00A16D2A" w:rsidRDefault="004524E6" w:rsidP="00A9793D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 xml:space="preserve">I </w:t>
            </w:r>
            <w:r w:rsidR="00A9793D" w:rsidRPr="00A16D2A">
              <w:rPr>
                <w:rFonts w:ascii="Comic Sans MS" w:hAnsi="Comic Sans MS"/>
              </w:rPr>
              <w:t>find out about how light reflects and explore reflective surfaces. I could report which materials work best.</w:t>
            </w:r>
          </w:p>
          <w:p w:rsidR="007D1627" w:rsidRPr="00A16D2A" w:rsidRDefault="00A9793D" w:rsidP="00A9793D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I could find out about what blocks shadows and suggest materials.</w:t>
            </w:r>
          </w:p>
          <w:p w:rsidR="00A9793D" w:rsidRPr="00A16D2A" w:rsidRDefault="00A9793D" w:rsidP="00A9793D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I could explore vibrations and record the volume of different instruments</w:t>
            </w:r>
          </w:p>
        </w:tc>
      </w:tr>
      <w:tr w:rsidR="007D1627" w:rsidRPr="007D1627" w:rsidTr="009C4A62">
        <w:trPr>
          <w:trHeight w:val="85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7D1627" w:rsidRPr="00E54D93" w:rsidRDefault="00E54D93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 w:rsidRPr="00E54D93">
              <w:rPr>
                <w:rFonts w:ascii="Comic Sans MS" w:hAnsi="Comic Sans MS" w:cstheme="majorHAnsi"/>
                <w:sz w:val="20"/>
                <w:szCs w:val="20"/>
              </w:rPr>
              <w:t>What skills do you need to make, repair or strengthen something?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D0B8F" w:rsidRPr="00A16D2A" w:rsidRDefault="004524E6" w:rsidP="00A9793D">
            <w:pPr>
              <w:tabs>
                <w:tab w:val="left" w:pos="2966"/>
              </w:tabs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 xml:space="preserve">I could </w:t>
            </w:r>
            <w:r w:rsidR="00A9793D" w:rsidRPr="00A16D2A">
              <w:rPr>
                <w:rFonts w:ascii="Comic Sans MS" w:hAnsi="Comic Sans MS"/>
              </w:rPr>
              <w:t>explore repairing and strength</w:t>
            </w:r>
            <w:r w:rsidR="00A16D2A" w:rsidRPr="00A16D2A">
              <w:rPr>
                <w:rFonts w:ascii="Comic Sans MS" w:hAnsi="Comic Sans MS"/>
              </w:rPr>
              <w:t xml:space="preserve">ening something </w:t>
            </w:r>
            <w:r w:rsidR="00A9793D" w:rsidRPr="00A16D2A">
              <w:rPr>
                <w:rFonts w:ascii="Comic Sans MS" w:hAnsi="Comic Sans MS"/>
              </w:rPr>
              <w:t xml:space="preserve"> by using different materials.</w:t>
            </w:r>
          </w:p>
        </w:tc>
      </w:tr>
      <w:tr w:rsidR="007D1627" w:rsidRPr="007D1627" w:rsidTr="009C4A62">
        <w:trPr>
          <w:trHeight w:val="1065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54D93" w:rsidRPr="00E54D93" w:rsidRDefault="00A9793D" w:rsidP="00E54D93">
            <w:pPr>
              <w:pStyle w:val="NormalWeb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Which</w:t>
            </w:r>
            <w:r w:rsidR="00E54D93" w:rsidRPr="00E54D93">
              <w:rPr>
                <w:rFonts w:ascii="Comic Sans MS" w:hAnsi="Comic Sans MS" w:cstheme="majorHAnsi"/>
                <w:sz w:val="20"/>
                <w:szCs w:val="20"/>
              </w:rPr>
              <w:t xml:space="preserve"> mechanisms could you use to make something move?</w:t>
            </w:r>
          </w:p>
          <w:p w:rsidR="007D1627" w:rsidRPr="007D1627" w:rsidRDefault="007D1627" w:rsidP="009C4A6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ED0B8F" w:rsidRPr="00A16D2A" w:rsidRDefault="00A9793D" w:rsidP="009C4A62">
            <w:pPr>
              <w:spacing w:after="0"/>
              <w:rPr>
                <w:rFonts w:ascii="Comic Sans MS" w:hAnsi="Comic Sans MS"/>
              </w:rPr>
            </w:pPr>
            <w:r w:rsidRPr="00A16D2A">
              <w:rPr>
                <w:rFonts w:ascii="Comic Sans MS" w:hAnsi="Comic Sans MS"/>
              </w:rPr>
              <w:t>I could use a range of mechanisms such as levers, pulleys, fasteners, gears and springs.</w:t>
            </w:r>
          </w:p>
        </w:tc>
      </w:tr>
    </w:tbl>
    <w:tbl>
      <w:tblPr>
        <w:tblpPr w:leftFromText="180" w:rightFromText="180" w:vertAnchor="page" w:horzAnchor="margin" w:tblpXSpec="right" w:tblpY="1801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"/>
        <w:gridCol w:w="1539"/>
        <w:gridCol w:w="7294"/>
      </w:tblGrid>
      <w:tr w:rsidR="00092FA1" w:rsidRPr="007D1627" w:rsidTr="00E967B0">
        <w:trPr>
          <w:trHeight w:val="483"/>
        </w:trPr>
        <w:tc>
          <w:tcPr>
            <w:tcW w:w="92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E967B0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Key Vocabulary</w:t>
            </w:r>
          </w:p>
        </w:tc>
      </w:tr>
      <w:tr w:rsidR="00A87FF3" w:rsidRPr="007D1627" w:rsidTr="00A43F35">
        <w:trPr>
          <w:trHeight w:val="382"/>
        </w:trPr>
        <w:tc>
          <w:tcPr>
            <w:tcW w:w="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E967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F1327C" w:rsidRDefault="00092FA1" w:rsidP="00E967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327C">
              <w:rPr>
                <w:rFonts w:ascii="Comic Sans MS" w:hAnsi="Comic Sans MS"/>
                <w:b/>
                <w:sz w:val="20"/>
                <w:szCs w:val="20"/>
              </w:rPr>
              <w:t>Word</w:t>
            </w:r>
          </w:p>
        </w:tc>
        <w:tc>
          <w:tcPr>
            <w:tcW w:w="7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F1327C" w:rsidRDefault="00092FA1" w:rsidP="00E967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327C">
              <w:rPr>
                <w:rFonts w:ascii="Comic Sans MS" w:hAnsi="Comic Sans MS"/>
                <w:b/>
                <w:sz w:val="20"/>
                <w:szCs w:val="20"/>
              </w:rPr>
              <w:t>Definition</w:t>
            </w:r>
          </w:p>
        </w:tc>
      </w:tr>
      <w:tr w:rsidR="00A87FF3" w:rsidRPr="007D1627" w:rsidTr="00665CD5">
        <w:trPr>
          <w:trHeight w:val="640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Light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 xml:space="preserve">A form of energy that </w:t>
            </w:r>
            <w:r w:rsidR="00E552B0">
              <w:rPr>
                <w:rFonts w:ascii="Comic Sans MS" w:hAnsi="Comic Sans MS" w:cstheme="minorHAnsi"/>
                <w:sz w:val="28"/>
                <w:szCs w:val="28"/>
              </w:rPr>
              <w:t>travels in a wave from a source</w:t>
            </w:r>
          </w:p>
        </w:tc>
      </w:tr>
      <w:tr w:rsidR="00A87FF3" w:rsidRPr="007D1627" w:rsidTr="00A43F35">
        <w:trPr>
          <w:trHeight w:val="659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Light source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An object that makes its own light</w:t>
            </w:r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A43F35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A43F3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Dark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 xml:space="preserve">Dark is </w:t>
            </w:r>
            <w:r w:rsidR="00E552B0">
              <w:rPr>
                <w:rFonts w:ascii="Comic Sans MS" w:hAnsi="Comic Sans MS" w:cstheme="minorHAnsi"/>
                <w:sz w:val="28"/>
                <w:szCs w:val="28"/>
              </w:rPr>
              <w:t xml:space="preserve">the </w:t>
            </w:r>
            <w:r w:rsidRPr="00F1327C">
              <w:rPr>
                <w:rFonts w:ascii="Comic Sans MS" w:hAnsi="Comic Sans MS" w:cstheme="minorHAnsi"/>
                <w:sz w:val="28"/>
                <w:szCs w:val="28"/>
              </w:rPr>
              <w:t>absence of light</w:t>
            </w:r>
          </w:p>
        </w:tc>
      </w:tr>
      <w:tr w:rsidR="00A87FF3" w:rsidRPr="007D1627" w:rsidTr="00B012AB">
        <w:trPr>
          <w:trHeight w:val="659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noProof/>
                <w:sz w:val="28"/>
                <w:szCs w:val="28"/>
              </w:rPr>
              <w:t>Vibration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A quick movement back and forwards</w:t>
            </w:r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Amplitude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The size of the vibr</w:t>
            </w:r>
            <w:r w:rsidR="00E552B0">
              <w:rPr>
                <w:rFonts w:ascii="Comic Sans MS" w:hAnsi="Comic Sans MS" w:cstheme="minorHAnsi"/>
                <w:sz w:val="28"/>
                <w:szCs w:val="28"/>
              </w:rPr>
              <w:t>ation</w:t>
            </w:r>
          </w:p>
          <w:p w:rsidR="00A87FF3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A larger amplitude means a louder sound</w:t>
            </w:r>
            <w:r w:rsidR="00E552B0">
              <w:rPr>
                <w:rFonts w:ascii="Comic Sans MS" w:hAnsi="Comic Sans MS" w:cstheme="minorHAnsi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Volume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F1327C" w:rsidRDefault="00A87FF3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8"/>
                <w:szCs w:val="28"/>
              </w:rPr>
            </w:pPr>
            <w:r w:rsidRPr="00F1327C">
              <w:rPr>
                <w:rFonts w:ascii="Comic Sans MS" w:hAnsi="Comic Sans MS" w:cstheme="minorHAnsi"/>
                <w:sz w:val="28"/>
                <w:szCs w:val="28"/>
              </w:rPr>
              <w:t>The loudness of a sound</w:t>
            </w:r>
          </w:p>
        </w:tc>
      </w:tr>
    </w:tbl>
    <w:tbl>
      <w:tblPr>
        <w:tblpPr w:leftFromText="180" w:rightFromText="180" w:vertAnchor="text" w:horzAnchor="margin" w:tblpXSpec="right" w:tblpY="6931"/>
        <w:tblOverlap w:val="never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8484"/>
      </w:tblGrid>
      <w:tr w:rsidR="00E967B0" w:rsidRPr="007D1627" w:rsidTr="00E967B0">
        <w:trPr>
          <w:trHeight w:val="486"/>
        </w:trPr>
        <w:tc>
          <w:tcPr>
            <w:tcW w:w="9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967B0" w:rsidRPr="007D1627" w:rsidRDefault="00E967B0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Interesting facts</w:t>
            </w:r>
          </w:p>
        </w:tc>
      </w:tr>
      <w:tr w:rsidR="00183FF6" w:rsidRPr="007D1627" w:rsidTr="00122E7C">
        <w:trPr>
          <w:trHeight w:val="809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83FF6" w:rsidRPr="007D1627" w:rsidRDefault="00183FF6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3FF6" w:rsidRPr="00F1327C" w:rsidRDefault="00A87FF3" w:rsidP="009015C9">
            <w:pPr>
              <w:rPr>
                <w:rFonts w:ascii="Comic Sans MS" w:hAnsi="Comic Sans MS"/>
                <w:sz w:val="28"/>
                <w:szCs w:val="28"/>
              </w:rPr>
            </w:pPr>
            <w:r w:rsidRPr="00F1327C">
              <w:rPr>
                <w:rFonts w:ascii="Comic Sans MS" w:hAnsi="Comic Sans MS"/>
                <w:sz w:val="28"/>
                <w:szCs w:val="28"/>
              </w:rPr>
              <w:t>It takes 8 minute and 20 seconds for light from the sun to reach the Earth</w:t>
            </w:r>
            <w:r w:rsidR="00F1327C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83FF6" w:rsidRPr="007D1627" w:rsidTr="00122E7C">
        <w:trPr>
          <w:trHeight w:val="845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83FF6" w:rsidRPr="007D1627" w:rsidRDefault="00183FF6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3FF6" w:rsidRPr="00F1327C" w:rsidRDefault="00ED0B8F" w:rsidP="009C4A62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0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F132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6E2DD" wp14:editId="5419F50D">
                      <wp:simplePos x="0" y="0"/>
                      <wp:positionH relativeFrom="column">
                        <wp:posOffset>-442933</wp:posOffset>
                      </wp:positionH>
                      <wp:positionV relativeFrom="paragraph">
                        <wp:posOffset>945836</wp:posOffset>
                      </wp:positionV>
                      <wp:extent cx="5840195" cy="4087534"/>
                      <wp:effectExtent l="0" t="0" r="0" b="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FD1EA-1CA1-A644-9BA6-ED8AF14A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0195" cy="40875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92FA1" w:rsidRDefault="00092FA1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013A2"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Useful pictures/diagrams</w:t>
                                  </w:r>
                                </w:p>
                                <w:p w:rsidR="00B013A2" w:rsidRPr="00B013A2" w:rsidRDefault="00B013A2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183FF6" w:rsidRPr="00183FF6" w:rsidRDefault="006338A6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06A15C" wp14:editId="0569358B">
                                        <wp:extent cx="2398148" cy="1988436"/>
                                        <wp:effectExtent l="0" t="0" r="254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1551" cy="20244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D0A94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</w:t>
                                  </w:r>
                                  <w:r w:rsidR="00183FF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37D749" wp14:editId="694AD16D">
                                        <wp:extent cx="2588964" cy="1917750"/>
                                        <wp:effectExtent l="0" t="0" r="1905" b="635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542" cy="1952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183FF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6E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34.9pt;margin-top:74.5pt;width:459.85pt;height:3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" filled="f" stroked="f">
                      <v:textbox>
                        <w:txbxContent>
                          <w:p w:rsidR="00092FA1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13A2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Useful pictures/diagrams</w:t>
                            </w:r>
                          </w:p>
                          <w:p w:rsidR="00B013A2" w:rsidRPr="00B013A2" w:rsidRDefault="00B013A2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83FF6" w:rsidRPr="00183FF6" w:rsidRDefault="006338A6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06A15C" wp14:editId="0569358B">
                                  <wp:extent cx="2398148" cy="1988436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1551" cy="2024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0A9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183F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7D749" wp14:editId="694AD16D">
                                  <wp:extent cx="2588964" cy="1917750"/>
                                  <wp:effectExtent l="0" t="0" r="1905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542" cy="1952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183F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FF3" w:rsidRPr="00F132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Dogs can hear much higher sounds than humans and bats and dolphins can hear lower sounds than humans</w:t>
            </w:r>
            <w:r w:rsidR="00F132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.</w:t>
            </w:r>
          </w:p>
        </w:tc>
      </w:tr>
    </w:tbl>
    <w:p w:rsidR="00F8594A" w:rsidRPr="007D1627" w:rsidRDefault="009C4A62">
      <w:pPr>
        <w:rPr>
          <w:rFonts w:ascii="Comic Sans MS" w:hAnsi="Comic Sans MS"/>
          <w:sz w:val="20"/>
          <w:szCs w:val="20"/>
        </w:rPr>
      </w:pPr>
      <w:r w:rsidRPr="009C4A62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075789" w:rsidRPr="007D1627">
        <w:rPr>
          <w:rFonts w:ascii="Comic Sans MS" w:hAnsi="Comic Sans MS"/>
          <w:noProof/>
          <w:sz w:val="20"/>
          <w:szCs w:val="20"/>
          <w:lang w:eastAsia="en-GB"/>
        </w:rPr>
        <w:t xml:space="preserve">  </w:t>
      </w:r>
      <w:r w:rsidR="00092FA1" w:rsidRPr="007D162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6E557" wp14:editId="4738FE44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10591800" cy="368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135E1-6AA8-6444-918F-D8B53951D7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FA1" w:rsidRPr="00092FA1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for: </w:t>
                            </w:r>
                            <w:r w:rsidR="006338A6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Science and DT 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Term:</w:t>
                            </w:r>
                            <w:r w:rsidR="00B012A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6338A6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="0000519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Autumn </w:t>
                            </w:r>
                            <w:r w:rsidR="006338A6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 Year group:</w:t>
                            </w:r>
                            <w:r w:rsidR="00B012A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3/4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6E557" id="TextBox 3" o:spid="_x0000_s1027" type="#_x0000_t202" style="position:absolute;margin-left:-1.5pt;margin-top:-6pt;width:834pt;height:29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" filled="f" stroked="f">
                <v:textbox style="mso-fit-shape-to-text:t">
                  <w:txbxContent>
                    <w:p w:rsidR="00092FA1" w:rsidRPr="00092FA1" w:rsidRDefault="00092FA1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Knowledge </w:t>
                      </w:r>
                      <w:proofErr w:type="spellStart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Organiser</w:t>
                      </w:r>
                      <w:proofErr w:type="spellEnd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for: </w:t>
                      </w:r>
                      <w:r w:rsidR="006338A6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Science and DT 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Term:</w:t>
                      </w:r>
                      <w:r w:rsidR="00B012A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6338A6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  <w:r w:rsidR="00005194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Autumn </w:t>
                      </w:r>
                      <w:r w:rsidR="006338A6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 Year group:</w:t>
                      </w:r>
                      <w:r w:rsidR="00B012A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3/4</w:t>
                      </w:r>
                    </w:p>
                  </w:txbxContent>
                </v:textbox>
              </v:shape>
            </w:pict>
          </mc:Fallback>
        </mc:AlternateContent>
      </w:r>
      <w:r w:rsidR="00092FA1" w:rsidRPr="007D1627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3D7F0B7B" wp14:editId="4DE85349">
            <wp:simplePos x="0" y="0"/>
            <wp:positionH relativeFrom="column">
              <wp:posOffset>10940962</wp:posOffset>
            </wp:positionH>
            <wp:positionV relativeFrom="paragraph">
              <wp:posOffset>-244585</wp:posOffset>
            </wp:positionV>
            <wp:extent cx="3218613" cy="772511"/>
            <wp:effectExtent l="0" t="0" r="1270" b="889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94A" w:rsidRPr="007D1627" w:rsidSect="00092F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A6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865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5C"/>
    <w:multiLevelType w:val="multilevel"/>
    <w:tmpl w:val="A48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C069A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3E78"/>
    <w:multiLevelType w:val="multilevel"/>
    <w:tmpl w:val="A15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566B7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12B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3523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42212F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4A4D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BF6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0C98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12BEE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46A2D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272C5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10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371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6B9"/>
    <w:multiLevelType w:val="multilevel"/>
    <w:tmpl w:val="3D9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463B8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12CE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5300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42888"/>
    <w:multiLevelType w:val="multilevel"/>
    <w:tmpl w:val="2C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D06D7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703C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737D6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23"/>
  </w:num>
  <w:num w:numId="11">
    <w:abstractNumId w:val="11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8"/>
  </w:num>
  <w:num w:numId="17">
    <w:abstractNumId w:val="13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6"/>
  </w:num>
  <w:num w:numId="23">
    <w:abstractNumId w:val="9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5194"/>
    <w:rsid w:val="000154F9"/>
    <w:rsid w:val="00075789"/>
    <w:rsid w:val="00092FA1"/>
    <w:rsid w:val="000B0D3C"/>
    <w:rsid w:val="00106B16"/>
    <w:rsid w:val="00122E7C"/>
    <w:rsid w:val="00183FF6"/>
    <w:rsid w:val="001C3F1E"/>
    <w:rsid w:val="001E2605"/>
    <w:rsid w:val="001E6DBE"/>
    <w:rsid w:val="001E77C0"/>
    <w:rsid w:val="001F334C"/>
    <w:rsid w:val="00214B89"/>
    <w:rsid w:val="00274253"/>
    <w:rsid w:val="002A1DA6"/>
    <w:rsid w:val="002E730D"/>
    <w:rsid w:val="00363607"/>
    <w:rsid w:val="003C5AA7"/>
    <w:rsid w:val="003C626F"/>
    <w:rsid w:val="003E72E7"/>
    <w:rsid w:val="004264F3"/>
    <w:rsid w:val="004524E6"/>
    <w:rsid w:val="00473AF6"/>
    <w:rsid w:val="004908B7"/>
    <w:rsid w:val="004A1853"/>
    <w:rsid w:val="004B2157"/>
    <w:rsid w:val="004E5A57"/>
    <w:rsid w:val="00524178"/>
    <w:rsid w:val="00541AC7"/>
    <w:rsid w:val="005B11B9"/>
    <w:rsid w:val="005C541D"/>
    <w:rsid w:val="005D4E9C"/>
    <w:rsid w:val="005E7840"/>
    <w:rsid w:val="006338A6"/>
    <w:rsid w:val="00644694"/>
    <w:rsid w:val="00665CD5"/>
    <w:rsid w:val="007D1627"/>
    <w:rsid w:val="007D33FE"/>
    <w:rsid w:val="0080207C"/>
    <w:rsid w:val="00817F79"/>
    <w:rsid w:val="008220F4"/>
    <w:rsid w:val="00844C66"/>
    <w:rsid w:val="009015C9"/>
    <w:rsid w:val="00904AB2"/>
    <w:rsid w:val="00930FC8"/>
    <w:rsid w:val="009511FC"/>
    <w:rsid w:val="00952A16"/>
    <w:rsid w:val="00964F77"/>
    <w:rsid w:val="009914DF"/>
    <w:rsid w:val="00993D55"/>
    <w:rsid w:val="009C4A62"/>
    <w:rsid w:val="009C4DE8"/>
    <w:rsid w:val="009C7104"/>
    <w:rsid w:val="009D0A94"/>
    <w:rsid w:val="009D3DDA"/>
    <w:rsid w:val="00A16D2A"/>
    <w:rsid w:val="00A243EB"/>
    <w:rsid w:val="00A43F35"/>
    <w:rsid w:val="00A72D22"/>
    <w:rsid w:val="00A73859"/>
    <w:rsid w:val="00A76740"/>
    <w:rsid w:val="00A87FF3"/>
    <w:rsid w:val="00A9793D"/>
    <w:rsid w:val="00AD54FB"/>
    <w:rsid w:val="00AF7C0C"/>
    <w:rsid w:val="00B012AB"/>
    <w:rsid w:val="00B013A2"/>
    <w:rsid w:val="00BC7AAD"/>
    <w:rsid w:val="00C242AE"/>
    <w:rsid w:val="00C37AC4"/>
    <w:rsid w:val="00C860DE"/>
    <w:rsid w:val="00CA20EE"/>
    <w:rsid w:val="00CE2CE5"/>
    <w:rsid w:val="00CE3F4E"/>
    <w:rsid w:val="00CE44D3"/>
    <w:rsid w:val="00D07479"/>
    <w:rsid w:val="00D30149"/>
    <w:rsid w:val="00DF0A84"/>
    <w:rsid w:val="00DF7F18"/>
    <w:rsid w:val="00E54D93"/>
    <w:rsid w:val="00E552B0"/>
    <w:rsid w:val="00E62080"/>
    <w:rsid w:val="00E624F9"/>
    <w:rsid w:val="00E835E7"/>
    <w:rsid w:val="00E955A7"/>
    <w:rsid w:val="00E967B0"/>
    <w:rsid w:val="00E969FA"/>
    <w:rsid w:val="00EA6808"/>
    <w:rsid w:val="00EA7BB4"/>
    <w:rsid w:val="00EB5CC6"/>
    <w:rsid w:val="00ED0B8F"/>
    <w:rsid w:val="00F1327C"/>
    <w:rsid w:val="00F73F6A"/>
    <w:rsid w:val="00F74132"/>
    <w:rsid w:val="00F8594A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DE13"/>
  <w15:docId w15:val="{58A5544D-9511-4353-922B-1583A26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21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D0CBA43C234996536D7955929ED5" ma:contentTypeVersion="4" ma:contentTypeDescription="Create a new document." ma:contentTypeScope="" ma:versionID="a32943380887b927dbba925668283c58">
  <xsd:schema xmlns:xsd="http://www.w3.org/2001/XMLSchema" xmlns:xs="http://www.w3.org/2001/XMLSchema" xmlns:p="http://schemas.microsoft.com/office/2006/metadata/properties" xmlns:ns2="e2b08d2a-b505-4b6e-8a4b-021ec56f5d9f" targetNamespace="http://schemas.microsoft.com/office/2006/metadata/properties" ma:root="true" ma:fieldsID="2726b1941e4aab0efcd33a2890859868" ns2:_="">
    <xsd:import namespace="e2b08d2a-b505-4b6e-8a4b-021ec56f5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8d2a-b505-4b6e-8a4b-021ec56f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16561-E9EE-484E-A494-86F8E41E58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b08d2a-b505-4b6e-8a4b-021ec56f5d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CD1429-1483-433D-B154-D565E71E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8d2a-b505-4b6e-8a4b-021ec56f5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893F2-29F5-45DA-9948-E720743BE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Karen Duffield</cp:lastModifiedBy>
  <cp:revision>3</cp:revision>
  <cp:lastPrinted>2022-07-21T09:12:00Z</cp:lastPrinted>
  <dcterms:created xsi:type="dcterms:W3CDTF">2022-10-13T14:32:00Z</dcterms:created>
  <dcterms:modified xsi:type="dcterms:W3CDTF">2022-10-13T14:33:00Z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0x0101006283D0CBA43C234996536D7955929ED5</vt:lpwstr>
  </property>
</Properties>
</file>