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tblpY="968"/>
        <w:tblW w:w="14449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"/>
        <w:gridCol w:w="5476"/>
        <w:gridCol w:w="8505"/>
      </w:tblGrid>
      <w:tr w:rsidR="00092FA1" w:rsidRPr="00092FA1" w14:paraId="412040C3" w14:textId="77777777" w:rsidTr="00897177">
        <w:trPr>
          <w:trHeight w:val="487"/>
        </w:trPr>
        <w:tc>
          <w:tcPr>
            <w:tcW w:w="14449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bookmarkStart w:id="0" w:name="_GoBack"/>
          <w:bookmarkEnd w:id="0"/>
          <w:p w14:paraId="524AA175" w14:textId="3C8F985B" w:rsidR="00092FA1" w:rsidRPr="00436360" w:rsidRDefault="00A628D0" w:rsidP="00092FA1">
            <w:pPr>
              <w:rPr>
                <w:rFonts w:ascii="Boring Boring" w:hAnsi="Boring Boring"/>
              </w:rPr>
            </w:pPr>
            <w:r w:rsidRPr="00436360">
              <w:rPr>
                <w:rFonts w:ascii="Boring Boring" w:hAnsi="Boring Boring"/>
                <w:noProof/>
                <w:sz w:val="44"/>
                <w:szCs w:val="4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3826E557" wp14:editId="62627C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-673735</wp:posOffset>
                      </wp:positionV>
                      <wp:extent cx="10591800" cy="368935"/>
                      <wp:effectExtent l="0" t="0" r="0" b="0"/>
                      <wp:wrapNone/>
                      <wp:docPr id="4" name="TextBox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1C135E1-6AA8-6444-918F-D8B53951D72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91800" cy="3689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1EC9B3F" w14:textId="4CFCF5AD" w:rsidR="00092FA1" w:rsidRPr="00436360" w:rsidRDefault="00092FA1" w:rsidP="00092FA1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rFonts w:ascii="Boring Boring" w:hAnsi="Boring Boring"/>
                                      <w:sz w:val="40"/>
                                      <w:szCs w:val="40"/>
                                    </w:rPr>
                                  </w:pPr>
                                  <w:r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Knowledge </w:t>
                                  </w:r>
                                  <w:proofErr w:type="spellStart"/>
                                  <w:r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Organise</w:t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r</w:t>
                                  </w:r>
                                  <w:proofErr w:type="spellEnd"/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: </w:t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="00D71339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Who </w:t>
                                  </w:r>
                                  <w:r w:rsidR="00436360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Can You Make Out of Different Materials?</w:t>
                                  </w:r>
                                  <w:r w:rsidR="00FB66B4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Term:</w:t>
                                  </w:r>
                                  <w:r w:rsidR="00187307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</w:t>
                                  </w:r>
                                  <w:r w:rsidR="00436360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2</w:t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="00FE145A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ab/>
                                  </w:r>
                                  <w:r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>Year group:</w:t>
                                  </w:r>
                                  <w:r w:rsidR="00D71339" w:rsidRPr="00436360">
                                    <w:rPr>
                                      <w:rFonts w:ascii="Boring Boring" w:hAnsi="Boring Boring" w:cstheme="minorBidi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40"/>
                                      <w:szCs w:val="40"/>
                                      <w:lang w:val="en-US"/>
                                    </w:rPr>
                                    <w:t xml:space="preserve"> 1/2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826E5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3" o:spid="_x0000_s1026" type="#_x0000_t202" style="position:absolute;margin-left:0;margin-top:-53.05pt;width:834pt;height:29.0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" filled="f" stroked="f">
                      <v:textbox style="mso-fit-shape-to-text:t">
                        <w:txbxContent>
                          <w:p w14:paraId="01EC9B3F" w14:textId="4CFCF5AD" w:rsidR="00092FA1" w:rsidRPr="00436360" w:rsidRDefault="00092FA1" w:rsidP="00092FA1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Boring Boring" w:hAnsi="Boring Boring"/>
                                <w:sz w:val="40"/>
                                <w:szCs w:val="40"/>
                              </w:rPr>
                            </w:pPr>
                            <w:r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Knowledge </w:t>
                            </w:r>
                            <w:proofErr w:type="spellStart"/>
                            <w:r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Organise</w:t>
                            </w:r>
                            <w:r w:rsidR="00FE145A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r</w:t>
                            </w:r>
                            <w:proofErr w:type="spellEnd"/>
                            <w:r w:rsidR="00FE145A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: </w:t>
                            </w:r>
                            <w:r w:rsidR="00FE145A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="00D71339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Who </w:t>
                            </w:r>
                            <w:r w:rsidR="00436360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Can You Make Out of Different Materials?</w:t>
                            </w:r>
                            <w:r w:rsidR="00FB66B4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FE145A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Term:</w:t>
                            </w:r>
                            <w:r w:rsidR="00187307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</w:t>
                            </w:r>
                            <w:r w:rsidR="00436360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2</w:t>
                            </w:r>
                            <w:r w:rsidR="00FE145A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="00FE145A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ab/>
                            </w:r>
                            <w:r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>Year group:</w:t>
                            </w:r>
                            <w:r w:rsidR="00D71339" w:rsidRPr="00436360">
                              <w:rPr>
                                <w:rFonts w:ascii="Boring Boring" w:hAnsi="Boring Boring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  <w:lang w:val="en-US"/>
                              </w:rPr>
                              <w:t xml:space="preserve"> 1/2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2FA1" w:rsidRPr="00436360">
              <w:rPr>
                <w:rFonts w:ascii="Boring Boring" w:hAnsi="Boring Boring"/>
                <w:b/>
                <w:bCs/>
                <w:sz w:val="44"/>
                <w:szCs w:val="44"/>
                <w:lang w:val="en-US"/>
              </w:rPr>
              <w:t>Skills and Knowledge</w:t>
            </w:r>
          </w:p>
        </w:tc>
      </w:tr>
      <w:tr w:rsidR="00E967B0" w:rsidRPr="00092FA1" w14:paraId="78616421" w14:textId="77777777" w:rsidTr="00897177">
        <w:trPr>
          <w:trHeight w:val="442"/>
        </w:trPr>
        <w:tc>
          <w:tcPr>
            <w:tcW w:w="468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72A6659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</w:p>
        </w:tc>
        <w:tc>
          <w:tcPr>
            <w:tcW w:w="5476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198853A" w14:textId="77777777" w:rsidR="00092FA1" w:rsidRPr="003745A7" w:rsidRDefault="00092FA1" w:rsidP="00092FA1">
            <w:pPr>
              <w:rPr>
                <w:rFonts w:ascii="Boring Boring" w:hAnsi="Boring Boring"/>
                <w:b/>
                <w:bCs/>
                <w:sz w:val="44"/>
                <w:szCs w:val="44"/>
              </w:rPr>
            </w:pPr>
            <w:r w:rsidRPr="003745A7">
              <w:rPr>
                <w:rFonts w:ascii="Boring Boring" w:hAnsi="Boring Boring"/>
                <w:b/>
                <w:bCs/>
                <w:sz w:val="44"/>
                <w:szCs w:val="44"/>
              </w:rPr>
              <w:t>Question</w:t>
            </w:r>
          </w:p>
        </w:tc>
        <w:tc>
          <w:tcPr>
            <w:tcW w:w="8505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3CDE5B48" w14:textId="77777777" w:rsidR="00092FA1" w:rsidRPr="003745A7" w:rsidRDefault="00092FA1" w:rsidP="00092FA1">
            <w:pPr>
              <w:rPr>
                <w:rFonts w:ascii="Boring Boring" w:hAnsi="Boring Boring"/>
                <w:b/>
                <w:bCs/>
                <w:sz w:val="44"/>
                <w:szCs w:val="44"/>
              </w:rPr>
            </w:pPr>
            <w:r w:rsidRPr="003745A7">
              <w:rPr>
                <w:rFonts w:ascii="Boring Boring" w:hAnsi="Boring Boring"/>
                <w:b/>
                <w:bCs/>
                <w:sz w:val="44"/>
                <w:szCs w:val="44"/>
              </w:rPr>
              <w:t>Answer</w:t>
            </w:r>
          </w:p>
        </w:tc>
      </w:tr>
      <w:tr w:rsidR="00E967B0" w:rsidRPr="00092FA1" w14:paraId="78D297ED" w14:textId="77777777" w:rsidTr="00897177">
        <w:trPr>
          <w:trHeight w:val="88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49841BE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1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A37501D" w14:textId="6F321DD1" w:rsidR="00092FA1" w:rsidRPr="00436360" w:rsidRDefault="00897177" w:rsidP="002E2E8F">
            <w:pPr>
              <w:rPr>
                <w:rFonts w:ascii="Boring Boring" w:eastAsiaTheme="majorEastAsia" w:hAnsi="Boring Boring" w:cstheme="majorBidi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What are some names of some everyday materials?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DAB6C7B" w14:textId="5FD417ED" w:rsidR="004B2F7F" w:rsidRPr="00436360" w:rsidRDefault="00BF7C13" w:rsidP="00506A8E">
            <w:pPr>
              <w:spacing w:line="216" w:lineRule="auto"/>
              <w:ind w:left="187" w:hanging="187"/>
              <w:jc w:val="both"/>
              <w:rPr>
                <w:rFonts w:ascii="Boring Boring" w:eastAsia="Comic Sans MS" w:hAnsi="Boring Boring" w:cs="Comic Sans MS"/>
                <w:sz w:val="36"/>
                <w:szCs w:val="36"/>
              </w:rPr>
            </w:pPr>
            <w:r w:rsidRPr="00D32D74">
              <w:rPr>
                <w:rFonts w:ascii="Boring Boring" w:eastAsia="Comic Sans MS" w:hAnsi="Boring Boring" w:cs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68992" behindDoc="0" locked="0" layoutInCell="1" allowOverlap="1" wp14:anchorId="130B32A3" wp14:editId="2DABAC2E">
                  <wp:simplePos x="0" y="0"/>
                  <wp:positionH relativeFrom="column">
                    <wp:posOffset>4066606</wp:posOffset>
                  </wp:positionH>
                  <wp:positionV relativeFrom="paragraph">
                    <wp:posOffset>292678</wp:posOffset>
                  </wp:positionV>
                  <wp:extent cx="791210" cy="313690"/>
                  <wp:effectExtent l="0" t="0" r="8890" b="0"/>
                  <wp:wrapNone/>
                  <wp:docPr id="33" name="Picture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Picture 32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94" t="36065" r="52476" b="16619"/>
                          <a:stretch/>
                        </pic:blipFill>
                        <pic:spPr bwMode="auto">
                          <a:xfrm>
                            <a:off x="0" y="0"/>
                            <a:ext cx="791210" cy="3136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177">
              <w:rPr>
                <w:rFonts w:ascii="Boring Boring" w:eastAsia="Comic Sans MS" w:hAnsi="Boring Boring" w:cs="Comic Sans MS"/>
                <w:sz w:val="36"/>
                <w:szCs w:val="36"/>
              </w:rPr>
              <w:t>Metal, plastic, wood, stone, fabric, ceramic, rubber, brick, glass, leather.</w:t>
            </w:r>
          </w:p>
        </w:tc>
      </w:tr>
      <w:tr w:rsidR="00E967B0" w:rsidRPr="00092FA1" w14:paraId="25CBE707" w14:textId="77777777" w:rsidTr="00897177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18F999B5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2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2EB378F" w14:textId="70AEC6AC" w:rsidR="00092FA1" w:rsidRPr="00436360" w:rsidRDefault="00897177" w:rsidP="00D71339">
            <w:pPr>
              <w:tabs>
                <w:tab w:val="left" w:pos="3330"/>
              </w:tabs>
              <w:rPr>
                <w:rFonts w:ascii="Boring Boring" w:hAnsi="Boring Boring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How can I distinguish between an object and the material it is made from?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A05A809" w14:textId="183B73CD" w:rsidR="004B2F7F" w:rsidRPr="00436360" w:rsidRDefault="00BF7C13" w:rsidP="004B2F7F">
            <w:pPr>
              <w:rPr>
                <w:rFonts w:ascii="Boring Boring" w:eastAsia="Comic Sans MS" w:hAnsi="Boring Boring" w:cs="Comic Sans MS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6944" behindDoc="0" locked="0" layoutInCell="1" allowOverlap="1" wp14:anchorId="36405944" wp14:editId="28957B1E">
                  <wp:simplePos x="0" y="0"/>
                  <wp:positionH relativeFrom="column">
                    <wp:posOffset>2783452</wp:posOffset>
                  </wp:positionH>
                  <wp:positionV relativeFrom="paragraph">
                    <wp:posOffset>285276</wp:posOffset>
                  </wp:positionV>
                  <wp:extent cx="407764" cy="340653"/>
                  <wp:effectExtent l="0" t="0" r="0" b="2540"/>
                  <wp:wrapNone/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764" cy="3406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37A06AF5" wp14:editId="0EC01F0B">
                  <wp:simplePos x="0" y="0"/>
                  <wp:positionH relativeFrom="column">
                    <wp:posOffset>1500913</wp:posOffset>
                  </wp:positionH>
                  <wp:positionV relativeFrom="paragraph">
                    <wp:posOffset>352918</wp:posOffset>
                  </wp:positionV>
                  <wp:extent cx="487045" cy="272862"/>
                  <wp:effectExtent l="0" t="0" r="8255" b="0"/>
                  <wp:wrapNone/>
                  <wp:docPr id="2" name="Picture 2" descr="Image result for me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me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045" cy="272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177">
              <w:rPr>
                <w:rFonts w:ascii="Boring Boring" w:eastAsia="Comic Sans MS" w:hAnsi="Boring Boring" w:cs="Comic Sans MS"/>
                <w:sz w:val="36"/>
                <w:szCs w:val="36"/>
              </w:rPr>
              <w:t>E.g. A table is an object and it is made from wood and metal.</w:t>
            </w:r>
            <w:r w:rsidR="00D32D74">
              <w:rPr>
                <w:rFonts w:ascii="Boring Boring" w:eastAsia="Comic Sans MS" w:hAnsi="Boring Boring" w:cs="Comic Sans MS"/>
                <w:sz w:val="36"/>
                <w:szCs w:val="36"/>
              </w:rPr>
              <w:t xml:space="preserve"> </w:t>
            </w:r>
          </w:p>
        </w:tc>
      </w:tr>
      <w:tr w:rsidR="00E967B0" w:rsidRPr="00092FA1" w14:paraId="58F1E92F" w14:textId="77777777" w:rsidTr="00897177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FCD5EC4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3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A39BBE3" w14:textId="6594B7EB" w:rsidR="00092FA1" w:rsidRPr="00436360" w:rsidRDefault="00897177" w:rsidP="00092FA1">
            <w:pPr>
              <w:rPr>
                <w:rFonts w:ascii="Boring Boring" w:hAnsi="Boring Boring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What words can we use to describe the properties of some everyday materials?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1C8F396" w14:textId="554F98AE" w:rsidR="00092FA1" w:rsidRPr="00436360" w:rsidRDefault="00897177" w:rsidP="00F829A0">
            <w:pPr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</w:pPr>
            <w:r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>Hard, soft, rough, smooth, thick, thin, opaque, transparent, translucent, absorbent, waterproof</w:t>
            </w:r>
            <w:r w:rsidR="00334DEC"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>, rigid, flexible</w:t>
            </w:r>
            <w:r w:rsidR="00BF7C13"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>.</w:t>
            </w:r>
          </w:p>
        </w:tc>
      </w:tr>
      <w:tr w:rsidR="00E967B0" w:rsidRPr="00092FA1" w14:paraId="6A8D3288" w14:textId="77777777" w:rsidTr="00897177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598DEE6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4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72A3D3EC" w14:textId="0CE0616C" w:rsidR="00092FA1" w:rsidRPr="00436360" w:rsidRDefault="00897177" w:rsidP="00092FA1">
            <w:pPr>
              <w:rPr>
                <w:rFonts w:ascii="Boring Boring" w:hAnsi="Boring Boring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How can materials be compared and grouped, based on their physical properties?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D0B940D" w14:textId="75598D70" w:rsidR="00092FA1" w:rsidRPr="00436360" w:rsidRDefault="00897177" w:rsidP="4D64DC81">
            <w:pPr>
              <w:rPr>
                <w:rFonts w:ascii="Boring Boring" w:eastAsia="Comic Sans MS" w:hAnsi="Boring Boring" w:cs="Comic Sans MS"/>
                <w:color w:val="4D5156"/>
                <w:sz w:val="36"/>
                <w:szCs w:val="36"/>
              </w:rPr>
            </w:pPr>
            <w:r>
              <w:rPr>
                <w:rFonts w:ascii="Boring Boring" w:eastAsia="Comic Sans MS" w:hAnsi="Boring Boring" w:cs="Comic Sans MS"/>
                <w:color w:val="4D5156"/>
                <w:sz w:val="36"/>
                <w:szCs w:val="36"/>
              </w:rPr>
              <w:t>Materials can be grouped and compared according to their properties. They can be grouped into hard/soft, rough/smooth, waterproof/absorbent, opaque/transparent/translucent.</w:t>
            </w:r>
          </w:p>
        </w:tc>
      </w:tr>
      <w:tr w:rsidR="00E967B0" w:rsidRPr="00092FA1" w14:paraId="2A9108B2" w14:textId="77777777" w:rsidTr="00897177">
        <w:trPr>
          <w:trHeight w:val="16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941E47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5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E27B00A" w14:textId="22F31B26" w:rsidR="00092FA1" w:rsidRPr="00436360" w:rsidRDefault="00897177" w:rsidP="00A21D8B">
            <w:pPr>
              <w:rPr>
                <w:rFonts w:ascii="Boring Boring" w:eastAsiaTheme="majorEastAsia" w:hAnsi="Boring Boring" w:cstheme="majorBidi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How can materials be changed?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0061E4C" w14:textId="1B7FA008" w:rsidR="00092FA1" w:rsidRPr="00436360" w:rsidRDefault="00BF7C13" w:rsidP="00506A8E">
            <w:pPr>
              <w:rPr>
                <w:rFonts w:ascii="Boring Boring" w:eastAsia="Comic Sans MS" w:hAnsi="Boring Boring" w:cs="Comic Sans MS"/>
                <w:sz w:val="36"/>
                <w:szCs w:val="36"/>
              </w:rPr>
            </w:pPr>
            <w:r>
              <w:rPr>
                <w:rFonts w:ascii="Boring Boring" w:eastAsia="Comic Sans MS" w:hAnsi="Boring Boring" w:cs="Comic Sans MS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0016" behindDoc="0" locked="0" layoutInCell="1" allowOverlap="1" wp14:anchorId="3BA215AD" wp14:editId="11293835">
                  <wp:simplePos x="0" y="0"/>
                  <wp:positionH relativeFrom="column">
                    <wp:posOffset>1010342</wp:posOffset>
                  </wp:positionH>
                  <wp:positionV relativeFrom="paragraph">
                    <wp:posOffset>238942</wp:posOffset>
                  </wp:positionV>
                  <wp:extent cx="300251" cy="352139"/>
                  <wp:effectExtent l="0" t="0" r="508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735" cy="355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177">
              <w:rPr>
                <w:rFonts w:ascii="Boring Boring" w:eastAsia="Comic Sans MS" w:hAnsi="Boring Boring" w:cs="Comic Sans MS"/>
                <w:sz w:val="36"/>
                <w:szCs w:val="36"/>
              </w:rPr>
              <w:t>Some materials can be squashed, squeezed, bent, twisted or stretched.</w:t>
            </w:r>
          </w:p>
        </w:tc>
      </w:tr>
      <w:tr w:rsidR="00E967B0" w:rsidRPr="00092FA1" w14:paraId="64C4AFC9" w14:textId="77777777" w:rsidTr="00897177">
        <w:trPr>
          <w:trHeight w:val="618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9B4EA11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6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4EAFD9C" w14:textId="15609A4D" w:rsidR="00092FA1" w:rsidRPr="00436360" w:rsidRDefault="00897177" w:rsidP="00092FA1">
            <w:pPr>
              <w:rPr>
                <w:rFonts w:ascii="Boring Boring" w:hAnsi="Boring Boring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What are some everyday materials used for?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B94D5A5" w14:textId="6DB92ACD" w:rsidR="00F829A0" w:rsidRPr="00436360" w:rsidRDefault="00BF7C13" w:rsidP="4D64DC81">
            <w:pPr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7968" behindDoc="0" locked="0" layoutInCell="1" allowOverlap="1" wp14:anchorId="2E692B2F" wp14:editId="2335782A">
                  <wp:simplePos x="0" y="0"/>
                  <wp:positionH relativeFrom="column">
                    <wp:posOffset>1828364</wp:posOffset>
                  </wp:positionH>
                  <wp:positionV relativeFrom="paragraph">
                    <wp:posOffset>265430</wp:posOffset>
                  </wp:positionV>
                  <wp:extent cx="382648" cy="341194"/>
                  <wp:effectExtent l="0" t="0" r="0" b="1905"/>
                  <wp:wrapNone/>
                  <wp:docPr id="17" name="Picture 1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648" cy="3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5920" behindDoc="0" locked="0" layoutInCell="1" allowOverlap="1" wp14:anchorId="65F70680" wp14:editId="3C49BFFD">
                  <wp:simplePos x="0" y="0"/>
                  <wp:positionH relativeFrom="column">
                    <wp:posOffset>1132650</wp:posOffset>
                  </wp:positionH>
                  <wp:positionV relativeFrom="paragraph">
                    <wp:posOffset>265440</wp:posOffset>
                  </wp:positionV>
                  <wp:extent cx="313898" cy="313898"/>
                  <wp:effectExtent l="0" t="0" r="0" b="0"/>
                  <wp:wrapNone/>
                  <wp:docPr id="3" name="Picture 3" descr="Image result for plastic bott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plastic bott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98" cy="31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DEC"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>Plastic is used to make…Glass is used to make… Metal is used to make …..</w:t>
            </w:r>
          </w:p>
        </w:tc>
      </w:tr>
      <w:tr w:rsidR="00E967B0" w:rsidRPr="00092FA1" w14:paraId="2FC826BA" w14:textId="77777777" w:rsidTr="00897177">
        <w:trPr>
          <w:trHeight w:val="849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5697EEC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7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DEEC669" w14:textId="61CBB193" w:rsidR="00092FA1" w:rsidRPr="00436360" w:rsidRDefault="00436360" w:rsidP="004B2F7F">
            <w:pPr>
              <w:rPr>
                <w:rFonts w:ascii="Boring Boring" w:eastAsiaTheme="majorEastAsia" w:hAnsi="Boring Boring" w:cstheme="majorBidi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Which materials are suitable for different purposes?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656B9AB" w14:textId="3BECB4B8" w:rsidR="00092FA1" w:rsidRPr="00436360" w:rsidRDefault="00E839AA" w:rsidP="00A21D8B">
            <w:pPr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4112" behindDoc="0" locked="0" layoutInCell="1" allowOverlap="1" wp14:anchorId="4696CCD1" wp14:editId="231384DA">
                  <wp:simplePos x="0" y="0"/>
                  <wp:positionH relativeFrom="column">
                    <wp:posOffset>2429510</wp:posOffset>
                  </wp:positionH>
                  <wp:positionV relativeFrom="paragraph">
                    <wp:posOffset>272709</wp:posOffset>
                  </wp:positionV>
                  <wp:extent cx="338729" cy="341194"/>
                  <wp:effectExtent l="0" t="0" r="4445" b="1905"/>
                  <wp:wrapNone/>
                  <wp:docPr id="7" name="Picture 7" descr="Mens Hands Bending Metal Tube Vector Stock Vector (Royalty Free) 1513971191 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s Hands Bending Metal Tube Vector Stock Vector (Royalty Free) 1513971191 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729" cy="341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7177"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>Metal is used to make</w:t>
            </w:r>
            <w:r w:rsidR="00897177" w:rsidRPr="00334DEC">
              <w:rPr>
                <w:rFonts w:ascii="Boring Boring" w:eastAsia="Comic Sans MS" w:hAnsi="Boring Boring" w:cs="Comic Sans MS"/>
                <w:b/>
                <w:bCs/>
                <w:color w:val="202124"/>
                <w:sz w:val="36"/>
                <w:szCs w:val="36"/>
              </w:rPr>
              <w:t>…becaus</w:t>
            </w:r>
            <w:r w:rsidR="00334DEC">
              <w:rPr>
                <w:rFonts w:ascii="Boring Boring" w:eastAsia="Comic Sans MS" w:hAnsi="Boring Boring" w:cs="Comic Sans MS"/>
                <w:b/>
                <w:bCs/>
                <w:color w:val="202124"/>
                <w:sz w:val="36"/>
                <w:szCs w:val="36"/>
              </w:rPr>
              <w:t xml:space="preserve">e </w:t>
            </w:r>
            <w:r w:rsidR="00334DEC" w:rsidRPr="00334DEC"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>it is</w:t>
            </w:r>
            <w:r w:rsidR="00334DEC"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 xml:space="preserve"> strong, rigid and </w:t>
            </w:r>
            <w:r w:rsidR="00BF7C13"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>opaque</w:t>
            </w:r>
            <w:r w:rsidR="00334DEC"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>.</w:t>
            </w:r>
            <w:r w:rsidR="00334DEC">
              <w:rPr>
                <w:rFonts w:ascii="Boring Boring" w:eastAsia="Comic Sans MS" w:hAnsi="Boring Boring" w:cs="Comic Sans MS"/>
                <w:b/>
                <w:bCs/>
                <w:color w:val="202124"/>
                <w:sz w:val="36"/>
                <w:szCs w:val="36"/>
              </w:rPr>
              <w:t xml:space="preserve"> </w:t>
            </w:r>
          </w:p>
        </w:tc>
      </w:tr>
      <w:tr w:rsidR="00E967B0" w:rsidRPr="00092FA1" w14:paraId="7680AD8F" w14:textId="77777777" w:rsidTr="00897177">
        <w:trPr>
          <w:trHeight w:val="749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44B0A208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8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5FB0818" w14:textId="752C4F99" w:rsidR="00092FA1" w:rsidRPr="00436360" w:rsidRDefault="00436360" w:rsidP="6DE042A5">
            <w:pPr>
              <w:rPr>
                <w:rFonts w:ascii="Boring Boring" w:eastAsiaTheme="majorEastAsia" w:hAnsi="Boring Boring" w:cstheme="majorBidi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Can I design a product which will use suitable materials?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0C9B0040" w14:textId="1DEB5931" w:rsidR="00092FA1" w:rsidRDefault="00E839AA" w:rsidP="55699906">
            <w:pPr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2064" behindDoc="0" locked="0" layoutInCell="1" allowOverlap="1" wp14:anchorId="53FC4266" wp14:editId="07F5E052">
                  <wp:simplePos x="0" y="0"/>
                  <wp:positionH relativeFrom="column">
                    <wp:posOffset>4036524</wp:posOffset>
                  </wp:positionH>
                  <wp:positionV relativeFrom="paragraph">
                    <wp:posOffset>77268</wp:posOffset>
                  </wp:positionV>
                  <wp:extent cx="571365" cy="582362"/>
                  <wp:effectExtent l="0" t="0" r="635" b="825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365" cy="582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oring Boring" w:hAnsi="Boring Boring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1040" behindDoc="0" locked="0" layoutInCell="1" allowOverlap="1" wp14:anchorId="1C7A6C38" wp14:editId="2020A511">
                  <wp:simplePos x="0" y="0"/>
                  <wp:positionH relativeFrom="column">
                    <wp:posOffset>2878768</wp:posOffset>
                  </wp:positionH>
                  <wp:positionV relativeFrom="paragraph">
                    <wp:posOffset>73650</wp:posOffset>
                  </wp:positionV>
                  <wp:extent cx="722630" cy="585470"/>
                  <wp:effectExtent l="0" t="0" r="1270" b="508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58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DEC">
              <w:rPr>
                <w:rFonts w:ascii="Boring Boring" w:hAnsi="Boring Boring"/>
                <w:sz w:val="36"/>
                <w:szCs w:val="36"/>
              </w:rPr>
              <w:t>I will use the materials…</w:t>
            </w:r>
          </w:p>
          <w:p w14:paraId="049F31CB" w14:textId="780060B0" w:rsidR="00334DEC" w:rsidRPr="00436360" w:rsidRDefault="00334DEC" w:rsidP="55699906">
            <w:pPr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sz w:val="36"/>
                <w:szCs w:val="36"/>
              </w:rPr>
              <w:t>These will be suitable because…</w:t>
            </w:r>
          </w:p>
        </w:tc>
      </w:tr>
      <w:tr w:rsidR="00E967B0" w:rsidRPr="00092FA1" w14:paraId="2B2B7304" w14:textId="77777777" w:rsidTr="00897177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89009E4" w14:textId="77777777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9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53128261" w14:textId="0FF7422C" w:rsidR="00092FA1" w:rsidRPr="00436360" w:rsidRDefault="00436360" w:rsidP="004B2F7F">
            <w:pPr>
              <w:rPr>
                <w:rFonts w:ascii="Boring Boring" w:hAnsi="Boring Boring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Can I make a product using suitable materials?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62486C05" w14:textId="0E7FEF91" w:rsidR="00092FA1" w:rsidRPr="00436360" w:rsidRDefault="00E839AA" w:rsidP="4D64DC81">
            <w:pPr>
              <w:rPr>
                <w:rFonts w:ascii="Boring Boring" w:hAnsi="Boring Boring"/>
                <w:sz w:val="36"/>
                <w:szCs w:val="36"/>
              </w:rPr>
            </w:pPr>
            <w:r>
              <w:rPr>
                <w:rFonts w:ascii="Boring Boring" w:hAnsi="Boring Boring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3088" behindDoc="0" locked="0" layoutInCell="1" allowOverlap="1" wp14:anchorId="48D11EDC" wp14:editId="6DB53132">
                  <wp:simplePos x="0" y="0"/>
                  <wp:positionH relativeFrom="column">
                    <wp:posOffset>4544639</wp:posOffset>
                  </wp:positionH>
                  <wp:positionV relativeFrom="paragraph">
                    <wp:posOffset>33010</wp:posOffset>
                  </wp:positionV>
                  <wp:extent cx="504967" cy="545305"/>
                  <wp:effectExtent l="0" t="0" r="0" b="762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967" cy="54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34DEC">
              <w:rPr>
                <w:rFonts w:ascii="Boring Boring" w:hAnsi="Boring Boring"/>
                <w:sz w:val="36"/>
                <w:szCs w:val="36"/>
              </w:rPr>
              <w:t>I will choose appropriate materials to make my design.</w:t>
            </w:r>
            <w:r>
              <w:rPr>
                <w:rFonts w:ascii="Boring Boring" w:hAnsi="Boring Boring"/>
                <w:sz w:val="36"/>
                <w:szCs w:val="36"/>
              </w:rPr>
              <w:t xml:space="preserve"> </w:t>
            </w:r>
          </w:p>
        </w:tc>
      </w:tr>
      <w:tr w:rsidR="00E967B0" w:rsidRPr="00092FA1" w14:paraId="42A26BF7" w14:textId="77777777" w:rsidTr="00897177">
        <w:trPr>
          <w:trHeight w:val="1065"/>
        </w:trPr>
        <w:tc>
          <w:tcPr>
            <w:tcW w:w="468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5D369756" w14:textId="76A87D4C" w:rsidR="00092FA1" w:rsidRPr="00092FA1" w:rsidRDefault="00092FA1" w:rsidP="00092FA1">
            <w:pPr>
              <w:rPr>
                <w:rFonts w:ascii="Comic Sans MS" w:hAnsi="Comic Sans MS"/>
              </w:rPr>
            </w:pPr>
            <w:r w:rsidRPr="00092FA1">
              <w:rPr>
                <w:rFonts w:ascii="Comic Sans MS" w:hAnsi="Comic Sans MS"/>
                <w:lang w:val="en-US"/>
              </w:rPr>
              <w:t>10</w:t>
            </w:r>
          </w:p>
        </w:tc>
        <w:tc>
          <w:tcPr>
            <w:tcW w:w="54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101652C" w14:textId="3440CD44" w:rsidR="00092FA1" w:rsidRPr="00436360" w:rsidRDefault="00436360" w:rsidP="55699906">
            <w:pPr>
              <w:rPr>
                <w:rFonts w:ascii="Boring Boring" w:hAnsi="Boring Boring"/>
                <w:color w:val="000000" w:themeColor="text1"/>
                <w:sz w:val="36"/>
                <w:szCs w:val="36"/>
                <w:highlight w:val="lightGray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6360">
              <w:rPr>
                <w:rStyle w:val="normaltextrun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Can I cut and join materials using a range of techniques?</w:t>
            </w:r>
            <w:r w:rsidRPr="00436360">
              <w:rPr>
                <w:rStyle w:val="eop"/>
                <w:rFonts w:ascii="Boring Boring" w:hAnsi="Boring Boring"/>
                <w:color w:val="000000"/>
                <w:sz w:val="36"/>
                <w:szCs w:val="36"/>
                <w:highlight w:val="lightGray"/>
                <w:shd w:val="clear" w:color="auto" w:fill="FFFFFF"/>
              </w:rPr>
              <w:t> </w:t>
            </w:r>
          </w:p>
        </w:tc>
        <w:tc>
          <w:tcPr>
            <w:tcW w:w="8505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DCE4" w:themeFill="text2" w:themeFillTint="33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B99056E" w14:textId="22B5C0A9" w:rsidR="00092FA1" w:rsidRPr="00436360" w:rsidRDefault="00334DEC" w:rsidP="4D64DC81">
            <w:pPr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</w:pPr>
            <w:r>
              <w:rPr>
                <w:rFonts w:ascii="Boring Boring" w:eastAsia="Comic Sans MS" w:hAnsi="Boring Boring" w:cs="Comic Sans MS"/>
                <w:color w:val="202124"/>
                <w:sz w:val="36"/>
                <w:szCs w:val="36"/>
              </w:rPr>
              <w:t>I will use a range of techniques and equipment to make my design. I will see which technique works the best.</w:t>
            </w:r>
          </w:p>
        </w:tc>
      </w:tr>
    </w:tbl>
    <w:p w14:paraId="09D3EF46" w14:textId="714447B0" w:rsidR="009737B5" w:rsidRPr="009737B5" w:rsidRDefault="00334DEC" w:rsidP="009737B5">
      <w:r w:rsidRPr="00436360">
        <w:rPr>
          <w:rFonts w:ascii="Boring Boring" w:hAnsi="Boring Boring"/>
          <w:noProof/>
          <w:sz w:val="44"/>
          <w:szCs w:val="44"/>
          <w:lang w:eastAsia="en-GB"/>
        </w:rPr>
        <w:drawing>
          <wp:anchor distT="0" distB="0" distL="114300" distR="114300" simplePos="0" relativeHeight="251664896" behindDoc="0" locked="0" layoutInCell="1" allowOverlap="1" wp14:anchorId="09CC7758" wp14:editId="637F175B">
            <wp:simplePos x="0" y="0"/>
            <wp:positionH relativeFrom="margin">
              <wp:align>right</wp:align>
            </wp:positionH>
            <wp:positionV relativeFrom="paragraph">
              <wp:posOffset>-606425</wp:posOffset>
            </wp:positionV>
            <wp:extent cx="3218613" cy="772511"/>
            <wp:effectExtent l="0" t="0" r="1270" b="8890"/>
            <wp:wrapNone/>
            <wp:docPr id="11" name="Picture 10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845807D-21CF-644E-B1B5-15488D6B5E4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0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C845807D-21CF-644E-B1B5-15488D6B5E4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8613" cy="772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XSpec="right" w:tblpY="1861"/>
        <w:tblW w:w="764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17"/>
        <w:gridCol w:w="2749"/>
        <w:gridCol w:w="4479"/>
      </w:tblGrid>
      <w:tr w:rsidR="00334DEC" w:rsidRPr="00092FA1" w14:paraId="68AE0F2C" w14:textId="77777777" w:rsidTr="00334DEC">
        <w:trPr>
          <w:trHeight w:val="509"/>
        </w:trPr>
        <w:tc>
          <w:tcPr>
            <w:tcW w:w="7645" w:type="dxa"/>
            <w:gridSpan w:val="3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70AD47" w:themeFill="accent6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5347660" w14:textId="77777777" w:rsidR="00334DEC" w:rsidRPr="00436360" w:rsidRDefault="00334DEC" w:rsidP="00334DEC">
            <w:pPr>
              <w:rPr>
                <w:rFonts w:ascii="Boring Boring" w:hAnsi="Boring Boring"/>
                <w:sz w:val="44"/>
                <w:szCs w:val="44"/>
              </w:rPr>
            </w:pPr>
            <w:r w:rsidRPr="00436360">
              <w:rPr>
                <w:rFonts w:ascii="Boring Boring" w:hAnsi="Boring Boring"/>
                <w:b/>
                <w:bCs/>
                <w:sz w:val="44"/>
                <w:szCs w:val="44"/>
              </w:rPr>
              <w:t>Key Vocabulary</w:t>
            </w:r>
          </w:p>
        </w:tc>
      </w:tr>
      <w:tr w:rsidR="00334DEC" w:rsidRPr="00092FA1" w14:paraId="00D91026" w14:textId="77777777" w:rsidTr="00334DEC">
        <w:trPr>
          <w:trHeight w:val="403"/>
        </w:trPr>
        <w:tc>
          <w:tcPr>
            <w:tcW w:w="417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890411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</w:p>
        </w:tc>
        <w:tc>
          <w:tcPr>
            <w:tcW w:w="274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6DEE65" w14:textId="77777777" w:rsidR="00334DEC" w:rsidRPr="003745A7" w:rsidRDefault="00334DEC" w:rsidP="00E839AA">
            <w:pPr>
              <w:jc w:val="center"/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Word</w:t>
            </w:r>
          </w:p>
        </w:tc>
        <w:tc>
          <w:tcPr>
            <w:tcW w:w="4479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35F7A07" w14:textId="77777777" w:rsidR="00334DEC" w:rsidRPr="003745A7" w:rsidRDefault="00334DEC" w:rsidP="00334DEC">
            <w:pPr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Definition</w:t>
            </w:r>
          </w:p>
        </w:tc>
      </w:tr>
      <w:tr w:rsidR="00334DEC" w:rsidRPr="00092FA1" w14:paraId="3EF03BB4" w14:textId="77777777" w:rsidTr="00334DEC">
        <w:trPr>
          <w:trHeight w:val="667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24D3EB9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1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6C0C8A" w14:textId="77777777" w:rsidR="00334DEC" w:rsidRPr="00334DEC" w:rsidRDefault="00334DEC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material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429B422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What an object is made from.</w:t>
            </w:r>
          </w:p>
        </w:tc>
      </w:tr>
      <w:tr w:rsidR="00334DEC" w:rsidRPr="00092FA1" w14:paraId="3BE233B5" w14:textId="77777777" w:rsidTr="00334DEC">
        <w:trPr>
          <w:trHeight w:val="695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212F4531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2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D7E2E09" w14:textId="77777777" w:rsidR="00334DEC" w:rsidRPr="00334DEC" w:rsidRDefault="00334DEC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opaque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B8E2D0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 xml:space="preserve">You </w:t>
            </w:r>
            <w:proofErr w:type="spellStart"/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can not</w:t>
            </w:r>
            <w:proofErr w:type="spellEnd"/>
            <w:r w:rsidRPr="00334DEC">
              <w:rPr>
                <w:rFonts w:ascii="Boring Boring" w:hAnsi="Boring Boring"/>
                <w:sz w:val="36"/>
                <w:szCs w:val="36"/>
              </w:rPr>
              <w:t xml:space="preserve"> see through it.</w:t>
            </w:r>
          </w:p>
        </w:tc>
      </w:tr>
      <w:tr w:rsidR="00334DEC" w:rsidRPr="00092FA1" w14:paraId="4B365FDC" w14:textId="77777777" w:rsidTr="00334DEC">
        <w:trPr>
          <w:trHeight w:val="667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6FE6810A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3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8F1581D" w14:textId="77777777" w:rsidR="00334DEC" w:rsidRPr="00334DEC" w:rsidRDefault="00334DEC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transparent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EBF1E9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CE378F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 xml:space="preserve">You </w:t>
            </w: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can</w:t>
            </w:r>
            <w:r w:rsidRPr="00334DEC">
              <w:rPr>
                <w:rFonts w:ascii="Boring Boring" w:hAnsi="Boring Boring"/>
                <w:sz w:val="36"/>
                <w:szCs w:val="36"/>
              </w:rPr>
              <w:t xml:space="preserve"> see through it.</w:t>
            </w:r>
          </w:p>
        </w:tc>
      </w:tr>
      <w:tr w:rsidR="00334DEC" w:rsidRPr="00092FA1" w14:paraId="1686946C" w14:textId="77777777" w:rsidTr="00334DEC">
        <w:trPr>
          <w:trHeight w:val="695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00085EE1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4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2C9D0D" w14:textId="77777777" w:rsidR="00334DEC" w:rsidRPr="00334DEC" w:rsidRDefault="00334DEC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rigid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91E839" w14:textId="61BC0206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 xml:space="preserve">You </w:t>
            </w:r>
            <w:proofErr w:type="spellStart"/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can not</w:t>
            </w:r>
            <w:proofErr w:type="spellEnd"/>
            <w:r w:rsidRPr="00334DEC">
              <w:rPr>
                <w:rFonts w:ascii="Boring Boring" w:hAnsi="Boring Boring"/>
                <w:sz w:val="36"/>
                <w:szCs w:val="36"/>
              </w:rPr>
              <w:t xml:space="preserve"> change </w:t>
            </w:r>
            <w:r w:rsidR="00D32D74" w:rsidRPr="00334DEC">
              <w:rPr>
                <w:rFonts w:ascii="Boring Boring" w:hAnsi="Boring Boring"/>
                <w:sz w:val="36"/>
                <w:szCs w:val="36"/>
              </w:rPr>
              <w:t>its</w:t>
            </w:r>
            <w:r w:rsidRPr="00334DEC">
              <w:rPr>
                <w:rFonts w:ascii="Boring Boring" w:hAnsi="Boring Boring"/>
                <w:sz w:val="36"/>
                <w:szCs w:val="36"/>
              </w:rPr>
              <w:t xml:space="preserve"> shape.</w:t>
            </w:r>
          </w:p>
        </w:tc>
      </w:tr>
      <w:tr w:rsidR="00334DEC" w:rsidRPr="00092FA1" w14:paraId="54E49C2D" w14:textId="77777777" w:rsidTr="00334DEC">
        <w:trPr>
          <w:trHeight w:val="695"/>
        </w:trPr>
        <w:tc>
          <w:tcPr>
            <w:tcW w:w="417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43F8B22D" w14:textId="77777777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5</w:t>
            </w:r>
          </w:p>
        </w:tc>
        <w:tc>
          <w:tcPr>
            <w:tcW w:w="274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6D83201" w14:textId="77777777" w:rsidR="00334DEC" w:rsidRPr="00334DEC" w:rsidRDefault="00334DEC" w:rsidP="00E839AA">
            <w:pPr>
              <w:jc w:val="center"/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>flexible</w:t>
            </w:r>
          </w:p>
        </w:tc>
        <w:tc>
          <w:tcPr>
            <w:tcW w:w="4479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D5E3CF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3190C" w14:textId="5C580CC4" w:rsidR="00334DEC" w:rsidRPr="00334DEC" w:rsidRDefault="00334DEC" w:rsidP="00334DEC">
            <w:pPr>
              <w:rPr>
                <w:rFonts w:ascii="Boring Boring" w:hAnsi="Boring Boring"/>
                <w:sz w:val="36"/>
                <w:szCs w:val="36"/>
              </w:rPr>
            </w:pPr>
            <w:r w:rsidRPr="00334DEC">
              <w:rPr>
                <w:rFonts w:ascii="Boring Boring" w:hAnsi="Boring Boring"/>
                <w:sz w:val="36"/>
                <w:szCs w:val="36"/>
              </w:rPr>
              <w:t xml:space="preserve">You </w:t>
            </w: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can</w:t>
            </w:r>
            <w:r w:rsidRPr="00334DEC">
              <w:rPr>
                <w:rFonts w:ascii="Boring Boring" w:hAnsi="Boring Boring"/>
                <w:sz w:val="36"/>
                <w:szCs w:val="36"/>
              </w:rPr>
              <w:t xml:space="preserve"> change </w:t>
            </w:r>
            <w:r w:rsidR="003745A7" w:rsidRPr="00334DEC">
              <w:rPr>
                <w:rFonts w:ascii="Boring Boring" w:hAnsi="Boring Boring"/>
                <w:sz w:val="36"/>
                <w:szCs w:val="36"/>
              </w:rPr>
              <w:t>its</w:t>
            </w:r>
            <w:r w:rsidRPr="00334DEC">
              <w:rPr>
                <w:rFonts w:ascii="Boring Boring" w:hAnsi="Boring Boring"/>
                <w:sz w:val="36"/>
                <w:szCs w:val="36"/>
              </w:rPr>
              <w:t xml:space="preserve"> shape by bending or stretching.</w:t>
            </w:r>
          </w:p>
        </w:tc>
      </w:tr>
    </w:tbl>
    <w:p w14:paraId="689BC7DE" w14:textId="3D22CB0E" w:rsidR="009737B5" w:rsidRPr="009737B5" w:rsidRDefault="009737B5" w:rsidP="009737B5"/>
    <w:tbl>
      <w:tblPr>
        <w:tblpPr w:leftFromText="180" w:rightFromText="180" w:vertAnchor="text" w:horzAnchor="margin" w:tblpXSpec="right" w:tblpY="157"/>
        <w:tblOverlap w:val="never"/>
        <w:tblW w:w="7503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20"/>
        <w:gridCol w:w="6783"/>
      </w:tblGrid>
      <w:tr w:rsidR="00334DEC" w:rsidRPr="00427071" w14:paraId="33DC8FBF" w14:textId="77777777" w:rsidTr="00BF7C13">
        <w:trPr>
          <w:trHeight w:val="486"/>
        </w:trPr>
        <w:tc>
          <w:tcPr>
            <w:tcW w:w="7503" w:type="dxa"/>
            <w:gridSpan w:val="2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24" w:space="0" w:color="FFFFFF" w:themeColor="background1"/>
              <w:right w:val="single" w:sz="8" w:space="0" w:color="FFFFFF" w:themeColor="background1"/>
            </w:tcBorders>
            <w:shd w:val="clear" w:color="auto" w:fill="FFC000" w:themeFill="accent4"/>
            <w:tcMar>
              <w:top w:w="59" w:type="dxa"/>
              <w:left w:w="117" w:type="dxa"/>
              <w:bottom w:w="59" w:type="dxa"/>
              <w:right w:w="117" w:type="dxa"/>
            </w:tcMar>
            <w:hideMark/>
          </w:tcPr>
          <w:p w14:paraId="78000569" w14:textId="77777777" w:rsidR="00334DEC" w:rsidRPr="003745A7" w:rsidRDefault="00334DEC" w:rsidP="00BF7C13">
            <w:pPr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44"/>
                <w:szCs w:val="44"/>
              </w:rPr>
              <w:t>Interesting facts</w:t>
            </w:r>
          </w:p>
        </w:tc>
      </w:tr>
      <w:tr w:rsidR="00334DEC" w:rsidRPr="00427071" w14:paraId="2C14F6B8" w14:textId="77777777" w:rsidTr="00BF7C13">
        <w:trPr>
          <w:trHeight w:val="634"/>
        </w:trPr>
        <w:tc>
          <w:tcPr>
            <w:tcW w:w="720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8CB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2F835CF1" w14:textId="38EE98A4" w:rsidR="00334DEC" w:rsidRPr="003745A7" w:rsidRDefault="003745A7" w:rsidP="00BF7C13">
            <w:pPr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1</w:t>
            </w:r>
          </w:p>
        </w:tc>
        <w:tc>
          <w:tcPr>
            <w:tcW w:w="6783" w:type="dxa"/>
            <w:tcBorders>
              <w:top w:val="single" w:sz="24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E8CB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D915920" w14:textId="54B2FEDF" w:rsidR="00334DEC" w:rsidRPr="003745A7" w:rsidRDefault="003745A7" w:rsidP="00BF7C13">
            <w:pPr>
              <w:rPr>
                <w:rFonts w:ascii="Boring Boring" w:hAnsi="Boring Boring"/>
                <w:color w:val="000000" w:themeColor="text1"/>
                <w:sz w:val="36"/>
                <w:szCs w:val="36"/>
              </w:rPr>
            </w:pPr>
            <w:r w:rsidRPr="003745A7">
              <w:rPr>
                <w:rFonts w:ascii="Boring Boring" w:hAnsi="Boring Boring"/>
                <w:color w:val="000000" w:themeColor="text1"/>
                <w:sz w:val="36"/>
                <w:szCs w:val="36"/>
              </w:rPr>
              <w:t>Glass is actually made from sand!</w:t>
            </w:r>
          </w:p>
        </w:tc>
      </w:tr>
      <w:tr w:rsidR="00334DEC" w:rsidRPr="00427071" w14:paraId="75706DC8" w14:textId="77777777" w:rsidTr="00BF7C13">
        <w:trPr>
          <w:trHeight w:val="845"/>
        </w:trPr>
        <w:tc>
          <w:tcPr>
            <w:tcW w:w="720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4E7"/>
            <w:tcMar>
              <w:top w:w="59" w:type="dxa"/>
              <w:left w:w="117" w:type="dxa"/>
              <w:bottom w:w="59" w:type="dxa"/>
              <w:right w:w="117" w:type="dxa"/>
            </w:tcMar>
          </w:tcPr>
          <w:p w14:paraId="3B49BF5F" w14:textId="71E89C3B" w:rsidR="00334DEC" w:rsidRPr="003745A7" w:rsidRDefault="003745A7" w:rsidP="00BF7C13">
            <w:pPr>
              <w:rPr>
                <w:rFonts w:ascii="Boring Boring" w:hAnsi="Boring Boring"/>
                <w:b/>
                <w:bCs/>
                <w:sz w:val="36"/>
                <w:szCs w:val="36"/>
              </w:rPr>
            </w:pPr>
            <w:r w:rsidRPr="003745A7">
              <w:rPr>
                <w:rFonts w:ascii="Boring Boring" w:hAnsi="Boring Boring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6783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FFF4E7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73F60C7" w14:textId="339A37E3" w:rsidR="00334DEC" w:rsidRPr="003745A7" w:rsidRDefault="00E839AA" w:rsidP="00BF7C13">
            <w:pPr>
              <w:rPr>
                <w:rFonts w:ascii="Boring Boring" w:hAnsi="Boring Boring"/>
                <w:color w:val="000000" w:themeColor="text1"/>
                <w:sz w:val="36"/>
                <w:szCs w:val="36"/>
              </w:rPr>
            </w:pPr>
            <w:r>
              <w:rPr>
                <w:rFonts w:ascii="Boring Boring" w:hAnsi="Boring Boring"/>
                <w:noProof/>
                <w:color w:val="000000" w:themeColor="text1"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75136" behindDoc="0" locked="0" layoutInCell="1" allowOverlap="1" wp14:anchorId="75F0FC43" wp14:editId="0AC7BA57">
                  <wp:simplePos x="0" y="0"/>
                  <wp:positionH relativeFrom="column">
                    <wp:posOffset>2492811</wp:posOffset>
                  </wp:positionH>
                  <wp:positionV relativeFrom="paragraph">
                    <wp:posOffset>-9203</wp:posOffset>
                  </wp:positionV>
                  <wp:extent cx="395605" cy="455295"/>
                  <wp:effectExtent l="0" t="0" r="4445" b="1905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605" cy="45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745A7" w:rsidRPr="003745A7">
              <w:rPr>
                <w:rFonts w:ascii="Boring Boring" w:hAnsi="Boring Boring"/>
                <w:color w:val="000000" w:themeColor="text1"/>
                <w:sz w:val="36"/>
                <w:szCs w:val="36"/>
              </w:rPr>
              <w:t>Paper comes from trees!</w:t>
            </w:r>
          </w:p>
        </w:tc>
      </w:tr>
    </w:tbl>
    <w:p w14:paraId="33588022" w14:textId="4FEF0936" w:rsidR="00F8594A" w:rsidRDefault="00F8594A" w:rsidP="00334DEC"/>
    <w:p w14:paraId="20413F26" w14:textId="70829DE1" w:rsidR="00BF7C13" w:rsidRPr="009737B5" w:rsidRDefault="00BF7C13" w:rsidP="00334DEC">
      <w:r>
        <w:rPr>
          <w:noProof/>
          <w:lang w:eastAsia="en-GB"/>
        </w:rPr>
        <w:drawing>
          <wp:inline distT="0" distB="0" distL="0" distR="0" wp14:anchorId="5DEFC057" wp14:editId="51B6C959">
            <wp:extent cx="4835223" cy="2722294"/>
            <wp:effectExtent l="0" t="0" r="3810" b="1905"/>
            <wp:docPr id="1" name="Picture 1" descr="properties of materials poster - Scholes (Elmet) Primary School, Le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operties of materials poster - Scholes (Elmet) Primary School, Leeds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931" cy="275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7C13" w:rsidRPr="009737B5" w:rsidSect="00092FA1">
      <w:headerReference w:type="default" r:id="rId20"/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16704" w14:textId="77777777" w:rsidR="00A628D0" w:rsidRDefault="00A628D0" w:rsidP="00A628D0">
      <w:pPr>
        <w:spacing w:after="0" w:line="240" w:lineRule="auto"/>
      </w:pPr>
      <w:r>
        <w:separator/>
      </w:r>
    </w:p>
  </w:endnote>
  <w:endnote w:type="continuationSeparator" w:id="0">
    <w:p w14:paraId="03D60E65" w14:textId="77777777" w:rsidR="00A628D0" w:rsidRDefault="00A628D0" w:rsidP="00A62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ring Boring">
    <w:panose1 w:val="00000000000000000000"/>
    <w:charset w:val="00"/>
    <w:family w:val="auto"/>
    <w:pitch w:val="variable"/>
    <w:sig w:usb0="A000002F" w:usb1="0000004A" w:usb2="00000000" w:usb3="00000000" w:csb0="000001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18E34A" w14:textId="77777777" w:rsidR="00A628D0" w:rsidRDefault="00A628D0" w:rsidP="00A628D0">
      <w:pPr>
        <w:spacing w:after="0" w:line="240" w:lineRule="auto"/>
      </w:pPr>
      <w:r>
        <w:separator/>
      </w:r>
    </w:p>
  </w:footnote>
  <w:footnote w:type="continuationSeparator" w:id="0">
    <w:p w14:paraId="0C8BD99C" w14:textId="77777777" w:rsidR="00A628D0" w:rsidRDefault="00A628D0" w:rsidP="00A62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EB640" w14:textId="75FA2C53" w:rsidR="00A628D0" w:rsidRDefault="00A628D0">
    <w:pPr>
      <w:pStyle w:val="Header"/>
    </w:pPr>
  </w:p>
  <w:p w14:paraId="0502A6B1" w14:textId="77777777" w:rsidR="00A628D0" w:rsidRDefault="00A628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E3E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B5834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B4803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9D3578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D0F0E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E7A75"/>
    <w:multiLevelType w:val="multilevel"/>
    <w:tmpl w:val="6180F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67227E"/>
    <w:multiLevelType w:val="hybridMultilevel"/>
    <w:tmpl w:val="43D0086E"/>
    <w:lvl w:ilvl="0" w:tplc="DE421992">
      <w:start w:val="1"/>
      <w:numFmt w:val="decimal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C43A0"/>
    <w:multiLevelType w:val="hybridMultilevel"/>
    <w:tmpl w:val="0A907A78"/>
    <w:lvl w:ilvl="0" w:tplc="D624A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4F4BE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A63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5CFB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84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5C4C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18F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AAD8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6E07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71FF5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85685E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D619E1"/>
    <w:multiLevelType w:val="hybridMultilevel"/>
    <w:tmpl w:val="014C2398"/>
    <w:lvl w:ilvl="0" w:tplc="E0D6FF8C">
      <w:start w:val="1"/>
      <w:numFmt w:val="decimal"/>
      <w:lvlText w:val="%1."/>
      <w:lvlJc w:val="left"/>
      <w:pPr>
        <w:ind w:left="720" w:hanging="360"/>
      </w:pPr>
    </w:lvl>
    <w:lvl w:ilvl="1" w:tplc="443C0E5E">
      <w:start w:val="1"/>
      <w:numFmt w:val="lowerLetter"/>
      <w:lvlText w:val="%2."/>
      <w:lvlJc w:val="left"/>
      <w:pPr>
        <w:ind w:left="1440" w:hanging="360"/>
      </w:pPr>
    </w:lvl>
    <w:lvl w:ilvl="2" w:tplc="730E4AA6">
      <w:start w:val="1"/>
      <w:numFmt w:val="lowerRoman"/>
      <w:lvlText w:val="%3."/>
      <w:lvlJc w:val="right"/>
      <w:pPr>
        <w:ind w:left="2160" w:hanging="180"/>
      </w:pPr>
    </w:lvl>
    <w:lvl w:ilvl="3" w:tplc="2D7AF310">
      <w:start w:val="1"/>
      <w:numFmt w:val="decimal"/>
      <w:lvlText w:val="%4."/>
      <w:lvlJc w:val="left"/>
      <w:pPr>
        <w:ind w:left="2880" w:hanging="360"/>
      </w:pPr>
    </w:lvl>
    <w:lvl w:ilvl="4" w:tplc="76F414D6">
      <w:start w:val="1"/>
      <w:numFmt w:val="lowerLetter"/>
      <w:lvlText w:val="%5."/>
      <w:lvlJc w:val="left"/>
      <w:pPr>
        <w:ind w:left="3600" w:hanging="360"/>
      </w:pPr>
    </w:lvl>
    <w:lvl w:ilvl="5" w:tplc="B8681938">
      <w:start w:val="1"/>
      <w:numFmt w:val="lowerRoman"/>
      <w:lvlText w:val="%6."/>
      <w:lvlJc w:val="right"/>
      <w:pPr>
        <w:ind w:left="4320" w:hanging="180"/>
      </w:pPr>
    </w:lvl>
    <w:lvl w:ilvl="6" w:tplc="FDC4E7F6">
      <w:start w:val="1"/>
      <w:numFmt w:val="decimal"/>
      <w:lvlText w:val="%7."/>
      <w:lvlJc w:val="left"/>
      <w:pPr>
        <w:ind w:left="5040" w:hanging="360"/>
      </w:pPr>
    </w:lvl>
    <w:lvl w:ilvl="7" w:tplc="4BCC2E90">
      <w:start w:val="1"/>
      <w:numFmt w:val="lowerLetter"/>
      <w:lvlText w:val="%8."/>
      <w:lvlJc w:val="left"/>
      <w:pPr>
        <w:ind w:left="5760" w:hanging="360"/>
      </w:pPr>
    </w:lvl>
    <w:lvl w:ilvl="8" w:tplc="9970F0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4"/>
  </w:num>
  <w:num w:numId="8">
    <w:abstractNumId w:val="8"/>
  </w:num>
  <w:num w:numId="9">
    <w:abstractNumId w:val="2"/>
  </w:num>
  <w:num w:numId="10">
    <w:abstractNumId w:val="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FA1"/>
    <w:rsid w:val="00003F57"/>
    <w:rsid w:val="00043C0D"/>
    <w:rsid w:val="00092FA1"/>
    <w:rsid w:val="000C1AE7"/>
    <w:rsid w:val="00121EF9"/>
    <w:rsid w:val="00175118"/>
    <w:rsid w:val="00187307"/>
    <w:rsid w:val="001FB5AD"/>
    <w:rsid w:val="002E2E8F"/>
    <w:rsid w:val="003116D8"/>
    <w:rsid w:val="00334DEC"/>
    <w:rsid w:val="003745A7"/>
    <w:rsid w:val="00432B67"/>
    <w:rsid w:val="00436360"/>
    <w:rsid w:val="004615A2"/>
    <w:rsid w:val="004A01F8"/>
    <w:rsid w:val="004B2F7F"/>
    <w:rsid w:val="00506A8E"/>
    <w:rsid w:val="0052097B"/>
    <w:rsid w:val="005E7840"/>
    <w:rsid w:val="00700308"/>
    <w:rsid w:val="008032D3"/>
    <w:rsid w:val="00882DBE"/>
    <w:rsid w:val="00897177"/>
    <w:rsid w:val="008C6605"/>
    <w:rsid w:val="009737B5"/>
    <w:rsid w:val="009E2D1A"/>
    <w:rsid w:val="00A05A49"/>
    <w:rsid w:val="00A21D8B"/>
    <w:rsid w:val="00A628D0"/>
    <w:rsid w:val="00A66721"/>
    <w:rsid w:val="00A72D22"/>
    <w:rsid w:val="00A73859"/>
    <w:rsid w:val="00B63DB1"/>
    <w:rsid w:val="00B67E03"/>
    <w:rsid w:val="00B84537"/>
    <w:rsid w:val="00B920E2"/>
    <w:rsid w:val="00BD0DEA"/>
    <w:rsid w:val="00BF7C13"/>
    <w:rsid w:val="00D32D74"/>
    <w:rsid w:val="00D71339"/>
    <w:rsid w:val="00D815E2"/>
    <w:rsid w:val="00DF7F18"/>
    <w:rsid w:val="00E71F5F"/>
    <w:rsid w:val="00E839AA"/>
    <w:rsid w:val="00E847B5"/>
    <w:rsid w:val="00E967B0"/>
    <w:rsid w:val="00F01FC7"/>
    <w:rsid w:val="00F7793B"/>
    <w:rsid w:val="00F829A0"/>
    <w:rsid w:val="00F8594A"/>
    <w:rsid w:val="00FB66B4"/>
    <w:rsid w:val="00FE145A"/>
    <w:rsid w:val="01E9E551"/>
    <w:rsid w:val="02FDF677"/>
    <w:rsid w:val="03471564"/>
    <w:rsid w:val="04179C12"/>
    <w:rsid w:val="04C89A1F"/>
    <w:rsid w:val="06A81F8E"/>
    <w:rsid w:val="0B445C26"/>
    <w:rsid w:val="0BCDF5E3"/>
    <w:rsid w:val="0C562B47"/>
    <w:rsid w:val="0DFA91C3"/>
    <w:rsid w:val="0E9A0916"/>
    <w:rsid w:val="131C07C7"/>
    <w:rsid w:val="13DCF605"/>
    <w:rsid w:val="14767412"/>
    <w:rsid w:val="1590114A"/>
    <w:rsid w:val="15EC0A97"/>
    <w:rsid w:val="15FD0D8D"/>
    <w:rsid w:val="16124473"/>
    <w:rsid w:val="16AD0881"/>
    <w:rsid w:val="18CC5F7B"/>
    <w:rsid w:val="1AD07EB0"/>
    <w:rsid w:val="1C5712D1"/>
    <w:rsid w:val="1C5E432F"/>
    <w:rsid w:val="1E7D86ED"/>
    <w:rsid w:val="1F32F5DF"/>
    <w:rsid w:val="1FA8EEE7"/>
    <w:rsid w:val="213FC034"/>
    <w:rsid w:val="22BFF1E9"/>
    <w:rsid w:val="22E356A6"/>
    <w:rsid w:val="242112C4"/>
    <w:rsid w:val="24F6DD0E"/>
    <w:rsid w:val="28230BB3"/>
    <w:rsid w:val="297F32A0"/>
    <w:rsid w:val="2B2DF475"/>
    <w:rsid w:val="2D60065D"/>
    <w:rsid w:val="2D9CC83C"/>
    <w:rsid w:val="310A0037"/>
    <w:rsid w:val="3144A927"/>
    <w:rsid w:val="32E93A06"/>
    <w:rsid w:val="340D81A8"/>
    <w:rsid w:val="34148A64"/>
    <w:rsid w:val="347C49E9"/>
    <w:rsid w:val="36E7CCF4"/>
    <w:rsid w:val="371017A3"/>
    <w:rsid w:val="385A8116"/>
    <w:rsid w:val="39A8B9F1"/>
    <w:rsid w:val="3C171C67"/>
    <w:rsid w:val="409A8603"/>
    <w:rsid w:val="413F4D5B"/>
    <w:rsid w:val="430CB1EB"/>
    <w:rsid w:val="43ED5931"/>
    <w:rsid w:val="445FB249"/>
    <w:rsid w:val="467461BB"/>
    <w:rsid w:val="47DB1B0A"/>
    <w:rsid w:val="48FD4F47"/>
    <w:rsid w:val="494FE392"/>
    <w:rsid w:val="4A172DCB"/>
    <w:rsid w:val="4D64DC81"/>
    <w:rsid w:val="4F6A858B"/>
    <w:rsid w:val="4F76CF38"/>
    <w:rsid w:val="50C4F1D6"/>
    <w:rsid w:val="54520420"/>
    <w:rsid w:val="55699906"/>
    <w:rsid w:val="559862F9"/>
    <w:rsid w:val="56157CBD"/>
    <w:rsid w:val="5888116B"/>
    <w:rsid w:val="5ACA872D"/>
    <w:rsid w:val="5BBFB22D"/>
    <w:rsid w:val="5DAC9059"/>
    <w:rsid w:val="5FFEEB07"/>
    <w:rsid w:val="601DD14C"/>
    <w:rsid w:val="60330832"/>
    <w:rsid w:val="608E10AD"/>
    <w:rsid w:val="60CDCC40"/>
    <w:rsid w:val="64DB12FE"/>
    <w:rsid w:val="651E23DA"/>
    <w:rsid w:val="69AE8421"/>
    <w:rsid w:val="6AC2A62B"/>
    <w:rsid w:val="6C107EE7"/>
    <w:rsid w:val="6DE042A5"/>
    <w:rsid w:val="700339F8"/>
    <w:rsid w:val="7102426B"/>
    <w:rsid w:val="73DF29C4"/>
    <w:rsid w:val="747220ED"/>
    <w:rsid w:val="76CC80FE"/>
    <w:rsid w:val="773AAB4B"/>
    <w:rsid w:val="78846720"/>
    <w:rsid w:val="7BA25B98"/>
    <w:rsid w:val="7BFE388E"/>
    <w:rsid w:val="7C1E3B38"/>
    <w:rsid w:val="7D723735"/>
    <w:rsid w:val="7E66EB64"/>
    <w:rsid w:val="7E7E2763"/>
    <w:rsid w:val="7E9D0DA8"/>
    <w:rsid w:val="7F2738EC"/>
    <w:rsid w:val="7FC655B4"/>
    <w:rsid w:val="7FDB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E6A0B"/>
  <w15:docId w15:val="{36A462DC-9DFE-4D74-AA0A-C1A3E3565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2FA1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092FA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B2F7F"/>
    <w:pPr>
      <w:spacing w:line="256" w:lineRule="auto"/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21D8B"/>
    <w:rPr>
      <w:b/>
      <w:bCs/>
    </w:rPr>
  </w:style>
  <w:style w:type="character" w:customStyle="1" w:styleId="normaltextrun">
    <w:name w:val="normaltextrun"/>
    <w:basedOn w:val="DefaultParagraphFont"/>
    <w:rsid w:val="00FB66B4"/>
  </w:style>
  <w:style w:type="character" w:customStyle="1" w:styleId="eop">
    <w:name w:val="eop"/>
    <w:basedOn w:val="DefaultParagraphFont"/>
    <w:rsid w:val="00FB66B4"/>
  </w:style>
  <w:style w:type="paragraph" w:styleId="Header">
    <w:name w:val="header"/>
    <w:basedOn w:val="Normal"/>
    <w:link w:val="HeaderChar"/>
    <w:uiPriority w:val="99"/>
    <w:unhideWhenUsed/>
    <w:rsid w:val="00A6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8D0"/>
  </w:style>
  <w:style w:type="paragraph" w:styleId="Footer">
    <w:name w:val="footer"/>
    <w:basedOn w:val="Normal"/>
    <w:link w:val="FooterChar"/>
    <w:uiPriority w:val="99"/>
    <w:unhideWhenUsed/>
    <w:rsid w:val="00A628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8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78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92079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51458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77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 Iles</dc:creator>
  <cp:lastModifiedBy>Ceri Stone</cp:lastModifiedBy>
  <cp:revision>2</cp:revision>
  <dcterms:created xsi:type="dcterms:W3CDTF">2022-11-07T20:19:00Z</dcterms:created>
  <dcterms:modified xsi:type="dcterms:W3CDTF">2022-11-07T20:19:00Z</dcterms:modified>
</cp:coreProperties>
</file>