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F5" w:rsidRPr="004E7748" w:rsidRDefault="004E7748">
      <w:pPr>
        <w:rPr>
          <w:b/>
          <w:sz w:val="32"/>
          <w:szCs w:val="32"/>
        </w:rPr>
      </w:pPr>
      <w:r w:rsidRPr="004E7748">
        <w:rPr>
          <w:b/>
          <w:sz w:val="32"/>
          <w:szCs w:val="32"/>
        </w:rPr>
        <w:t>Websites for multiplication check practise</w:t>
      </w:r>
      <w:r w:rsidR="00A0722B">
        <w:rPr>
          <w:b/>
          <w:sz w:val="32"/>
          <w:szCs w:val="32"/>
        </w:rPr>
        <w:t xml:space="preserve"> –all free.</w:t>
      </w:r>
    </w:p>
    <w:p w:rsidR="004E7748" w:rsidRPr="008E57E6" w:rsidRDefault="004E7748">
      <w:pPr>
        <w:rPr>
          <w:color w:val="FF33CC"/>
          <w:u w:val="single"/>
        </w:rPr>
      </w:pPr>
      <w:r>
        <w:rPr>
          <w:noProof/>
          <w:lang w:eastAsia="en-GB"/>
        </w:rPr>
        <w:drawing>
          <wp:inline distT="0" distB="0" distL="0" distR="0" wp14:anchorId="63467C15" wp14:editId="6D002203">
            <wp:extent cx="452028" cy="438150"/>
            <wp:effectExtent l="0" t="0" r="5715" b="0"/>
            <wp:docPr id="2" name="Picture 2" descr="Transparent Yellow Stars Clipart - Star With Black Background, HD Png 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Yellow Stars Clipart - Star With Black Background, HD Png  Download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141" cy="45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722B" w:rsidRPr="008E57E6">
        <w:rPr>
          <w:color w:val="FF33CC"/>
          <w:sz w:val="40"/>
          <w:szCs w:val="40"/>
          <w:u w:val="single"/>
        </w:rPr>
        <w:t>Best website for timed</w:t>
      </w:r>
      <w:r w:rsidRPr="008E57E6">
        <w:rPr>
          <w:color w:val="FF33CC"/>
          <w:sz w:val="40"/>
          <w:szCs w:val="40"/>
          <w:u w:val="single"/>
        </w:rPr>
        <w:t xml:space="preserve"> practise:</w:t>
      </w:r>
      <w:r w:rsidR="008E57E6" w:rsidRPr="008E57E6">
        <w:rPr>
          <w:noProof/>
          <w:lang w:eastAsia="en-GB"/>
        </w:rPr>
        <w:t xml:space="preserve"> </w:t>
      </w:r>
      <w:r w:rsidR="008E57E6">
        <w:rPr>
          <w:noProof/>
          <w:lang w:eastAsia="en-GB"/>
        </w:rPr>
        <w:drawing>
          <wp:inline distT="0" distB="0" distL="0" distR="0" wp14:anchorId="40392496" wp14:editId="6B3D7657">
            <wp:extent cx="452028" cy="438150"/>
            <wp:effectExtent l="0" t="0" r="5715" b="0"/>
            <wp:docPr id="3" name="Picture 3" descr="Transparent Yellow Stars Clipart - Star With Black Background, HD Png 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Yellow Stars Clipart - Star With Black Background, HD Png  Download - kind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141" cy="45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22B" w:rsidRPr="008E57E6" w:rsidRDefault="00A0722B">
      <w:r w:rsidRPr="008E57E6">
        <w:t>This website also gives you your results and shows how long you have to answer each question.</w:t>
      </w:r>
      <w:r w:rsidR="008E57E6">
        <w:t xml:space="preserve"> It also tells you how many you have left to go.</w:t>
      </w:r>
    </w:p>
    <w:p w:rsidR="004E7748" w:rsidRDefault="00912A3B">
      <w:hyperlink r:id="rId5" w:history="1">
        <w:r w:rsidR="00A0722B" w:rsidRPr="005C19B3">
          <w:rPr>
            <w:rStyle w:val="Hyperlink"/>
          </w:rPr>
          <w:t>https://urbrainy.com/mtc</w:t>
        </w:r>
      </w:hyperlink>
    </w:p>
    <w:p w:rsidR="00A0722B" w:rsidRDefault="00A0722B"/>
    <w:p w:rsidR="00A0722B" w:rsidRDefault="00A0722B">
      <w:r>
        <w:t>More timed practise:</w:t>
      </w:r>
      <w:r>
        <w:br/>
      </w:r>
      <w:hyperlink r:id="rId6" w:history="1">
        <w:r w:rsidR="008E57E6" w:rsidRPr="005C19B3">
          <w:rPr>
            <w:rStyle w:val="Hyperlink"/>
          </w:rPr>
          <w:t>https://www.mathshed.com/en-us/mtc</w:t>
        </w:r>
      </w:hyperlink>
      <w:r w:rsidR="008E57E6">
        <w:t xml:space="preserve">          </w:t>
      </w:r>
      <w:r>
        <w:t>–this site has a free practise simulator</w:t>
      </w:r>
    </w:p>
    <w:p w:rsidR="00A0722B" w:rsidRDefault="00A0722B"/>
    <w:p w:rsidR="004E7748" w:rsidRDefault="004E7748">
      <w:pPr>
        <w:rPr>
          <w:color w:val="33CC33"/>
          <w:sz w:val="44"/>
          <w:szCs w:val="44"/>
          <w:u w:val="single"/>
        </w:rPr>
      </w:pPr>
      <w:r w:rsidRPr="008E57E6">
        <w:rPr>
          <w:color w:val="33CC33"/>
          <w:sz w:val="44"/>
          <w:szCs w:val="44"/>
          <w:u w:val="single"/>
        </w:rPr>
        <w:t>For</w:t>
      </w:r>
      <w:r w:rsidR="008E57E6">
        <w:rPr>
          <w:color w:val="33CC33"/>
          <w:sz w:val="44"/>
          <w:szCs w:val="44"/>
          <w:u w:val="single"/>
        </w:rPr>
        <w:t xml:space="preserve"> general practise and also timed</w:t>
      </w:r>
      <w:r w:rsidRPr="008E57E6">
        <w:rPr>
          <w:color w:val="33CC33"/>
          <w:sz w:val="44"/>
          <w:szCs w:val="44"/>
          <w:u w:val="single"/>
        </w:rPr>
        <w:t xml:space="preserve"> tests</w:t>
      </w:r>
    </w:p>
    <w:p w:rsidR="008177C7" w:rsidRPr="008177C7" w:rsidRDefault="008177C7">
      <w:pPr>
        <w:rPr>
          <w:color w:val="FF6600"/>
          <w:sz w:val="44"/>
          <w:szCs w:val="44"/>
          <w:u w:val="single"/>
        </w:rPr>
      </w:pPr>
      <w:proofErr w:type="spellStart"/>
      <w:r w:rsidRPr="008177C7">
        <w:rPr>
          <w:color w:val="FF6600"/>
          <w:sz w:val="44"/>
          <w:szCs w:val="44"/>
          <w:u w:val="single"/>
        </w:rPr>
        <w:t>Pixl</w:t>
      </w:r>
      <w:proofErr w:type="spellEnd"/>
      <w:r w:rsidRPr="008177C7">
        <w:rPr>
          <w:color w:val="FF6600"/>
          <w:sz w:val="44"/>
          <w:szCs w:val="44"/>
          <w:u w:val="single"/>
        </w:rPr>
        <w:t xml:space="preserve"> App</w:t>
      </w:r>
    </w:p>
    <w:p w:rsidR="004E7748" w:rsidRDefault="004E7748">
      <w:r w:rsidRPr="00A0722B">
        <w:rPr>
          <w:b/>
        </w:rPr>
        <w:t>Timestables.co.uk</w:t>
      </w:r>
      <w:r>
        <w:t xml:space="preserve"> –this website has lots of different ways to help you practise</w:t>
      </w:r>
    </w:p>
    <w:p w:rsidR="004E7748" w:rsidRDefault="004E7748"/>
    <w:p w:rsidR="004E7748" w:rsidRDefault="004E7748">
      <w:proofErr w:type="spellStart"/>
      <w:r w:rsidRPr="00A0722B">
        <w:rPr>
          <w:b/>
        </w:rPr>
        <w:t>Mathsframe</w:t>
      </w:r>
      <w:proofErr w:type="spellEnd"/>
      <w:r>
        <w:t xml:space="preserve"> –this website has lots of time</w:t>
      </w:r>
      <w:r w:rsidR="00A0722B">
        <w:t xml:space="preserve">s </w:t>
      </w:r>
      <w:r>
        <w:t>tables games</w:t>
      </w:r>
    </w:p>
    <w:p w:rsidR="00A0722B" w:rsidRDefault="00A0722B"/>
    <w:p w:rsidR="00A0722B" w:rsidRPr="008E57E6" w:rsidRDefault="00362F20">
      <w:pPr>
        <w:rPr>
          <w:color w:val="990099"/>
          <w:sz w:val="44"/>
          <w:szCs w:val="44"/>
          <w:u w:val="single"/>
        </w:rPr>
      </w:pPr>
      <w:r>
        <w:rPr>
          <w:color w:val="990099"/>
          <w:sz w:val="44"/>
          <w:szCs w:val="44"/>
          <w:u w:val="single"/>
        </w:rPr>
        <w:t>For advice on</w:t>
      </w:r>
      <w:r w:rsidR="00A0722B" w:rsidRPr="008E57E6">
        <w:rPr>
          <w:color w:val="990099"/>
          <w:sz w:val="44"/>
          <w:szCs w:val="44"/>
          <w:u w:val="single"/>
        </w:rPr>
        <w:t xml:space="preserve"> how to learn tables and ideas for games</w:t>
      </w:r>
      <w:r w:rsidR="00912A3B">
        <w:rPr>
          <w:color w:val="990099"/>
          <w:sz w:val="44"/>
          <w:szCs w:val="44"/>
          <w:u w:val="single"/>
        </w:rPr>
        <w:t>,</w:t>
      </w:r>
      <w:bookmarkStart w:id="0" w:name="_GoBack"/>
      <w:bookmarkEnd w:id="0"/>
      <w:r w:rsidR="00A0722B" w:rsidRPr="008E57E6">
        <w:rPr>
          <w:color w:val="990099"/>
          <w:sz w:val="44"/>
          <w:szCs w:val="44"/>
          <w:u w:val="single"/>
        </w:rPr>
        <w:t xml:space="preserve"> go to: </w:t>
      </w:r>
    </w:p>
    <w:p w:rsidR="00A0722B" w:rsidRDefault="00912A3B">
      <w:hyperlink r:id="rId7" w:history="1">
        <w:r w:rsidR="00A0722B" w:rsidRPr="005C19B3">
          <w:rPr>
            <w:rStyle w:val="Hyperlink"/>
          </w:rPr>
          <w:t>https://home.oxfordowl.co.uk/maths/primary-multiplication-division/help-with-times-tables/</w:t>
        </w:r>
      </w:hyperlink>
    </w:p>
    <w:p w:rsidR="00A0722B" w:rsidRDefault="00A0722B"/>
    <w:p w:rsidR="00A0722B" w:rsidRDefault="00A0722B"/>
    <w:p w:rsidR="00A0722B" w:rsidRDefault="00A0722B"/>
    <w:p w:rsidR="00A0722B" w:rsidRDefault="00A0722B"/>
    <w:p w:rsidR="004E7748" w:rsidRDefault="004E7748"/>
    <w:p w:rsidR="004E7748" w:rsidRDefault="004E7748"/>
    <w:p w:rsidR="004E7748" w:rsidRDefault="004E7748"/>
    <w:p w:rsidR="004E7748" w:rsidRDefault="004E7748"/>
    <w:p w:rsidR="004E7748" w:rsidRDefault="004E7748"/>
    <w:sectPr w:rsidR="004E77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48"/>
    <w:rsid w:val="00362F20"/>
    <w:rsid w:val="004A34F5"/>
    <w:rsid w:val="004E7748"/>
    <w:rsid w:val="008177C7"/>
    <w:rsid w:val="008E57E6"/>
    <w:rsid w:val="00912A3B"/>
    <w:rsid w:val="00A0722B"/>
    <w:rsid w:val="00D8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3A20"/>
  <w15:chartTrackingRefBased/>
  <w15:docId w15:val="{BB6A9EF0-DE17-405D-8BE5-276790D7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7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4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me.oxfordowl.co.uk/maths/primary-multiplication-division/help-with-times-tabl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shed.com/en-us/mtc" TargetMode="External"/><Relationship Id="rId5" Type="http://schemas.openxmlformats.org/officeDocument/2006/relationships/hyperlink" Target="https://urbrainy.com/mt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Duffield</dc:creator>
  <cp:keywords/>
  <dc:description/>
  <cp:lastModifiedBy>Karen Duffield</cp:lastModifiedBy>
  <cp:revision>4</cp:revision>
  <cp:lastPrinted>2022-05-24T09:59:00Z</cp:lastPrinted>
  <dcterms:created xsi:type="dcterms:W3CDTF">2022-05-23T19:30:00Z</dcterms:created>
  <dcterms:modified xsi:type="dcterms:W3CDTF">2022-05-24T11:27:00Z</dcterms:modified>
</cp:coreProperties>
</file>