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24FAE431" w:rsidR="003701D6" w:rsidRPr="00636302" w:rsidRDefault="00636302" w:rsidP="00636302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636302">
              <w:rPr>
                <w:rFonts w:asciiTheme="majorHAnsi" w:hAnsiTheme="majorHAnsi" w:cstheme="majorHAnsi"/>
                <w:b/>
                <w:szCs w:val="20"/>
              </w:rPr>
              <w:t xml:space="preserve">Life of a significant individual </w:t>
            </w:r>
          </w:p>
        </w:tc>
        <w:tc>
          <w:tcPr>
            <w:tcW w:w="7655" w:type="dxa"/>
          </w:tcPr>
          <w:p w14:paraId="293C33C6" w14:textId="10FCBD55" w:rsidR="003701D6" w:rsidRPr="00636302" w:rsidRDefault="00750CF6" w:rsidP="00530244">
            <w:pPr>
              <w:spacing w:after="200"/>
              <w:jc w:val="center"/>
              <w:rPr>
                <w:rFonts w:asciiTheme="majorHAnsi" w:eastAsia="Calibri" w:hAnsiTheme="majorHAnsi" w:cstheme="majorHAnsi"/>
                <w:sz w:val="48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iCs/>
                <w:sz w:val="56"/>
              </w:rPr>
              <w:t>What makes me special</w:t>
            </w:r>
            <w:r w:rsidR="00636302" w:rsidRPr="00636302">
              <w:rPr>
                <w:rFonts w:asciiTheme="majorHAnsi" w:hAnsiTheme="majorHAnsi" w:cstheme="majorHAnsi"/>
                <w:bCs/>
                <w:iCs/>
                <w:sz w:val="56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5ACCF650" w14:textId="56B23707" w:rsidR="008C16AB" w:rsidRDefault="008C16AB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 xml:space="preserve">Who is important </w:t>
            </w:r>
            <w:r w:rsidR="00F359E3">
              <w:rPr>
                <w:rFonts w:asciiTheme="majorHAnsi" w:hAnsiTheme="majorHAnsi" w:cstheme="majorHAnsi"/>
                <w:sz w:val="44"/>
                <w:szCs w:val="44"/>
              </w:rPr>
              <w:t>to you</w:t>
            </w: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69CCF80A" w14:textId="36ED8B49" w:rsidR="00F359E3" w:rsidRPr="007E5635" w:rsidRDefault="00F359E3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Who is someone important to you </w:t>
            </w: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from the past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2DE4AD8D" w14:textId="369A857F" w:rsidR="008C16AB" w:rsidRPr="00F359E3" w:rsidRDefault="008C16AB" w:rsidP="00F359E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could you find out about the past?</w:t>
            </w:r>
          </w:p>
          <w:p w14:paraId="6F6D1B33" w14:textId="77777777" w:rsidR="008C16AB" w:rsidRPr="007E5635" w:rsidRDefault="008C16AB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did your important person act?</w:t>
            </w:r>
          </w:p>
          <w:p w14:paraId="2C554FD3" w14:textId="77777777" w:rsidR="008C16AB" w:rsidRPr="007E5635" w:rsidRDefault="008C16AB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can you describe the past with the vocabulary: a long time ago, recently, when my parents/carers were children, years, decades?</w:t>
            </w:r>
          </w:p>
          <w:p w14:paraId="4F56F317" w14:textId="16E1B532" w:rsidR="008C16AB" w:rsidRPr="007E5635" w:rsidRDefault="005F3B02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How can the past be shown in different ways?</w:t>
            </w:r>
            <w:bookmarkStart w:id="0" w:name="_GoBack"/>
            <w:bookmarkEnd w:id="0"/>
          </w:p>
          <w:p w14:paraId="7BA2B33B" w14:textId="77777777" w:rsidR="007E5635" w:rsidRPr="007E5635" w:rsidRDefault="007E5635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could you make a design on the computer?</w:t>
            </w:r>
          </w:p>
          <w:p w14:paraId="6F1A56FE" w14:textId="77777777" w:rsidR="007E5635" w:rsidRPr="007E5635" w:rsidRDefault="007E5635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What do you like/dislike about the objects and designs you have looked at?</w:t>
            </w:r>
          </w:p>
          <w:p w14:paraId="65BC2CB9" w14:textId="77777777" w:rsidR="007E5635" w:rsidRPr="007E5635" w:rsidRDefault="007E5635" w:rsidP="007E56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could you make a design better?</w:t>
            </w:r>
          </w:p>
          <w:p w14:paraId="205FAAF5" w14:textId="31AE5BBD" w:rsidR="007E5635" w:rsidRPr="007E5635" w:rsidRDefault="007E5635" w:rsidP="007E5635">
            <w:pPr>
              <w:pStyle w:val="ListParagraph"/>
              <w:numPr>
                <w:ilvl w:val="0"/>
                <w:numId w:val="8"/>
              </w:numPr>
              <w:ind w:hanging="556"/>
              <w:rPr>
                <w:rFonts w:asciiTheme="majorHAnsi" w:hAnsiTheme="majorHAnsi" w:cstheme="majorHAnsi"/>
                <w:sz w:val="44"/>
                <w:szCs w:val="44"/>
              </w:rPr>
            </w:pPr>
            <w:r w:rsidRPr="007E5635">
              <w:rPr>
                <w:rFonts w:asciiTheme="majorHAnsi" w:hAnsiTheme="majorHAnsi" w:cstheme="majorHAnsi"/>
                <w:sz w:val="44"/>
                <w:szCs w:val="44"/>
              </w:rPr>
              <w:t>How have some products been made?</w:t>
            </w:r>
          </w:p>
          <w:p w14:paraId="6B67793B" w14:textId="29A4C487" w:rsidR="007E5635" w:rsidRPr="007E5635" w:rsidRDefault="00F359E3" w:rsidP="008C16AB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D05675" wp14:editId="5BC2060B">
                  <wp:simplePos x="0" y="0"/>
                  <wp:positionH relativeFrom="margin">
                    <wp:posOffset>1216809</wp:posOffset>
                  </wp:positionH>
                  <wp:positionV relativeFrom="paragraph">
                    <wp:posOffset>159030</wp:posOffset>
                  </wp:positionV>
                  <wp:extent cx="3165475" cy="234315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448" y="21424"/>
                      <wp:lineTo x="21448" y="0"/>
                      <wp:lineTo x="0" y="0"/>
                    </wp:wrapPolygon>
                  </wp:wrapTight>
                  <wp:docPr id="5" name="Picture 5" descr="87,855 Cartoon Kids Play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7,855 Cartoon Kids Play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C511D7" w14:textId="4D983ACC" w:rsidR="00C60890" w:rsidRPr="007E5635" w:rsidRDefault="00C60890" w:rsidP="00C6089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6C4658D4" w14:textId="13C28CEB" w:rsidR="00914D06" w:rsidRPr="007E5635" w:rsidRDefault="00914D06" w:rsidP="00005A3D">
            <w:pPr>
              <w:pStyle w:val="Header"/>
              <w:jc w:val="both"/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0013DEC2" w14:textId="6D89BCD2" w:rsidR="003701D6" w:rsidRPr="007E5635" w:rsidRDefault="003701D6" w:rsidP="00A64DDD">
            <w:pPr>
              <w:pStyle w:val="Header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  <w:p w14:paraId="0826EC4F" w14:textId="36C18AF4" w:rsidR="005749E6" w:rsidRPr="007E5635" w:rsidRDefault="005749E6" w:rsidP="00A64DDD">
            <w:pPr>
              <w:pStyle w:val="Header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  <w:p w14:paraId="5100368F" w14:textId="0DE6BF0E" w:rsidR="005749E6" w:rsidRPr="007E5635" w:rsidRDefault="005749E6" w:rsidP="00A64DDD">
            <w:pPr>
              <w:pStyle w:val="Header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  <w:p w14:paraId="1BAF3FD6" w14:textId="766D3021" w:rsidR="005749E6" w:rsidRPr="007E5635" w:rsidRDefault="005749E6" w:rsidP="00A64DDD">
            <w:pPr>
              <w:pStyle w:val="Header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  <w:p w14:paraId="4FEF7261" w14:textId="2C560903" w:rsidR="005749E6" w:rsidRPr="007E5635" w:rsidRDefault="005749E6" w:rsidP="00A64DDD">
            <w:pPr>
              <w:pStyle w:val="Header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</w:tr>
    </w:tbl>
    <w:p w14:paraId="4CA1798B" w14:textId="6981F5AD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4FF297AC" w14:textId="1CBA6F07" w:rsidR="00636302" w:rsidRDefault="00636302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History M1:</w:t>
      </w:r>
    </w:p>
    <w:p w14:paraId="3548FA18" w14:textId="2B9DE5A2" w:rsidR="00636302" w:rsidRDefault="00636302" w:rsidP="00636302">
      <w:pPr>
        <w:pStyle w:val="NormalWeb"/>
        <w:rPr>
          <w:rFonts w:asciiTheme="minorHAnsi" w:hAnsiTheme="minorHAnsi" w:cstheme="minorHAnsi"/>
          <w:sz w:val="22"/>
        </w:rPr>
      </w:pPr>
      <w:r w:rsidRPr="00636302">
        <w:rPr>
          <w:rFonts w:asciiTheme="minorHAnsi" w:hAnsiTheme="minorHAnsi" w:cstheme="minorHAnsi"/>
          <w:sz w:val="22"/>
        </w:rPr>
        <w:t>Describe historical events. • Describe significant people from</w:t>
      </w:r>
      <w:r>
        <w:rPr>
          <w:rFonts w:asciiTheme="minorHAnsi" w:hAnsiTheme="minorHAnsi" w:cstheme="minorHAnsi"/>
          <w:sz w:val="22"/>
        </w:rPr>
        <w:t xml:space="preserve"> </w:t>
      </w:r>
      <w:r w:rsidRPr="00636302">
        <w:rPr>
          <w:rFonts w:asciiTheme="minorHAnsi" w:hAnsiTheme="minorHAnsi" w:cstheme="minorHAnsi"/>
          <w:sz w:val="22"/>
        </w:rPr>
        <w:t>the past. • Use artefacts, pictures, stories, online sources and databases to find out about the past. • Use dates where appropriate • Recognise that there are reasons why people in the past acted as they did. • Use words and phrases such as: a long time ago, recently, when my parents/carers were children, years, decades and centuries to describe the passing of time • Identify some of the different ways the past has been represented</w:t>
      </w:r>
      <w:r>
        <w:rPr>
          <w:rFonts w:asciiTheme="minorHAnsi" w:hAnsiTheme="minorHAnsi" w:cstheme="minorHAnsi"/>
          <w:sz w:val="22"/>
        </w:rPr>
        <w:t>.</w:t>
      </w:r>
    </w:p>
    <w:p w14:paraId="1ADDD68B" w14:textId="61267D25" w:rsidR="00636302" w:rsidRPr="00636302" w:rsidRDefault="00636302" w:rsidP="00636302">
      <w:pPr>
        <w:pStyle w:val="NormalWeb"/>
        <w:rPr>
          <w:rFonts w:asciiTheme="minorHAnsi" w:hAnsiTheme="minorHAnsi" w:cstheme="minorHAnsi"/>
          <w:sz w:val="22"/>
        </w:rPr>
      </w:pPr>
      <w:r w:rsidRPr="00636302">
        <w:rPr>
          <w:rFonts w:asciiTheme="minorHAnsi" w:hAnsiTheme="minorHAnsi" w:cstheme="minorHAnsi"/>
          <w:sz w:val="22"/>
        </w:rPr>
        <w:t>DT M1:</w:t>
      </w:r>
    </w:p>
    <w:p w14:paraId="2E862DF9" w14:textId="5D09C8E6" w:rsidR="00636302" w:rsidRPr="007E5635" w:rsidRDefault="00636302" w:rsidP="007E5635">
      <w:pPr>
        <w:pStyle w:val="NormalWeb"/>
        <w:rPr>
          <w:rFonts w:asciiTheme="minorHAnsi" w:hAnsiTheme="minorHAnsi" w:cstheme="minorHAnsi"/>
          <w:sz w:val="22"/>
        </w:rPr>
      </w:pPr>
      <w:r w:rsidRPr="00636302">
        <w:rPr>
          <w:rFonts w:asciiTheme="minorHAnsi" w:hAnsiTheme="minorHAnsi" w:cstheme="minorHAnsi"/>
          <w:sz w:val="22"/>
        </w:rPr>
        <w:t xml:space="preserve">Computing • Model designs using software </w:t>
      </w:r>
      <w:r w:rsidR="007E5635">
        <w:rPr>
          <w:rFonts w:asciiTheme="minorHAnsi" w:hAnsiTheme="minorHAnsi" w:cstheme="minorHAnsi"/>
          <w:sz w:val="22"/>
        </w:rPr>
        <w:br/>
      </w:r>
      <w:r w:rsidRPr="00636302">
        <w:rPr>
          <w:rFonts w:asciiTheme="minorHAnsi" w:hAnsiTheme="minorHAnsi" w:cstheme="minorHAnsi"/>
          <w:sz w:val="22"/>
        </w:rPr>
        <w:t>To take inspiration from design throughout history • Explore objects and designs to identify likes and dislikes of the designs. • Suggest improvements to existing designs. • Explore how products have been created.</w:t>
      </w:r>
    </w:p>
    <w:sectPr w:rsidR="00636302" w:rsidRPr="007E5635" w:rsidSect="00EC5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B096" w14:textId="77777777" w:rsidR="0027128E" w:rsidRDefault="0027128E" w:rsidP="003701D6">
      <w:pPr>
        <w:spacing w:after="0" w:line="240" w:lineRule="auto"/>
      </w:pPr>
      <w:r>
        <w:separator/>
      </w:r>
    </w:p>
  </w:endnote>
  <w:endnote w:type="continuationSeparator" w:id="0">
    <w:p w14:paraId="42C71433" w14:textId="77777777" w:rsidR="0027128E" w:rsidRDefault="0027128E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8301" w14:textId="77777777" w:rsidR="00750CF6" w:rsidRDefault="00750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B093" w14:textId="77777777" w:rsidR="00750CF6" w:rsidRDefault="00750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A6FB" w14:textId="77777777" w:rsidR="00750CF6" w:rsidRDefault="0075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43DF" w14:textId="77777777" w:rsidR="0027128E" w:rsidRDefault="0027128E" w:rsidP="003701D6">
      <w:pPr>
        <w:spacing w:after="0" w:line="240" w:lineRule="auto"/>
      </w:pPr>
      <w:r>
        <w:separator/>
      </w:r>
    </w:p>
  </w:footnote>
  <w:footnote w:type="continuationSeparator" w:id="0">
    <w:p w14:paraId="6F9CBAF5" w14:textId="77777777" w:rsidR="0027128E" w:rsidRDefault="0027128E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3F21" w14:textId="77777777" w:rsidR="00750CF6" w:rsidRDefault="00750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01D72517" w:rsidR="003701D6" w:rsidRPr="003701D6" w:rsidRDefault="00E81690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AE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ED49EA0" wp14:editId="2CBC86A5">
          <wp:simplePos x="0" y="0"/>
          <wp:positionH relativeFrom="column">
            <wp:posOffset>5171440</wp:posOffset>
          </wp:positionH>
          <wp:positionV relativeFrom="paragraph">
            <wp:posOffset>-286385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A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C261AD" wp14:editId="622C6A24">
          <wp:simplePos x="0" y="0"/>
          <wp:positionH relativeFrom="column">
            <wp:posOffset>-666750</wp:posOffset>
          </wp:positionH>
          <wp:positionV relativeFrom="paragraph">
            <wp:posOffset>-276860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750CF6">
      <w:rPr>
        <w:rFonts w:ascii="Arial" w:hAnsi="Arial" w:cs="Arial"/>
        <w:b/>
        <w:noProof/>
        <w:sz w:val="24"/>
        <w:szCs w:val="24"/>
      </w:rPr>
      <w:t>Fox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636302">
      <w:rPr>
        <w:rFonts w:ascii="Arial" w:hAnsi="Arial" w:cs="Arial"/>
        <w:b/>
        <w:sz w:val="24"/>
        <w:szCs w:val="24"/>
      </w:rPr>
      <w:t xml:space="preserve"> [FS2/</w:t>
    </w:r>
    <w:r w:rsidR="00636302" w:rsidRPr="00636302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  <w:r w:rsidRPr="00E81690">
      <w:rPr>
        <w:noProof/>
        <w:lang w:eastAsia="en-GB"/>
      </w:rPr>
      <w:t xml:space="preserve"> </w:t>
    </w:r>
  </w:p>
  <w:p w14:paraId="551A07D5" w14:textId="4ED783CB" w:rsidR="00F3418B" w:rsidRPr="003701D6" w:rsidRDefault="0036222C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B </w:t>
    </w:r>
    <w:r w:rsidR="00636302">
      <w:rPr>
        <w:rFonts w:ascii="Arial" w:hAnsi="Arial" w:cs="Arial"/>
        <w:b/>
        <w:sz w:val="24"/>
        <w:szCs w:val="24"/>
      </w:rPr>
      <w:t>Autumn Term 1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636302">
      <w:rPr>
        <w:rFonts w:ascii="Arial" w:hAnsi="Arial" w:cs="Arial"/>
        <w:b/>
        <w:sz w:val="24"/>
        <w:szCs w:val="24"/>
      </w:rPr>
      <w:t>History/DT</w:t>
    </w:r>
  </w:p>
  <w:p w14:paraId="3833F4F6" w14:textId="77777777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BAA4" w14:textId="77777777" w:rsidR="00750CF6" w:rsidRDefault="00750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444"/>
    <w:multiLevelType w:val="hybridMultilevel"/>
    <w:tmpl w:val="5EAC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2013B4"/>
    <w:rsid w:val="00227CCA"/>
    <w:rsid w:val="002375BF"/>
    <w:rsid w:val="00261CAD"/>
    <w:rsid w:val="0027128E"/>
    <w:rsid w:val="00293A3F"/>
    <w:rsid w:val="002F2AB2"/>
    <w:rsid w:val="003373E5"/>
    <w:rsid w:val="0036222C"/>
    <w:rsid w:val="003701D6"/>
    <w:rsid w:val="003C71CD"/>
    <w:rsid w:val="004429C7"/>
    <w:rsid w:val="00446A06"/>
    <w:rsid w:val="00530244"/>
    <w:rsid w:val="005749E6"/>
    <w:rsid w:val="005A00F1"/>
    <w:rsid w:val="005C4B7E"/>
    <w:rsid w:val="005E1B82"/>
    <w:rsid w:val="005E1DA0"/>
    <w:rsid w:val="005F0F57"/>
    <w:rsid w:val="005F1D28"/>
    <w:rsid w:val="005F3B02"/>
    <w:rsid w:val="00636302"/>
    <w:rsid w:val="00653619"/>
    <w:rsid w:val="0068510B"/>
    <w:rsid w:val="006C42E6"/>
    <w:rsid w:val="006D716C"/>
    <w:rsid w:val="006E727D"/>
    <w:rsid w:val="006F4207"/>
    <w:rsid w:val="00750CF6"/>
    <w:rsid w:val="007E5635"/>
    <w:rsid w:val="00814C2D"/>
    <w:rsid w:val="00816E87"/>
    <w:rsid w:val="00860883"/>
    <w:rsid w:val="008C16AB"/>
    <w:rsid w:val="008C5D9C"/>
    <w:rsid w:val="008C7990"/>
    <w:rsid w:val="009000DA"/>
    <w:rsid w:val="00914D06"/>
    <w:rsid w:val="009207DB"/>
    <w:rsid w:val="00957BF1"/>
    <w:rsid w:val="00A22B5D"/>
    <w:rsid w:val="00A64DDD"/>
    <w:rsid w:val="00B16A5A"/>
    <w:rsid w:val="00B5496D"/>
    <w:rsid w:val="00BD2978"/>
    <w:rsid w:val="00C33353"/>
    <w:rsid w:val="00C6043B"/>
    <w:rsid w:val="00C60890"/>
    <w:rsid w:val="00CF5ECE"/>
    <w:rsid w:val="00E47942"/>
    <w:rsid w:val="00E67663"/>
    <w:rsid w:val="00E81690"/>
    <w:rsid w:val="00EA7DB3"/>
    <w:rsid w:val="00EC5B7B"/>
    <w:rsid w:val="00F3418B"/>
    <w:rsid w:val="00F359E3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6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4</cp:revision>
  <dcterms:created xsi:type="dcterms:W3CDTF">2022-07-14T19:43:00Z</dcterms:created>
  <dcterms:modified xsi:type="dcterms:W3CDTF">2022-07-18T19:00:00Z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