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780"/>
        <w:gridCol w:w="3440"/>
      </w:tblGrid>
      <w:tr w:rsidR="00DE3548" w:rsidRPr="00DE3548" w:rsidTr="002F5E7D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6F3E1C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  <w:t>ART</w:t>
            </w:r>
          </w:p>
        </w:tc>
      </w:tr>
      <w:tr w:rsidR="00DE3548" w:rsidRPr="00DE3548" w:rsidTr="002F5E7D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DE3548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 A</w:t>
            </w: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 xml:space="preserve">: </w:t>
            </w:r>
            <w:r w:rsidR="00DE3548"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Spring Term 3</w:t>
            </w:r>
          </w:p>
        </w:tc>
      </w:tr>
      <w:tr w:rsidR="00DE3548" w:rsidRPr="00DE3548" w:rsidTr="002F5E7D">
        <w:trPr>
          <w:trHeight w:val="61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 xml:space="preserve">Years 1&amp;2 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3&amp;4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5&amp;6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3</w:t>
            </w:r>
          </w:p>
        </w:tc>
      </w:tr>
      <w:tr w:rsidR="00DE3548" w:rsidRPr="00DE3548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sz w:val="20"/>
                <w:lang w:eastAsia="en-GB"/>
              </w:rPr>
              <w:t>Milestones</w:t>
            </w:r>
          </w:p>
          <w:p w:rsidR="00DE3548" w:rsidRPr="00DE3548" w:rsidRDefault="00DE3548" w:rsidP="00DE3548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DE3548" w:rsidRPr="00DE3548" w:rsidRDefault="00DE3548" w:rsidP="00DE3548">
            <w:pPr>
              <w:pStyle w:val="NormalWeb"/>
              <w:shd w:val="clear" w:color="auto" w:fill="FFFFFF"/>
              <w:rPr>
                <w:rFonts w:ascii="Ebrima" w:hAnsi="Ebrima"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Explore different methods and materials as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ideas develop</w:t>
            </w:r>
          </w:p>
          <w:p w:rsidR="00DE3548" w:rsidRPr="00DE3548" w:rsidRDefault="00DE3548" w:rsidP="00DE3548">
            <w:pPr>
              <w:pStyle w:val="NormalWeb"/>
              <w:shd w:val="clear" w:color="auto" w:fill="FFFFFF"/>
              <w:rPr>
                <w:rFonts w:ascii="Ebrima" w:hAnsi="Ebrima"/>
                <w:b/>
                <w:sz w:val="20"/>
                <w:u w:val="single"/>
              </w:rPr>
            </w:pPr>
            <w:r w:rsidRPr="00DE3548">
              <w:rPr>
                <w:rFonts w:ascii="Ebrima" w:hAnsi="Ebrima"/>
                <w:b/>
                <w:sz w:val="20"/>
                <w:u w:val="single"/>
              </w:rPr>
              <w:t>TEXTILES- TECHNIQUES</w:t>
            </w:r>
          </w:p>
          <w:p w:rsidR="00DE3548" w:rsidRPr="00DE3548" w:rsidRDefault="00DE3548" w:rsidP="00DE3548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Use plaiting.</w:t>
            </w:r>
          </w:p>
          <w:p w:rsidR="00DE3548" w:rsidRPr="00DE3548" w:rsidRDefault="00DE3548" w:rsidP="00DE3548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</w:rPr>
              <w:t>• Use dip dye techniques.</w:t>
            </w:r>
          </w:p>
          <w:p w:rsidR="00743DE0" w:rsidRPr="00DE3548" w:rsidRDefault="00743DE0" w:rsidP="002F5E7D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743DE0" w:rsidRPr="00DE3548" w:rsidRDefault="00743DE0" w:rsidP="002F5E7D">
            <w:pPr>
              <w:spacing w:after="0" w:line="240" w:lineRule="auto"/>
              <w:rPr>
                <w:rFonts w:ascii="Ebrima" w:hAnsi="Ebrima"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Respond to ideas and starting points.</w:t>
            </w:r>
            <w:r w:rsidRPr="00DE3548">
              <w:rPr>
                <w:rFonts w:ascii="Ebrima" w:hAnsi="Ebrima"/>
                <w:sz w:val="20"/>
              </w:rPr>
              <w:br/>
            </w:r>
          </w:p>
          <w:p w:rsidR="00743DE0" w:rsidRPr="00DE3548" w:rsidRDefault="00743DE0" w:rsidP="002F5E7D">
            <w:pPr>
              <w:spacing w:after="0" w:line="240" w:lineRule="auto"/>
              <w:rPr>
                <w:rFonts w:ascii="Ebrima" w:hAnsi="Ebrima"/>
                <w:sz w:val="20"/>
                <w:shd w:val="clear" w:color="auto" w:fill="FFFFFF"/>
              </w:rPr>
            </w:pPr>
          </w:p>
          <w:p w:rsidR="00743DE0" w:rsidRPr="00DE3548" w:rsidRDefault="00743DE0" w:rsidP="00743DE0">
            <w:pPr>
              <w:pStyle w:val="NormalWeb"/>
              <w:shd w:val="clear" w:color="auto" w:fill="FFFFFF"/>
              <w:rPr>
                <w:rFonts w:ascii="Ebrima" w:hAnsi="Ebrima"/>
                <w:b/>
                <w:sz w:val="20"/>
                <w:u w:val="single"/>
              </w:rPr>
            </w:pPr>
            <w:r w:rsidRPr="00DE3548">
              <w:rPr>
                <w:rFonts w:ascii="Ebrima" w:hAnsi="Ebrima"/>
                <w:b/>
                <w:sz w:val="20"/>
                <w:u w:val="single"/>
              </w:rPr>
              <w:t>DRAWING</w:t>
            </w:r>
            <w:r w:rsidR="00E026F7" w:rsidRPr="00DE3548">
              <w:rPr>
                <w:rFonts w:ascii="Ebrima" w:hAnsi="Ebrima"/>
                <w:b/>
                <w:sz w:val="20"/>
                <w:u w:val="single"/>
              </w:rPr>
              <w:t>- TECHNIQUES</w:t>
            </w:r>
          </w:p>
          <w:p w:rsidR="00743DE0" w:rsidRPr="00DE3548" w:rsidRDefault="00743DE0" w:rsidP="00743DE0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Draw lines of different sizes and thickness.</w:t>
            </w:r>
          </w:p>
          <w:p w:rsidR="00743DE0" w:rsidRPr="00DE3548" w:rsidRDefault="00743DE0" w:rsidP="00743DE0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Colour (own work) neatly following the lines.</w:t>
            </w:r>
          </w:p>
          <w:p w:rsidR="00743DE0" w:rsidRPr="00DE3548" w:rsidRDefault="00743DE0" w:rsidP="00743DE0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Show pattern and texture by adding dots and lines.</w:t>
            </w:r>
          </w:p>
          <w:p w:rsidR="00743DE0" w:rsidRPr="00DE3548" w:rsidRDefault="00743DE0" w:rsidP="00743DE0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Show different tones by using coloured pencils.</w:t>
            </w:r>
          </w:p>
          <w:p w:rsidR="00743DE0" w:rsidRPr="00DE3548" w:rsidRDefault="00743DE0" w:rsidP="00743DE0">
            <w:pPr>
              <w:spacing w:after="0" w:line="240" w:lineRule="auto"/>
              <w:rPr>
                <w:rFonts w:ascii="Ebrima" w:hAnsi="Ebrima"/>
                <w:sz w:val="20"/>
                <w:shd w:val="clear" w:color="auto" w:fill="FFFFFF"/>
              </w:rPr>
            </w:pPr>
          </w:p>
          <w:p w:rsidR="00743DE0" w:rsidRPr="00DE3548" w:rsidRDefault="00743DE0" w:rsidP="002F5E7D">
            <w:pPr>
              <w:spacing w:after="0" w:line="240" w:lineRule="auto"/>
              <w:rPr>
                <w:rFonts w:ascii="Ebrima" w:hAnsi="Ebrima"/>
                <w:sz w:val="20"/>
                <w:shd w:val="clear" w:color="auto" w:fill="FFFFFF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sz w:val="20"/>
                <w:lang w:eastAsia="en-GB"/>
              </w:rPr>
              <w:t>Milestones</w:t>
            </w:r>
          </w:p>
          <w:p w:rsidR="00DE3548" w:rsidRPr="00DE3548" w:rsidRDefault="00DE3548" w:rsidP="00DE3548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</w:p>
          <w:p w:rsidR="00DE3548" w:rsidRPr="00DE3548" w:rsidRDefault="00DE3548" w:rsidP="00DE3548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DE3548" w:rsidRPr="00DE3548" w:rsidRDefault="00DE3548" w:rsidP="00DE3548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Comment on artworks using visual language.</w:t>
            </w:r>
          </w:p>
          <w:p w:rsidR="00DE3548" w:rsidRPr="00DE3548" w:rsidRDefault="00DE3548" w:rsidP="00DE3548">
            <w:pPr>
              <w:pStyle w:val="NormalWeb"/>
              <w:shd w:val="clear" w:color="auto" w:fill="FFFFFF"/>
              <w:rPr>
                <w:rFonts w:ascii="Ebrima" w:hAnsi="Ebrima"/>
                <w:b/>
                <w:sz w:val="20"/>
                <w:u w:val="single"/>
              </w:rPr>
            </w:pPr>
            <w:r w:rsidRPr="00DE3548">
              <w:rPr>
                <w:rFonts w:ascii="Ebrima" w:hAnsi="Ebrima"/>
                <w:b/>
                <w:sz w:val="20"/>
                <w:u w:val="single"/>
              </w:rPr>
              <w:t>TEXTILES- TECHNIQUES</w:t>
            </w:r>
          </w:p>
          <w:p w:rsidR="00DE3548" w:rsidRPr="00DE3548" w:rsidRDefault="00DE3548" w:rsidP="00DE3548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Colour fabric.</w:t>
            </w:r>
          </w:p>
          <w:p w:rsidR="00DE3548" w:rsidRPr="00DE3548" w:rsidRDefault="00DE3548" w:rsidP="00DE3548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</w:rPr>
              <w:t>• Quilt, pad and gather fabric.</w:t>
            </w:r>
          </w:p>
          <w:p w:rsidR="001F60AD" w:rsidRPr="00DE3548" w:rsidRDefault="001F60AD" w:rsidP="001F60AD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D06F20" w:rsidRPr="00DE3548" w:rsidRDefault="001F60AD" w:rsidP="00D06F20">
            <w:pPr>
              <w:pStyle w:val="NormalWeb"/>
              <w:shd w:val="clear" w:color="auto" w:fill="FFFFFF"/>
              <w:rPr>
                <w:rFonts w:ascii="Ebrima" w:hAnsi="Ebrima"/>
                <w:b/>
                <w:sz w:val="20"/>
                <w:u w:val="single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Develop ideas from starting points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throughout the curriculum.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Collect information, sketches and resources.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</w:rPr>
              <w:br/>
            </w:r>
            <w:r w:rsidR="00D06F20" w:rsidRPr="00DE3548">
              <w:rPr>
                <w:rFonts w:ascii="Ebrima" w:hAnsi="Ebrima"/>
                <w:b/>
                <w:sz w:val="20"/>
                <w:u w:val="single"/>
              </w:rPr>
              <w:t>DRAWING- TECHNIQUES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 xml:space="preserve">• Use different </w:t>
            </w:r>
            <w:proofErr w:type="spellStart"/>
            <w:r w:rsidRPr="00DE3548">
              <w:rPr>
                <w:rFonts w:ascii="Ebrima" w:hAnsi="Ebrima"/>
                <w:sz w:val="20"/>
              </w:rPr>
              <w:t>hardnesses</w:t>
            </w:r>
            <w:proofErr w:type="spellEnd"/>
            <w:r w:rsidRPr="00DE3548">
              <w:rPr>
                <w:rFonts w:ascii="Ebrima" w:hAnsi="Ebrima"/>
                <w:sz w:val="20"/>
              </w:rPr>
              <w:t xml:space="preserve"> of pencils to show line, tone and texture.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Annotate sketches to explain and elaborate ideas.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Sketch lightly (no need to use a rubber to correct mistakes).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Use shading to show light and shadow.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Use hatching and cross hatching to show tone and texture.</w:t>
            </w:r>
          </w:p>
          <w:p w:rsidR="001F60AD" w:rsidRPr="00DE3548" w:rsidRDefault="001F60AD" w:rsidP="002F5E7D">
            <w:pPr>
              <w:spacing w:after="0" w:line="240" w:lineRule="auto"/>
              <w:rPr>
                <w:rFonts w:ascii="Ebrima" w:eastAsia="Times New Roman" w:hAnsi="Ebrima" w:cs="Arial"/>
                <w:sz w:val="20"/>
                <w:szCs w:val="3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sz w:val="20"/>
                <w:lang w:eastAsia="en-GB"/>
              </w:rPr>
              <w:t>Milestones</w:t>
            </w:r>
          </w:p>
          <w:p w:rsidR="00DE3548" w:rsidRPr="00DE3548" w:rsidRDefault="00DE3548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</w:p>
          <w:p w:rsidR="00DE3548" w:rsidRPr="00DE3548" w:rsidRDefault="00DE3548" w:rsidP="00DE3548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DE3548" w:rsidRPr="00DE3548" w:rsidRDefault="00DE3548" w:rsidP="00DE3548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Comment on artworks with a fluent grasp of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visual language.</w:t>
            </w:r>
          </w:p>
          <w:p w:rsidR="00DE3548" w:rsidRPr="00DE3548" w:rsidRDefault="00DE3548" w:rsidP="00DE3548">
            <w:pPr>
              <w:pStyle w:val="NormalWeb"/>
              <w:shd w:val="clear" w:color="auto" w:fill="FFFFFF"/>
              <w:rPr>
                <w:rFonts w:ascii="Ebrima" w:hAnsi="Ebrima"/>
                <w:b/>
                <w:sz w:val="20"/>
                <w:u w:val="single"/>
              </w:rPr>
            </w:pPr>
            <w:r w:rsidRPr="00DE3548">
              <w:rPr>
                <w:rFonts w:ascii="Ebrima" w:hAnsi="Ebrima"/>
                <w:b/>
                <w:sz w:val="20"/>
                <w:u w:val="single"/>
              </w:rPr>
              <w:t>TEXTILES- TECHNIQUES</w:t>
            </w:r>
          </w:p>
          <w:p w:rsidR="00DE3548" w:rsidRPr="00DE3548" w:rsidRDefault="00DE3548" w:rsidP="00DE3548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</w:rPr>
              <w:t>• Show precision in techniques. (Of Milestone 1 and 2.)</w:t>
            </w:r>
          </w:p>
          <w:p w:rsidR="001F60AD" w:rsidRPr="00DE3548" w:rsidRDefault="001F60AD" w:rsidP="001F60AD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D06F20" w:rsidRPr="00DE3548" w:rsidRDefault="001F60AD" w:rsidP="00D06F20">
            <w:pPr>
              <w:pStyle w:val="NormalWeb"/>
              <w:shd w:val="clear" w:color="auto" w:fill="FFFFFF"/>
              <w:rPr>
                <w:rFonts w:ascii="Ebrima" w:hAnsi="Ebrima"/>
                <w:b/>
                <w:sz w:val="20"/>
                <w:u w:val="single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Develop and imaginatively extend ideas from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starting points throughout the curriculum.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Collect information, sketches and resources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and present ideas imaginatively in a sketch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book.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</w:rPr>
              <w:br/>
            </w:r>
            <w:r w:rsidR="00D06F20" w:rsidRPr="00DE3548">
              <w:rPr>
                <w:rFonts w:ascii="Ebrima" w:hAnsi="Ebrima"/>
                <w:b/>
                <w:sz w:val="20"/>
                <w:u w:val="single"/>
              </w:rPr>
              <w:t>DRAWING- TECHNIQUES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Use a variety of techniques to add interesting effects (e.g. reflections, shadows, direction of sunlight).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Use a choice of techniques to depict movement, perspective, shadows and reflection.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Choose a style of drawing suitable for the work (e.g. realistic or impressionistic).</w:t>
            </w:r>
          </w:p>
          <w:p w:rsidR="001F60AD" w:rsidRPr="00DE3548" w:rsidRDefault="001F60AD" w:rsidP="00896E6E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Use lines to re</w:t>
            </w:r>
            <w:r w:rsidR="00896E6E" w:rsidRPr="00DE3548">
              <w:rPr>
                <w:rFonts w:ascii="Ebrima" w:hAnsi="Ebrima"/>
                <w:sz w:val="20"/>
              </w:rPr>
              <w:t>present movement.</w:t>
            </w:r>
          </w:p>
        </w:tc>
      </w:tr>
      <w:tr w:rsidR="00DE3548" w:rsidRPr="00DE3548" w:rsidTr="002F5E7D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DE3548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 xml:space="preserve">Year </w:t>
            </w:r>
            <w:r w:rsidR="00DE3548"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B</w:t>
            </w: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 xml:space="preserve">: </w:t>
            </w: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Spring Term</w:t>
            </w:r>
            <w:r w:rsidR="00DE3548"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 xml:space="preserve"> 3</w:t>
            </w:r>
          </w:p>
        </w:tc>
      </w:tr>
      <w:tr w:rsidR="00DE3548" w:rsidRPr="00DE3548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1&amp;2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3&amp;4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5&amp;6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3</w:t>
            </w:r>
          </w:p>
        </w:tc>
      </w:tr>
      <w:tr w:rsidR="00DE3548" w:rsidRPr="00DE3548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sz w:val="20"/>
                <w:lang w:eastAsia="en-GB"/>
              </w:rPr>
              <w:lastRenderedPageBreak/>
              <w:t>Milestones</w:t>
            </w:r>
          </w:p>
          <w:p w:rsidR="00896E6E" w:rsidRPr="00DE3548" w:rsidRDefault="00896E6E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</w:p>
          <w:p w:rsidR="00292F20" w:rsidRPr="00DE3548" w:rsidRDefault="00292F20" w:rsidP="00292F20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896E6E" w:rsidP="002F5E7D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u w:val="single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Explore ideas and collect visual information.</w:t>
            </w:r>
            <w:r w:rsidRPr="00DE3548">
              <w:rPr>
                <w:rFonts w:ascii="Ebrima" w:hAnsi="Ebrima"/>
                <w:sz w:val="20"/>
              </w:rPr>
              <w:br/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hAnsi="Ebrima"/>
                <w:b/>
                <w:sz w:val="20"/>
                <w:u w:val="single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u w:val="single"/>
                <w:shd w:val="clear" w:color="auto" w:fill="FFFFFF"/>
              </w:rPr>
              <w:t>SCULPTURE- TECHNIQUES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hAnsi="Ebrima"/>
                <w:sz w:val="20"/>
              </w:rPr>
            </w:pPr>
            <w:r w:rsidRPr="00DE3548">
              <w:rPr>
                <w:rFonts w:ascii="Ebrima" w:hAnsi="Ebrima"/>
                <w:sz w:val="20"/>
              </w:rPr>
              <w:t>• Use a combination of shapes.</w:t>
            </w:r>
            <w:r w:rsidRPr="00DE3548">
              <w:rPr>
                <w:rFonts w:ascii="Ebrima" w:hAnsi="Ebrima"/>
                <w:sz w:val="20"/>
              </w:rPr>
              <w:br/>
              <w:t>• Include lines and texture.</w:t>
            </w:r>
            <w:r w:rsidRPr="00DE3548">
              <w:rPr>
                <w:rFonts w:ascii="Ebrima" w:hAnsi="Ebrima"/>
                <w:sz w:val="20"/>
              </w:rPr>
              <w:br/>
              <w:t>• Use rolled up paper, straws, paper, card and</w:t>
            </w:r>
            <w:r w:rsidRPr="00DE3548">
              <w:rPr>
                <w:rFonts w:ascii="Ebrima" w:hAnsi="Ebrima"/>
                <w:sz w:val="20"/>
              </w:rPr>
              <w:br/>
              <w:t>clay as materials.</w:t>
            </w:r>
            <w:r w:rsidRPr="00DE3548">
              <w:rPr>
                <w:rFonts w:ascii="Ebrima" w:hAnsi="Ebrima"/>
                <w:sz w:val="20"/>
              </w:rPr>
              <w:br/>
              <w:t>• Use techniques such as rolling, cutting,</w:t>
            </w:r>
            <w:r w:rsidRPr="00DE3548">
              <w:rPr>
                <w:rFonts w:ascii="Ebrima" w:hAnsi="Ebrima"/>
                <w:sz w:val="20"/>
              </w:rPr>
              <w:br/>
              <w:t>moulding and carving.</w:t>
            </w:r>
          </w:p>
          <w:p w:rsidR="00743DE0" w:rsidRPr="00DE3548" w:rsidRDefault="00743DE0" w:rsidP="002F5E7D">
            <w:pPr>
              <w:spacing w:after="0" w:line="240" w:lineRule="auto"/>
              <w:rPr>
                <w:rFonts w:ascii="Ebrima" w:eastAsia="Times New Roman" w:hAnsi="Ebrima" w:cs="Arial"/>
                <w:sz w:val="20"/>
                <w:szCs w:val="36"/>
                <w:lang w:eastAsia="en-GB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sz w:val="20"/>
                <w:lang w:eastAsia="en-GB"/>
              </w:rPr>
              <w:t>Milestones</w:t>
            </w:r>
          </w:p>
          <w:p w:rsidR="00896E6E" w:rsidRPr="00DE3548" w:rsidRDefault="00896E6E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</w:p>
          <w:p w:rsidR="00896E6E" w:rsidRPr="00DE3548" w:rsidRDefault="00292F20" w:rsidP="00896E6E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896E6E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Adapt and refine ideas as they progress.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Explore ideas in a variety of ways.</w:t>
            </w:r>
          </w:p>
          <w:p w:rsidR="00D06F20" w:rsidRPr="00DE3548" w:rsidRDefault="00D06F20" w:rsidP="00D06F20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u w:val="single"/>
                <w:lang w:eastAsia="en-GB"/>
              </w:rPr>
            </w:pPr>
          </w:p>
          <w:p w:rsidR="00D06F20" w:rsidRPr="00DE3548" w:rsidRDefault="00D06F20" w:rsidP="00D06F20">
            <w:pPr>
              <w:spacing w:after="0" w:line="240" w:lineRule="auto"/>
              <w:rPr>
                <w:rFonts w:ascii="Ebrima" w:hAnsi="Ebrima"/>
                <w:b/>
                <w:sz w:val="20"/>
                <w:u w:val="single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u w:val="single"/>
                <w:shd w:val="clear" w:color="auto" w:fill="FFFFFF"/>
              </w:rPr>
              <w:t>SCULPTURE- TECHNIQUES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hAnsi="Ebrima"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Create and combine shapes to create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recognisable forms (e.g. shapes made from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nets or solid materials).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Include texture that conveys feelings,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expression or movement.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Use clay and other mouldable materials.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Add materials to provide interesting detail.</w:t>
            </w:r>
          </w:p>
          <w:p w:rsidR="001F60AD" w:rsidRPr="00DE3548" w:rsidRDefault="001F60AD" w:rsidP="00896E6E">
            <w:pPr>
              <w:pStyle w:val="NormalWeb"/>
              <w:shd w:val="clear" w:color="auto" w:fill="FFFFFF"/>
              <w:rPr>
                <w:rFonts w:ascii="Ebrima" w:hAnsi="Ebrima" w:cs="Arial"/>
                <w:sz w:val="20"/>
                <w:szCs w:val="36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0AD" w:rsidRPr="00DE3548" w:rsidRDefault="002F5E7D" w:rsidP="00896E6E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sz w:val="20"/>
                <w:lang w:eastAsia="en-GB"/>
              </w:rPr>
              <w:t>Milestones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</w:p>
          <w:p w:rsidR="00896E6E" w:rsidRPr="00DE3548" w:rsidRDefault="00896E6E" w:rsidP="00896E6E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292F20" w:rsidRPr="00DE3548" w:rsidRDefault="00292F20" w:rsidP="00896E6E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Use the qualities of materials to enhance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ideas.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Spot the potential in unexpected results as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work progresses.</w:t>
            </w:r>
          </w:p>
          <w:p w:rsidR="00D06F20" w:rsidRPr="00DE3548" w:rsidRDefault="00D06F20" w:rsidP="00D06F20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u w:val="single"/>
                <w:lang w:eastAsia="en-GB"/>
              </w:rPr>
            </w:pPr>
          </w:p>
          <w:p w:rsidR="00D06F20" w:rsidRPr="00DE3548" w:rsidRDefault="00D06F20" w:rsidP="00D06F20">
            <w:pPr>
              <w:spacing w:after="0" w:line="240" w:lineRule="auto"/>
              <w:rPr>
                <w:rFonts w:ascii="Ebrima" w:hAnsi="Ebrima"/>
                <w:b/>
                <w:sz w:val="20"/>
                <w:u w:val="single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u w:val="single"/>
                <w:shd w:val="clear" w:color="auto" w:fill="FFFFFF"/>
              </w:rPr>
              <w:t>SCULPTURE- TECHNIQUES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Show life-like qualities and real-life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proportions or, if more abstract, provoke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different interpretations.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Use tools to carve and add shapes, texture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and pattern.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Combine visual and tactile qualities.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Use frameworks (such as wire or moulds) to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provide stability and form.</w:t>
            </w:r>
          </w:p>
        </w:tc>
      </w:tr>
      <w:tr w:rsidR="00DE3548" w:rsidRPr="00DE3548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1&amp;2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3&amp;4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5&amp;6</w:t>
            </w:r>
          </w:p>
          <w:p w:rsidR="002F5E7D" w:rsidRPr="00DE3548" w:rsidRDefault="002F5E7D" w:rsidP="002F5E7D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3</w:t>
            </w:r>
          </w:p>
        </w:tc>
      </w:tr>
      <w:tr w:rsidR="00DE3548" w:rsidRPr="00DE3548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60AD" w:rsidRPr="00DE3548" w:rsidRDefault="002F5E7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eastAsia="Calibri" w:hAnsi="Ebrima" w:cs="Arial"/>
                <w:kern w:val="24"/>
                <w:sz w:val="22"/>
              </w:rPr>
              <w:t>Milestones</w:t>
            </w:r>
            <w:r w:rsidR="001F60AD" w:rsidRPr="00DE3548">
              <w:rPr>
                <w:rFonts w:ascii="Ebrima" w:hAnsi="Ebrima"/>
                <w:sz w:val="22"/>
              </w:rPr>
              <w:t xml:space="preserve"> 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896E6E" w:rsidP="00896E6E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Respond to ideas and starting points.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b/>
                <w:sz w:val="22"/>
                <w:u w:val="single"/>
              </w:rPr>
            </w:pPr>
            <w:r w:rsidRPr="00DE3548">
              <w:rPr>
                <w:rFonts w:ascii="Ebrima" w:hAnsi="Ebrima"/>
                <w:b/>
                <w:sz w:val="22"/>
                <w:u w:val="single"/>
              </w:rPr>
              <w:t>PRINT- TECHNIQUES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Use repeating or overlapping shapes.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Mimic print from the environment (e.g. wallpapers).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 xml:space="preserve">• Use objects to create prints (e.g. </w:t>
            </w:r>
            <w:r w:rsidR="00E026F7" w:rsidRPr="00DE3548">
              <w:rPr>
                <w:rFonts w:ascii="Ebrima" w:hAnsi="Ebrima"/>
                <w:sz w:val="22"/>
              </w:rPr>
              <w:t>F</w:t>
            </w:r>
            <w:r w:rsidRPr="00DE3548">
              <w:rPr>
                <w:rFonts w:ascii="Ebrima" w:hAnsi="Ebrima"/>
                <w:sz w:val="22"/>
              </w:rPr>
              <w:t>ruit, vegetables or sponges).</w:t>
            </w:r>
          </w:p>
          <w:p w:rsidR="002F5E7D" w:rsidRPr="00DE3548" w:rsidRDefault="001F60AD" w:rsidP="00896E6E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Press, roll</w:t>
            </w:r>
            <w:r w:rsidR="00896E6E" w:rsidRPr="00DE3548">
              <w:rPr>
                <w:rFonts w:ascii="Ebrima" w:hAnsi="Ebrima"/>
                <w:sz w:val="22"/>
              </w:rPr>
              <w:t>, rub and stamp to make prints.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>Milestones</w:t>
            </w:r>
          </w:p>
          <w:p w:rsidR="00896E6E" w:rsidRPr="00DE3548" w:rsidRDefault="00896E6E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Develop ideas from starting points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throughout the curriculum.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Collect information, sketches and resources.</w:t>
            </w:r>
          </w:p>
          <w:p w:rsidR="00D06F20" w:rsidRPr="00DE3548" w:rsidRDefault="00D06F20" w:rsidP="00D06F20">
            <w:pPr>
              <w:pStyle w:val="NormalWeb"/>
              <w:shd w:val="clear" w:color="auto" w:fill="FFFFFF"/>
              <w:rPr>
                <w:rFonts w:ascii="Ebrima" w:hAnsi="Ebrima"/>
                <w:b/>
                <w:sz w:val="22"/>
                <w:u w:val="single"/>
              </w:rPr>
            </w:pPr>
            <w:r w:rsidRPr="00DE3548">
              <w:rPr>
                <w:rFonts w:ascii="Ebrima" w:hAnsi="Ebrima"/>
                <w:b/>
                <w:sz w:val="22"/>
                <w:u w:val="single"/>
              </w:rPr>
              <w:t>PRINT- TECHNIQUES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Use layers of two or more colours.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Replicate patterns observed in natural or built environments. 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Make printing blocks (e.g. from coiled string glued to a block).</w:t>
            </w:r>
          </w:p>
          <w:p w:rsidR="001F60AD" w:rsidRPr="00DE3548" w:rsidRDefault="001F60AD" w:rsidP="00896E6E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Make precise r</w:t>
            </w:r>
            <w:r w:rsidR="00896E6E" w:rsidRPr="00DE3548">
              <w:rPr>
                <w:rFonts w:ascii="Ebrima" w:hAnsi="Ebrima"/>
                <w:sz w:val="22"/>
              </w:rPr>
              <w:t>epeating patterns.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DE3548" w:rsidRDefault="002F5E7D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>Milestones</w:t>
            </w:r>
          </w:p>
          <w:p w:rsidR="00896E6E" w:rsidRPr="00DE3548" w:rsidRDefault="00896E6E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896E6E" w:rsidRPr="00DE3548" w:rsidRDefault="00896E6E" w:rsidP="00896E6E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292F20" w:rsidRPr="00DE3548" w:rsidRDefault="00292F20" w:rsidP="00896E6E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Develop and imaginatively extend ideas from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starting points throughout the curriculum.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Collect information, sketches and resources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and present ideas imaginatively in a sketch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book.</w:t>
            </w:r>
          </w:p>
          <w:p w:rsidR="00896E6E" w:rsidRPr="00DE3548" w:rsidRDefault="00896E6E" w:rsidP="002F5E7D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D06F20" w:rsidRPr="00DE3548" w:rsidRDefault="00D06F20" w:rsidP="00D06F20">
            <w:pPr>
              <w:pStyle w:val="NormalWeb"/>
              <w:shd w:val="clear" w:color="auto" w:fill="FFFFFF"/>
              <w:rPr>
                <w:rFonts w:ascii="Ebrima" w:hAnsi="Ebrima"/>
                <w:b/>
                <w:sz w:val="22"/>
                <w:u w:val="single"/>
              </w:rPr>
            </w:pPr>
            <w:r w:rsidRPr="00DE3548">
              <w:rPr>
                <w:rFonts w:ascii="Ebrima" w:hAnsi="Ebrima"/>
                <w:b/>
                <w:sz w:val="22"/>
                <w:u w:val="single"/>
              </w:rPr>
              <w:t>PRINT- TECHNIQUES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Build up layers of colours.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Create an accurate pattern, showing fine detail.</w:t>
            </w: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sz w:val="22"/>
              </w:rPr>
            </w:pPr>
            <w:r w:rsidRPr="00DE3548">
              <w:rPr>
                <w:rFonts w:ascii="Ebrima" w:hAnsi="Ebrima"/>
                <w:sz w:val="22"/>
              </w:rPr>
              <w:t>• Use a range of visual elements to reflect the purpose of the work.</w:t>
            </w:r>
          </w:p>
          <w:p w:rsidR="001F60AD" w:rsidRPr="00DE3548" w:rsidRDefault="001F60AD" w:rsidP="002F5E7D">
            <w:pPr>
              <w:spacing w:after="0" w:line="240" w:lineRule="auto"/>
              <w:rPr>
                <w:rFonts w:ascii="Ebrima" w:eastAsia="Times New Roman" w:hAnsi="Ebrima" w:cs="Arial"/>
                <w:szCs w:val="36"/>
                <w:lang w:eastAsia="en-GB"/>
              </w:rPr>
            </w:pPr>
          </w:p>
        </w:tc>
      </w:tr>
      <w:tr w:rsidR="00DE3548" w:rsidRPr="00DE3548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lastRenderedPageBreak/>
              <w:t>Years 1&amp;2</w:t>
            </w:r>
          </w:p>
          <w:p w:rsidR="002F5E7D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3&amp;4</w:t>
            </w:r>
          </w:p>
          <w:p w:rsidR="002F5E7D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5&amp;6</w:t>
            </w:r>
          </w:p>
          <w:p w:rsidR="002F5E7D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3</w:t>
            </w:r>
          </w:p>
        </w:tc>
      </w:tr>
      <w:tr w:rsidR="00DE3548" w:rsidRPr="00DE3548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60AD" w:rsidRPr="00DE3548" w:rsidRDefault="004B1AB9" w:rsidP="001F60AD">
            <w:pPr>
              <w:pStyle w:val="NormalWeb"/>
              <w:rPr>
                <w:rFonts w:ascii="Ebrima" w:eastAsia="Calibri" w:hAnsi="Ebrima" w:cs="Arial"/>
                <w:kern w:val="24"/>
                <w:sz w:val="22"/>
              </w:rPr>
            </w:pPr>
            <w:r w:rsidRPr="00DE3548">
              <w:rPr>
                <w:rFonts w:ascii="Ebrima" w:eastAsia="Calibri" w:hAnsi="Ebrima" w:cs="Arial"/>
                <w:kern w:val="24"/>
                <w:sz w:val="22"/>
              </w:rPr>
              <w:t>Milestones</w:t>
            </w:r>
          </w:p>
          <w:p w:rsidR="00292F20" w:rsidRPr="00DE3548" w:rsidRDefault="00292F20" w:rsidP="00292F20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Explore ideas and collect visual information.</w:t>
            </w:r>
            <w:r w:rsidRPr="00DE3548">
              <w:rPr>
                <w:rFonts w:ascii="Ebrima" w:hAnsi="Ebrima"/>
                <w:sz w:val="20"/>
              </w:rPr>
              <w:br/>
            </w:r>
          </w:p>
          <w:p w:rsidR="001F60AD" w:rsidRPr="00DE3548" w:rsidRDefault="001F60AD" w:rsidP="001F60AD">
            <w:pPr>
              <w:pStyle w:val="NormalWeb"/>
              <w:rPr>
                <w:rFonts w:ascii="Ebrima" w:hAnsi="Ebrima"/>
                <w:b/>
                <w:sz w:val="22"/>
                <w:u w:val="single"/>
              </w:rPr>
            </w:pPr>
            <w:r w:rsidRPr="00DE3548">
              <w:rPr>
                <w:rFonts w:ascii="Ebrima" w:hAnsi="Ebrima"/>
                <w:b/>
                <w:sz w:val="22"/>
                <w:u w:val="single"/>
                <w:shd w:val="clear" w:color="auto" w:fill="FFFFFF"/>
              </w:rPr>
              <w:t>TO TAKE INSPIRATION FROM THE GREATS (CLASSIC AND MODERN)</w:t>
            </w:r>
          </w:p>
          <w:p w:rsidR="001F60AD" w:rsidRPr="00DE3548" w:rsidRDefault="001F60AD" w:rsidP="001F60AD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• Describe the work of notable artists,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artisans and designers.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Use some of the ideas of artists studied to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 xml:space="preserve">create pieces. </w:t>
            </w:r>
          </w:p>
          <w:p w:rsidR="001F60AD" w:rsidRPr="00DE3548" w:rsidRDefault="001F60AD" w:rsidP="001F60AD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</w:p>
          <w:p w:rsidR="001F60AD" w:rsidRPr="00DE3548" w:rsidRDefault="001F60AD" w:rsidP="001F60AD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PAINTING- TECHNIQUES</w:t>
            </w:r>
          </w:p>
          <w:p w:rsidR="001F60AD" w:rsidRPr="00DE3548" w:rsidRDefault="001F60AD" w:rsidP="001F60AD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• Use thick and thin brushes.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Mix primary colours to make secondary.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Add white to colours to make tints and black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to colours to make tones.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Create colour wheels.</w:t>
            </w:r>
          </w:p>
          <w:p w:rsidR="001F60AD" w:rsidRPr="00DE3548" w:rsidRDefault="001F60AD" w:rsidP="001F60AD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COLLAGE</w:t>
            </w:r>
            <w:r w:rsidRPr="00DE3548">
              <w:rPr>
                <w:rFonts w:ascii="Ebrima" w:hAnsi="Ebrima"/>
              </w:rPr>
              <w:br/>
              <w:t>• Use a combination of materials that are cut,</w:t>
            </w:r>
            <w:r w:rsidRPr="00DE3548">
              <w:rPr>
                <w:rFonts w:ascii="Ebrima" w:hAnsi="Ebrima"/>
              </w:rPr>
              <w:br/>
              <w:t>torn and glued.</w:t>
            </w:r>
            <w:r w:rsidRPr="00DE3548">
              <w:rPr>
                <w:rFonts w:ascii="Ebrima" w:hAnsi="Ebrima"/>
              </w:rPr>
              <w:br/>
              <w:t>• Sort and arrange materials.</w:t>
            </w:r>
            <w:r w:rsidRPr="00DE3548">
              <w:rPr>
                <w:rFonts w:ascii="Ebrima" w:hAnsi="Ebrima"/>
              </w:rPr>
              <w:br/>
              <w:t>• Mix materials to create texture.</w:t>
            </w:r>
          </w:p>
          <w:p w:rsidR="002F5E7D" w:rsidRPr="00DE3548" w:rsidRDefault="002F5E7D" w:rsidP="00743DE0">
            <w:pPr>
              <w:spacing w:after="0" w:line="240" w:lineRule="auto"/>
              <w:rPr>
                <w:rFonts w:ascii="Ebrima" w:eastAsia="Times New Roman" w:hAnsi="Ebrima" w:cs="Arial"/>
                <w:szCs w:val="36"/>
                <w:lang w:eastAsia="en-GB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Pr="00DE3548" w:rsidRDefault="004B1AB9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>Milestones</w:t>
            </w:r>
          </w:p>
          <w:p w:rsidR="00896E6E" w:rsidRPr="00DE3548" w:rsidRDefault="00896E6E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292F20" w:rsidRPr="00DE3548" w:rsidRDefault="00292F20" w:rsidP="00292F20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Adapt and refine ideas as they progress.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Explore ideas in a variety of ways.</w:t>
            </w:r>
          </w:p>
          <w:p w:rsidR="00896E6E" w:rsidRPr="00DE3548" w:rsidRDefault="00896E6E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D06F20" w:rsidRPr="00DE3548" w:rsidRDefault="00D06F20" w:rsidP="00D06F20">
            <w:pPr>
              <w:pStyle w:val="NormalWeb"/>
              <w:rPr>
                <w:rFonts w:ascii="Ebrima" w:hAnsi="Ebrima"/>
                <w:b/>
                <w:sz w:val="22"/>
                <w:u w:val="single"/>
              </w:rPr>
            </w:pPr>
            <w:r w:rsidRPr="00DE3548">
              <w:rPr>
                <w:rFonts w:ascii="Ebrima" w:hAnsi="Ebrima"/>
                <w:b/>
                <w:sz w:val="22"/>
                <w:u w:val="single"/>
                <w:shd w:val="clear" w:color="auto" w:fill="FFFFFF"/>
              </w:rPr>
              <w:t>TO TAKE INSPIRATION FROM THE GREATS (CLASSIC AND MODERN)</w:t>
            </w:r>
          </w:p>
          <w:p w:rsidR="00E026F7" w:rsidRPr="00DE3548" w:rsidRDefault="00E026F7" w:rsidP="00743DE0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• Replicate some of the techniques used by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notable artists, artisans and designers.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Create original pieces that are influenced by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studies of others.</w:t>
            </w:r>
          </w:p>
          <w:p w:rsidR="00E026F7" w:rsidRPr="00DE3548" w:rsidRDefault="00E026F7" w:rsidP="00E026F7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</w:p>
          <w:p w:rsidR="00E026F7" w:rsidRPr="00DE3548" w:rsidRDefault="00E026F7" w:rsidP="00E026F7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PAINTING- TECHNIQUES</w:t>
            </w:r>
          </w:p>
          <w:p w:rsidR="00E026F7" w:rsidRPr="00DE3548" w:rsidRDefault="00E026F7" w:rsidP="00743DE0">
            <w:pPr>
              <w:spacing w:after="0" w:line="240" w:lineRule="auto"/>
              <w:rPr>
                <w:rFonts w:ascii="Ebrima" w:eastAsia="Times New Roman" w:hAnsi="Ebrima" w:cs="Arial"/>
                <w:szCs w:val="36"/>
                <w:lang w:eastAsia="en-GB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• Use a number of brush techniques using thick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and thin brushes to produce shapes, textures,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patterns and lines.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Mix colours effectively.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Use watercolour paint to produce washes for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backgrounds then add detail.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Experiment with creating mood with colour.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Pr="00DE3548" w:rsidRDefault="004B1AB9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>Milestones</w:t>
            </w:r>
          </w:p>
          <w:p w:rsidR="00292F20" w:rsidRPr="00DE3548" w:rsidRDefault="00292F20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292F20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Use the qualities of materials to enhance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ideas.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• Spot the potential in unexpected results as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work progresses.</w:t>
            </w:r>
          </w:p>
          <w:p w:rsidR="00D06F20" w:rsidRPr="00DE3548" w:rsidRDefault="00D06F20" w:rsidP="00D06F20">
            <w:pPr>
              <w:pStyle w:val="NormalWeb"/>
              <w:rPr>
                <w:rFonts w:ascii="Ebrima" w:hAnsi="Ebrima"/>
                <w:b/>
                <w:sz w:val="22"/>
                <w:u w:val="single"/>
              </w:rPr>
            </w:pPr>
            <w:r w:rsidRPr="00DE3548">
              <w:rPr>
                <w:rFonts w:ascii="Ebrima" w:hAnsi="Ebrima"/>
                <w:b/>
                <w:sz w:val="22"/>
                <w:u w:val="single"/>
                <w:shd w:val="clear" w:color="auto" w:fill="FFFFFF"/>
              </w:rPr>
              <w:t>TO TAKE INSPIRATION FROM THE GREATS (CLASSIC AND MODERN)</w:t>
            </w:r>
          </w:p>
          <w:p w:rsidR="00E026F7" w:rsidRPr="00DE3548" w:rsidRDefault="00E026F7" w:rsidP="00743DE0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• Give details (including own sketches) about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the style of some notable artists, artisans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and designers.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Show how the work of those studied was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influential in both society and to other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artists.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Create original pieces that show a range of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influences and styles.</w:t>
            </w:r>
          </w:p>
          <w:p w:rsidR="00E026F7" w:rsidRPr="00DE3548" w:rsidRDefault="00E026F7" w:rsidP="00E026F7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</w:p>
          <w:p w:rsidR="00E026F7" w:rsidRPr="00DE3548" w:rsidRDefault="00E026F7" w:rsidP="00E026F7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PAINTING- TECHNIQUES</w:t>
            </w:r>
          </w:p>
          <w:p w:rsidR="00E026F7" w:rsidRPr="00DE3548" w:rsidRDefault="00E026F7" w:rsidP="00743DE0">
            <w:pPr>
              <w:spacing w:after="0" w:line="240" w:lineRule="auto"/>
              <w:rPr>
                <w:rFonts w:ascii="Ebrima" w:eastAsia="Times New Roman" w:hAnsi="Ebrima" w:cs="Arial"/>
                <w:szCs w:val="36"/>
                <w:lang w:eastAsia="en-GB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• Sketch (lightly) before painting to combine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line and colour.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Create a colour palette based upon colours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observed in the natural or built world.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Use the qualities of watercolour and acrylic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paints to create visually interesting pieces.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Combine colours, tones and tints to enhance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the mood of a piece.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lastRenderedPageBreak/>
              <w:t>• Use brush techniques and the qualities of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paint to create texture.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• Develop a personal style of painting, drawing</w:t>
            </w:r>
            <w:r w:rsidRPr="00DE3548">
              <w:rPr>
                <w:rFonts w:ascii="Ebrima" w:hAnsi="Ebrima"/>
              </w:rPr>
              <w:br/>
            </w:r>
            <w:r w:rsidRPr="00DE3548">
              <w:rPr>
                <w:rFonts w:ascii="Ebrima" w:hAnsi="Ebrima"/>
                <w:shd w:val="clear" w:color="auto" w:fill="FFFFFF"/>
              </w:rPr>
              <w:t>upon ideas from other artists.</w:t>
            </w:r>
          </w:p>
        </w:tc>
      </w:tr>
      <w:tr w:rsidR="00DE3548" w:rsidRPr="00DE3548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lastRenderedPageBreak/>
              <w:t>Years 1&amp;2</w:t>
            </w:r>
          </w:p>
          <w:p w:rsidR="002F5E7D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3&amp;4</w:t>
            </w:r>
          </w:p>
          <w:p w:rsidR="002F5E7D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Years 5&amp;6</w:t>
            </w:r>
          </w:p>
          <w:p w:rsidR="002F5E7D" w:rsidRPr="00DE3548" w:rsidRDefault="004B1AB9" w:rsidP="00743DE0">
            <w:pPr>
              <w:spacing w:after="0" w:line="240" w:lineRule="auto"/>
              <w:jc w:val="center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  <w:r w:rsidRPr="00DE3548">
              <w:rPr>
                <w:rFonts w:ascii="Ebrima" w:eastAsia="Calibri" w:hAnsi="Ebrima" w:cs="Arial"/>
                <w:b/>
                <w:bCs/>
                <w:kern w:val="24"/>
                <w:lang w:eastAsia="en-GB"/>
              </w:rPr>
              <w:t>Milestone 3</w:t>
            </w:r>
          </w:p>
        </w:tc>
      </w:tr>
      <w:tr w:rsidR="00DE3548" w:rsidRPr="00DE3548" w:rsidTr="00DE3548">
        <w:trPr>
          <w:trHeight w:val="497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Pr="00DE3548" w:rsidRDefault="004B1AB9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>Milestones</w:t>
            </w:r>
          </w:p>
          <w:p w:rsidR="00292F20" w:rsidRPr="00DE3548" w:rsidRDefault="00292F20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292F20" w:rsidRPr="00DE3548" w:rsidRDefault="00292F20" w:rsidP="00292F20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896E6E" w:rsidP="00896E6E">
            <w:pPr>
              <w:pStyle w:val="NormalWeb"/>
              <w:shd w:val="clear" w:color="auto" w:fill="FFFFFF"/>
              <w:rPr>
                <w:rFonts w:ascii="Ebrima" w:hAnsi="Ebrima"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Explore different methods and materials as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ideas develop</w:t>
            </w:r>
          </w:p>
          <w:p w:rsidR="00896E6E" w:rsidRPr="00DE3548" w:rsidRDefault="00896E6E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1F60AD" w:rsidRPr="00DE3548" w:rsidRDefault="001F60AD" w:rsidP="001F60AD">
            <w:pPr>
              <w:pStyle w:val="NormalWeb"/>
              <w:shd w:val="clear" w:color="auto" w:fill="FFFFFF"/>
              <w:rPr>
                <w:rFonts w:ascii="Ebrima" w:hAnsi="Ebrima"/>
                <w:b/>
                <w:u w:val="single"/>
              </w:rPr>
            </w:pPr>
            <w:r w:rsidRPr="00DE3548">
              <w:rPr>
                <w:rFonts w:ascii="Ebrima" w:hAnsi="Ebrima"/>
                <w:b/>
                <w:u w:val="single"/>
              </w:rPr>
              <w:t>DIGITAL MEDIA - TECHNIQUES</w:t>
            </w:r>
          </w:p>
          <w:p w:rsidR="00743DE0" w:rsidRPr="00DE3548" w:rsidRDefault="001F60AD" w:rsidP="00DE3548">
            <w:pPr>
              <w:pStyle w:val="NormalWeb"/>
              <w:rPr>
                <w:rFonts w:ascii="Ebrima" w:hAnsi="Ebrima"/>
              </w:rPr>
            </w:pPr>
            <w:r w:rsidRPr="00DE3548">
              <w:rPr>
                <w:rFonts w:ascii="Ebrima" w:hAnsi="Ebrima"/>
              </w:rPr>
              <w:t>• Use a wide range of tools to create different textures, l</w:t>
            </w:r>
            <w:r w:rsidR="00DE3548" w:rsidRPr="00DE3548">
              <w:rPr>
                <w:rFonts w:ascii="Ebrima" w:hAnsi="Ebrima"/>
              </w:rPr>
              <w:t>ines, tones, colours and shapes.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Pr="00DE3548" w:rsidRDefault="004B1AB9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>Milestones</w:t>
            </w:r>
          </w:p>
          <w:p w:rsidR="00292F20" w:rsidRPr="00DE3548" w:rsidRDefault="00292F20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292F20" w:rsidRPr="00DE3548" w:rsidRDefault="00292F20" w:rsidP="00292F20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896E6E" w:rsidRPr="00DE3548" w:rsidRDefault="00896E6E" w:rsidP="00896E6E">
            <w:pPr>
              <w:spacing w:after="0" w:line="240" w:lineRule="auto"/>
              <w:rPr>
                <w:rFonts w:ascii="Ebrima" w:eastAsia="Calibri" w:hAnsi="Ebrima" w:cs="Arial"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Comment on artworks using visual language.</w:t>
            </w:r>
          </w:p>
          <w:p w:rsidR="00896E6E" w:rsidRPr="00DE3548" w:rsidRDefault="00896E6E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D06F20" w:rsidRPr="00DE3548" w:rsidRDefault="00D06F20" w:rsidP="00D06F20">
            <w:pPr>
              <w:pStyle w:val="NormalWeb"/>
              <w:shd w:val="clear" w:color="auto" w:fill="FFFFFF"/>
              <w:rPr>
                <w:rFonts w:ascii="Ebrima" w:hAnsi="Ebrima"/>
                <w:b/>
                <w:u w:val="single"/>
              </w:rPr>
            </w:pPr>
            <w:r w:rsidRPr="00DE3548">
              <w:rPr>
                <w:rFonts w:ascii="Ebrima" w:hAnsi="Ebrima"/>
                <w:b/>
                <w:u w:val="single"/>
              </w:rPr>
              <w:t>DIGITAL MEDIA - TECHNIQUES</w:t>
            </w:r>
          </w:p>
          <w:p w:rsidR="00E026F7" w:rsidRPr="00DE3548" w:rsidRDefault="00E026F7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E026F7" w:rsidRPr="00DE3548" w:rsidRDefault="00E026F7" w:rsidP="00743DE0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• Create images, video and sound recordings and explain why they were created.</w:t>
            </w:r>
          </w:p>
          <w:p w:rsidR="00E026F7" w:rsidRPr="00DE3548" w:rsidRDefault="00E026F7" w:rsidP="00743DE0">
            <w:pPr>
              <w:spacing w:after="0" w:line="240" w:lineRule="auto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Pr="00DE3548" w:rsidRDefault="004B1AB9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  <w:r w:rsidRPr="00DE3548">
              <w:rPr>
                <w:rFonts w:ascii="Ebrima" w:eastAsia="Calibri" w:hAnsi="Ebrima" w:cs="Arial"/>
                <w:kern w:val="24"/>
                <w:lang w:eastAsia="en-GB"/>
              </w:rPr>
              <w:t>Milestones</w:t>
            </w:r>
          </w:p>
          <w:p w:rsidR="00896E6E" w:rsidRPr="00DE3548" w:rsidRDefault="00896E6E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896E6E" w:rsidRPr="00DE3548" w:rsidRDefault="00896E6E" w:rsidP="00896E6E">
            <w:pPr>
              <w:spacing w:after="0" w:line="240" w:lineRule="auto"/>
              <w:rPr>
                <w:rFonts w:ascii="Ebrima" w:hAnsi="Ebrima"/>
                <w:b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b/>
                <w:sz w:val="20"/>
                <w:shd w:val="clear" w:color="auto" w:fill="FFFFFF"/>
              </w:rPr>
              <w:t>To develop ideas</w:t>
            </w:r>
          </w:p>
          <w:p w:rsidR="00292F20" w:rsidRPr="00DE3548" w:rsidRDefault="00292F20" w:rsidP="00896E6E">
            <w:pPr>
              <w:spacing w:after="0" w:line="240" w:lineRule="auto"/>
              <w:rPr>
                <w:rFonts w:ascii="Ebrima" w:eastAsia="Calibri" w:hAnsi="Ebrima" w:cs="Arial"/>
                <w:b/>
                <w:kern w:val="24"/>
                <w:sz w:val="20"/>
                <w:lang w:eastAsia="en-GB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Comment on artworks with a fluent grasp of</w:t>
            </w:r>
            <w:r w:rsidRPr="00DE3548">
              <w:rPr>
                <w:rFonts w:ascii="Ebrima" w:hAnsi="Ebrima"/>
                <w:sz w:val="20"/>
              </w:rPr>
              <w:br/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visual language.</w:t>
            </w:r>
          </w:p>
          <w:p w:rsidR="00896E6E" w:rsidRPr="00DE3548" w:rsidRDefault="00896E6E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D06F20" w:rsidRPr="00DE3548" w:rsidRDefault="00D06F20" w:rsidP="00D06F20">
            <w:pPr>
              <w:pStyle w:val="NormalWeb"/>
              <w:shd w:val="clear" w:color="auto" w:fill="FFFFFF"/>
              <w:rPr>
                <w:rFonts w:ascii="Ebrima" w:hAnsi="Ebrima"/>
                <w:b/>
                <w:u w:val="single"/>
              </w:rPr>
            </w:pPr>
            <w:r w:rsidRPr="00DE3548">
              <w:rPr>
                <w:rFonts w:ascii="Ebrima" w:hAnsi="Ebrima"/>
                <w:b/>
                <w:u w:val="single"/>
              </w:rPr>
              <w:t>DIGITAL MEDIA - TECHNIQUES</w:t>
            </w:r>
          </w:p>
          <w:p w:rsidR="00E026F7" w:rsidRPr="00DE3548" w:rsidRDefault="00E026F7" w:rsidP="00743DE0">
            <w:pPr>
              <w:spacing w:after="0" w:line="240" w:lineRule="auto"/>
              <w:rPr>
                <w:rFonts w:ascii="Ebrima" w:eastAsia="Calibri" w:hAnsi="Ebrima" w:cs="Arial"/>
                <w:kern w:val="24"/>
                <w:lang w:eastAsia="en-GB"/>
              </w:rPr>
            </w:pPr>
          </w:p>
          <w:p w:rsidR="00E026F7" w:rsidRPr="00DE3548" w:rsidRDefault="00E026F7" w:rsidP="00743DE0">
            <w:pPr>
              <w:spacing w:after="0" w:line="240" w:lineRule="auto"/>
              <w:rPr>
                <w:rFonts w:ascii="Ebrima" w:hAnsi="Ebrima"/>
                <w:shd w:val="clear" w:color="auto" w:fill="FFFFFF"/>
              </w:rPr>
            </w:pPr>
            <w:r w:rsidRPr="00DE3548">
              <w:rPr>
                <w:rFonts w:ascii="Ebrima" w:hAnsi="Ebrima"/>
                <w:shd w:val="clear" w:color="auto" w:fill="FFFFFF"/>
              </w:rPr>
              <w:t>• Enhance digital media by editing (including sound, video, animation, still images and installations).</w:t>
            </w:r>
          </w:p>
          <w:p w:rsidR="00E026F7" w:rsidRPr="00DE3548" w:rsidRDefault="00E026F7" w:rsidP="00743DE0">
            <w:pPr>
              <w:spacing w:after="0" w:line="240" w:lineRule="auto"/>
              <w:rPr>
                <w:rFonts w:ascii="Ebrima" w:eastAsia="Times New Roman" w:hAnsi="Ebrima" w:cs="Arial"/>
                <w:sz w:val="36"/>
                <w:szCs w:val="36"/>
                <w:lang w:eastAsia="en-GB"/>
              </w:rPr>
            </w:pPr>
          </w:p>
        </w:tc>
      </w:tr>
    </w:tbl>
    <w:p w:rsidR="00743DE0" w:rsidRDefault="00743DE0"/>
    <w:sectPr w:rsidR="00743D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6E" w:rsidRDefault="00896E6E" w:rsidP="00B97D1F">
      <w:pPr>
        <w:spacing w:after="0" w:line="240" w:lineRule="auto"/>
      </w:pPr>
      <w:r>
        <w:separator/>
      </w:r>
    </w:p>
  </w:endnote>
  <w:endnote w:type="continuationSeparator" w:id="0">
    <w:p w:rsidR="00896E6E" w:rsidRDefault="00896E6E" w:rsidP="00B9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6E" w:rsidRDefault="00896E6E" w:rsidP="00B97D1F">
      <w:pPr>
        <w:spacing w:after="0" w:line="240" w:lineRule="auto"/>
      </w:pPr>
      <w:r>
        <w:separator/>
      </w:r>
    </w:p>
  </w:footnote>
  <w:footnote w:type="continuationSeparator" w:id="0">
    <w:p w:rsidR="00896E6E" w:rsidRDefault="00896E6E" w:rsidP="00B9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48" w:rsidRDefault="00DE35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-215900</wp:posOffset>
          </wp:positionV>
          <wp:extent cx="1830705" cy="546100"/>
          <wp:effectExtent l="0" t="0" r="0" b="6350"/>
          <wp:wrapTight wrapText="bothSides">
            <wp:wrapPolygon edited="0">
              <wp:start x="0" y="0"/>
              <wp:lineTo x="0" y="21098"/>
              <wp:lineTo x="21353" y="21098"/>
              <wp:lineTo x="21353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7D"/>
    <w:rsid w:val="00103342"/>
    <w:rsid w:val="001F60AD"/>
    <w:rsid w:val="00292F20"/>
    <w:rsid w:val="002F5E7D"/>
    <w:rsid w:val="004B1AB9"/>
    <w:rsid w:val="004C1767"/>
    <w:rsid w:val="006F3E1C"/>
    <w:rsid w:val="00743DE0"/>
    <w:rsid w:val="00896E6E"/>
    <w:rsid w:val="008E0EBF"/>
    <w:rsid w:val="00B97D1F"/>
    <w:rsid w:val="00D06F20"/>
    <w:rsid w:val="00DE3548"/>
    <w:rsid w:val="00E0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4C6D39"/>
  <w15:docId w15:val="{B096C3C1-0DAE-40C9-8691-5EA9B32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1F"/>
  </w:style>
  <w:style w:type="paragraph" w:styleId="Footer">
    <w:name w:val="footer"/>
    <w:basedOn w:val="Normal"/>
    <w:link w:val="FooterChar"/>
    <w:uiPriority w:val="99"/>
    <w:unhideWhenUsed/>
    <w:rsid w:val="00B9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1F"/>
  </w:style>
  <w:style w:type="paragraph" w:styleId="NormalWeb">
    <w:name w:val="Normal (Web)"/>
    <w:basedOn w:val="Normal"/>
    <w:uiPriority w:val="99"/>
    <w:unhideWhenUsed/>
    <w:rsid w:val="0074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Abby Symons</cp:lastModifiedBy>
  <cp:revision>2</cp:revision>
  <dcterms:created xsi:type="dcterms:W3CDTF">2022-02-09T15:45:00Z</dcterms:created>
  <dcterms:modified xsi:type="dcterms:W3CDTF">2022-02-09T15:45:00Z</dcterms:modified>
</cp:coreProperties>
</file>