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0A1659C9" w:rsidR="008F4D93" w:rsidRPr="00FB0EF5" w:rsidRDefault="00E32CC0" w:rsidP="00F139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Animals</w:t>
            </w:r>
            <w:r w:rsidR="00DC088D">
              <w:rPr>
                <w:rFonts w:asciiTheme="majorHAnsi" w:hAnsiTheme="majorHAnsi" w:cstheme="majorHAnsi"/>
                <w:b/>
                <w:sz w:val="22"/>
              </w:rPr>
              <w:t>,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Including Humans</w:t>
            </w:r>
            <w:r w:rsidR="0057032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7655" w:type="dxa"/>
          </w:tcPr>
          <w:p w14:paraId="293C33C6" w14:textId="17F09E0A" w:rsidR="003701D6" w:rsidRPr="00FB0EF5" w:rsidRDefault="00F139A1" w:rsidP="00DC6A96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</w:t>
            </w:r>
            <w:r w:rsidR="00DC6A96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makes us human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2FEB967C" w14:textId="77777777" w:rsidR="00DC6A96" w:rsidRDefault="00DC6A96" w:rsidP="00DC6A96"/>
          <w:p w14:paraId="7BF8DD39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Why do animals/humans need nutrition and how do they get this?</w:t>
            </w:r>
          </w:p>
          <w:p w14:paraId="154BCD2B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How are nutrients and water transported within animals/humans?</w:t>
            </w:r>
          </w:p>
          <w:p w14:paraId="180AAF09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What do humans and some animals have for support, protection and movement?</w:t>
            </w:r>
          </w:p>
          <w:p w14:paraId="6CE99986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How does the human digestive system work?</w:t>
            </w:r>
          </w:p>
          <w:p w14:paraId="58B39ECB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What are the different types of human teeth and their functions?</w:t>
            </w:r>
          </w:p>
          <w:p w14:paraId="7DDFA7FC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How do plants and animals/humans look like their parents and why?</w:t>
            </w:r>
          </w:p>
          <w:p w14:paraId="083C7160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How have living things changed over time and how do we know?</w:t>
            </w:r>
          </w:p>
          <w:p w14:paraId="11D6290C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How are plants and animals/humans suited to/able to adapt to their environments?</w:t>
            </w:r>
          </w:p>
          <w:p w14:paraId="5FF17B89" w14:textId="77777777" w:rsidR="00DC6A96" w:rsidRPr="00DC6A96" w:rsidRDefault="00DC6A96" w:rsidP="00DC6A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What scientific questions could you ask and answer about animals/humans and how could you report on your findings?</w:t>
            </w:r>
          </w:p>
          <w:p w14:paraId="4E1D303A" w14:textId="25D0816F" w:rsidR="00DC6A96" w:rsidRDefault="00DC6A96" w:rsidP="00DC6A96">
            <w:pPr>
              <w:pStyle w:val="ListParagraph"/>
              <w:numPr>
                <w:ilvl w:val="0"/>
                <w:numId w:val="11"/>
              </w:numPr>
              <w:ind w:hanging="695"/>
              <w:rPr>
                <w:rFonts w:asciiTheme="majorHAnsi" w:hAnsiTheme="majorHAnsi" w:cstheme="majorHAnsi"/>
                <w:sz w:val="44"/>
                <w:szCs w:val="44"/>
              </w:rPr>
            </w:pPr>
            <w:r w:rsidRPr="00DC6A96">
              <w:rPr>
                <w:rFonts w:asciiTheme="majorHAnsi" w:hAnsiTheme="majorHAnsi" w:cstheme="majorHAnsi"/>
                <w:sz w:val="44"/>
                <w:szCs w:val="44"/>
              </w:rPr>
              <w:t>What differences, similarities and changes do you notice?</w:t>
            </w:r>
          </w:p>
          <w:p w14:paraId="4B0234D3" w14:textId="69AFB948" w:rsidR="00DC6A96" w:rsidRDefault="00DC6A96" w:rsidP="00DC6A96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563E18A" wp14:editId="137EC65A">
                  <wp:extent cx="4898586" cy="1031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5406" t="28986" r="6755" b="56842"/>
                          <a:stretch/>
                        </pic:blipFill>
                        <pic:spPr bwMode="auto">
                          <a:xfrm>
                            <a:off x="0" y="0"/>
                            <a:ext cx="4930408" cy="103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EF7261" w14:textId="787F635E" w:rsidR="008744EA" w:rsidRPr="00937F14" w:rsidRDefault="008744EA" w:rsidP="006009B4">
            <w:pPr>
              <w:pStyle w:val="Header"/>
              <w:rPr>
                <w:rFonts w:ascii="Ebrima" w:hAnsi="Ebrima"/>
                <w:b/>
              </w:rPr>
            </w:pPr>
          </w:p>
        </w:tc>
      </w:tr>
    </w:tbl>
    <w:p w14:paraId="4CA1798B" w14:textId="563AECE1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5E8584F3" w:rsidR="00530244" w:rsidRDefault="003E0635" w:rsidP="00530244">
      <w:r>
        <w:t>Science M2</w:t>
      </w:r>
      <w:r w:rsidR="00E32CC0">
        <w:t>:</w:t>
      </w:r>
    </w:p>
    <w:p w14:paraId="3011D4FE" w14:textId="367709F9" w:rsidR="00E32CC0" w:rsidRDefault="003E0635" w:rsidP="00530244">
      <w:r>
        <w:t xml:space="preserve">To understand animals and humans </w:t>
      </w:r>
      <w:r>
        <w:sym w:font="Symbol" w:char="F0B7"/>
      </w:r>
      <w:r>
        <w:t xml:space="preserve"> Identify that animals, including humans, need the right types and amounts of nutrition, that they cannot make their own food and they get nutrition from what they eat. </w:t>
      </w:r>
      <w:r>
        <w:sym w:font="Symbol" w:char="F0B7"/>
      </w:r>
      <w:r>
        <w:t xml:space="preserve"> Describe the ways in which nutrients and water are transported within animals, including humans. </w:t>
      </w:r>
      <w:r>
        <w:sym w:font="Symbol" w:char="F0B7"/>
      </w:r>
      <w:r>
        <w:t xml:space="preserve"> Identify that humans and some animals have skeletons and muscles for support, protection and movement. </w:t>
      </w:r>
      <w:r>
        <w:sym w:font="Symbol" w:char="F0B7"/>
      </w:r>
      <w:r>
        <w:t xml:space="preserve"> Describe the simple functions of the basic parts of the digestive system in humans. </w:t>
      </w:r>
      <w:r>
        <w:sym w:font="Symbol" w:char="F0B7"/>
      </w:r>
      <w:r>
        <w:t xml:space="preserve"> Identify the different types of teeth in humans and their simple functions.</w:t>
      </w:r>
    </w:p>
    <w:p w14:paraId="15067E28" w14:textId="46883C60" w:rsidR="003E0635" w:rsidRDefault="003E0635" w:rsidP="003E0635">
      <w:r>
        <w:t xml:space="preserve">To understand evolution and inheritance </w:t>
      </w:r>
      <w:r>
        <w:sym w:font="Symbol" w:char="F0B7"/>
      </w:r>
      <w:r>
        <w:t xml:space="preserve"> Identify how plants and animals, including humans, resemble their parents in many features. </w:t>
      </w:r>
      <w:r>
        <w:sym w:font="Symbol" w:char="F0B7"/>
      </w:r>
      <w:r>
        <w:t xml:space="preserve"> Recognise that living things have changed over time and that fossils provide information about living things that inhabited the Earth millions of years ago. </w:t>
      </w:r>
      <w:r>
        <w:sym w:font="Symbol" w:char="F0B7"/>
      </w:r>
      <w:r>
        <w:t xml:space="preserve"> Identify how animals and plants are suited to and adapt to their environment in different ways.</w:t>
      </w:r>
    </w:p>
    <w:p w14:paraId="6FDA8C51" w14:textId="13AEE38E" w:rsidR="00E32CC0" w:rsidRDefault="003E0635" w:rsidP="00530244">
      <w:r>
        <w:t xml:space="preserve">To work scientifically </w:t>
      </w:r>
      <w:r>
        <w:sym w:font="Symbol" w:char="F0B7"/>
      </w:r>
      <w:r>
        <w:t xml:space="preserve"> Ask relevant questions </w:t>
      </w:r>
      <w:r>
        <w:sym w:font="Symbol" w:char="F0B7"/>
      </w:r>
      <w:r>
        <w:t xml:space="preserve"> Report on findings from enquiries, including oral and written explanations, displays or presentations of results and conclusions </w:t>
      </w:r>
      <w:r>
        <w:sym w:font="Symbol" w:char="F0B7"/>
      </w:r>
      <w:r>
        <w:t xml:space="preserve"> Identify differences, similarities or changes related to simple, scientific ideas and processes </w:t>
      </w:r>
      <w:r>
        <w:sym w:font="Symbol" w:char="F0B7"/>
      </w:r>
      <w:r>
        <w:t xml:space="preserve"> Use straightforward, scientific evidence to answer question</w:t>
      </w:r>
    </w:p>
    <w:p w14:paraId="375C858B" w14:textId="737BFFDB" w:rsidR="00D565D2" w:rsidRDefault="00D565D2" w:rsidP="00530244"/>
    <w:p w14:paraId="4D478FEC" w14:textId="77777777" w:rsidR="00D565D2" w:rsidRDefault="00D565D2" w:rsidP="00530244"/>
    <w:p w14:paraId="50425100" w14:textId="77777777" w:rsidR="00D565D2" w:rsidRDefault="00D565D2" w:rsidP="00530244"/>
    <w:p w14:paraId="6B2ADF37" w14:textId="77777777" w:rsidR="00D565D2" w:rsidRDefault="00D565D2" w:rsidP="00530244"/>
    <w:sectPr w:rsidR="00D565D2" w:rsidSect="00C4380F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9C49" w14:textId="77777777" w:rsidR="007D3150" w:rsidRDefault="007D3150" w:rsidP="003701D6">
      <w:pPr>
        <w:spacing w:after="0" w:line="240" w:lineRule="auto"/>
      </w:pPr>
      <w:r>
        <w:separator/>
      </w:r>
    </w:p>
  </w:endnote>
  <w:endnote w:type="continuationSeparator" w:id="0">
    <w:p w14:paraId="03B62D58" w14:textId="77777777" w:rsidR="007D3150" w:rsidRDefault="007D3150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647C" w14:textId="77777777" w:rsidR="007D3150" w:rsidRDefault="007D3150" w:rsidP="003701D6">
      <w:pPr>
        <w:spacing w:after="0" w:line="240" w:lineRule="auto"/>
      </w:pPr>
      <w:r>
        <w:separator/>
      </w:r>
    </w:p>
  </w:footnote>
  <w:footnote w:type="continuationSeparator" w:id="0">
    <w:p w14:paraId="115B7CA1" w14:textId="77777777" w:rsidR="007D3150" w:rsidRDefault="007D3150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600D93AF" w:rsidR="003701D6" w:rsidRPr="003701D6" w:rsidRDefault="008674F9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7D1627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320720E" wp14:editId="3211150F">
          <wp:simplePos x="0" y="0"/>
          <wp:positionH relativeFrom="column">
            <wp:posOffset>-762000</wp:posOffset>
          </wp:positionH>
          <wp:positionV relativeFrom="paragraph">
            <wp:posOffset>-259080</wp:posOffset>
          </wp:positionV>
          <wp:extent cx="1876425" cy="450367"/>
          <wp:effectExtent l="0" t="0" r="0" b="6985"/>
          <wp:wrapNone/>
          <wp:docPr id="11" name="Picture 10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845807D-21CF-644E-B1B5-15488D6B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C845807D-21CF-644E-B1B5-15488D6B5E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801" cy="472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>
      <w:rPr>
        <w:rFonts w:ascii="Arial" w:hAnsi="Arial" w:cs="Arial"/>
        <w:b/>
        <w:noProof/>
        <w:sz w:val="24"/>
        <w:szCs w:val="24"/>
      </w:rPr>
      <w:t>Millward and Mason</w:t>
    </w:r>
  </w:p>
  <w:p w14:paraId="551A07D5" w14:textId="611AE69A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A</w:t>
    </w:r>
    <w:r w:rsidR="0036222C">
      <w:rPr>
        <w:rFonts w:ascii="Arial" w:hAnsi="Arial" w:cs="Arial"/>
        <w:b/>
        <w:sz w:val="24"/>
        <w:szCs w:val="24"/>
      </w:rPr>
      <w:t xml:space="preserve"> </w:t>
    </w:r>
    <w:r w:rsidR="00F139A1">
      <w:rPr>
        <w:rFonts w:ascii="Arial" w:hAnsi="Arial" w:cs="Arial"/>
        <w:b/>
        <w:sz w:val="24"/>
        <w:szCs w:val="24"/>
      </w:rPr>
      <w:t xml:space="preserve">Summer Term </w:t>
    </w:r>
    <w:r w:rsidR="00E32CC0">
      <w:rPr>
        <w:rFonts w:ascii="Arial" w:hAnsi="Arial" w:cs="Arial"/>
        <w:b/>
        <w:sz w:val="24"/>
        <w:szCs w:val="24"/>
      </w:rPr>
      <w:t>6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E32CC0">
      <w:rPr>
        <w:rFonts w:ascii="Arial" w:hAnsi="Arial" w:cs="Arial"/>
        <w:b/>
        <w:sz w:val="24"/>
        <w:szCs w:val="24"/>
      </w:rPr>
      <w:t>Science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53D0D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0957"/>
    <w:multiLevelType w:val="hybridMultilevel"/>
    <w:tmpl w:val="0D026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C64562"/>
    <w:multiLevelType w:val="hybridMultilevel"/>
    <w:tmpl w:val="23DAA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5ED9"/>
    <w:multiLevelType w:val="hybridMultilevel"/>
    <w:tmpl w:val="E44A6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D7E81"/>
    <w:rsid w:val="002013B4"/>
    <w:rsid w:val="0021194F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3E0635"/>
    <w:rsid w:val="004429C7"/>
    <w:rsid w:val="00446A06"/>
    <w:rsid w:val="00530244"/>
    <w:rsid w:val="00544AD2"/>
    <w:rsid w:val="00570320"/>
    <w:rsid w:val="005749E6"/>
    <w:rsid w:val="005A00F1"/>
    <w:rsid w:val="005A051F"/>
    <w:rsid w:val="005C4B7E"/>
    <w:rsid w:val="005E1B82"/>
    <w:rsid w:val="005E1DA0"/>
    <w:rsid w:val="005F0F57"/>
    <w:rsid w:val="005F1D28"/>
    <w:rsid w:val="006009B4"/>
    <w:rsid w:val="0068510B"/>
    <w:rsid w:val="006C42E6"/>
    <w:rsid w:val="006D716C"/>
    <w:rsid w:val="006E727D"/>
    <w:rsid w:val="006F4207"/>
    <w:rsid w:val="00772092"/>
    <w:rsid w:val="007D3150"/>
    <w:rsid w:val="00814C2D"/>
    <w:rsid w:val="00816E87"/>
    <w:rsid w:val="00860883"/>
    <w:rsid w:val="008674F9"/>
    <w:rsid w:val="008744EA"/>
    <w:rsid w:val="008C5D9C"/>
    <w:rsid w:val="008C7990"/>
    <w:rsid w:val="008F4D93"/>
    <w:rsid w:val="009000DA"/>
    <w:rsid w:val="00914D06"/>
    <w:rsid w:val="009207DB"/>
    <w:rsid w:val="00A22B5D"/>
    <w:rsid w:val="00A64DDD"/>
    <w:rsid w:val="00A946E1"/>
    <w:rsid w:val="00AC6A44"/>
    <w:rsid w:val="00B16A5A"/>
    <w:rsid w:val="00B5496D"/>
    <w:rsid w:val="00BD2978"/>
    <w:rsid w:val="00C33353"/>
    <w:rsid w:val="00C4380F"/>
    <w:rsid w:val="00C6043B"/>
    <w:rsid w:val="00C60890"/>
    <w:rsid w:val="00C643BC"/>
    <w:rsid w:val="00C75906"/>
    <w:rsid w:val="00CF5ECE"/>
    <w:rsid w:val="00D565D2"/>
    <w:rsid w:val="00DC088D"/>
    <w:rsid w:val="00DC6A96"/>
    <w:rsid w:val="00DF0360"/>
    <w:rsid w:val="00E32CC0"/>
    <w:rsid w:val="00E47942"/>
    <w:rsid w:val="00E67663"/>
    <w:rsid w:val="00E80B12"/>
    <w:rsid w:val="00EA7DB3"/>
    <w:rsid w:val="00EC5B7B"/>
    <w:rsid w:val="00F139A1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13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Karen Duffield</cp:lastModifiedBy>
  <cp:revision>2</cp:revision>
  <dcterms:created xsi:type="dcterms:W3CDTF">2022-05-27T15:26:00Z</dcterms:created>
  <dcterms:modified xsi:type="dcterms:W3CDTF">2022-05-27T15:26:00Z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