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3701D6" w:rsidRPr="00FB0EF5" w14:paraId="059B0DE6" w14:textId="77777777" w:rsidTr="003701D6">
        <w:tc>
          <w:tcPr>
            <w:tcW w:w="1809" w:type="dxa"/>
          </w:tcPr>
          <w:p w14:paraId="6032156B" w14:textId="77777777" w:rsidR="00FA3CE5" w:rsidRDefault="00FA3CE5" w:rsidP="00FA3CE5">
            <w:pPr>
              <w:pStyle w:val="Header"/>
              <w:jc w:val="center"/>
              <w:rPr>
                <w:rFonts w:asciiTheme="majorHAnsi" w:hAnsiTheme="majorHAnsi" w:cstheme="majorHAnsi"/>
                <w:b/>
                <w:sz w:val="22"/>
              </w:rPr>
            </w:pPr>
          </w:p>
          <w:p w14:paraId="27FE7EC4" w14:textId="69544042" w:rsidR="008F4D93" w:rsidRPr="00FB0EF5" w:rsidRDefault="00502DD5" w:rsidP="00FA3CE5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 xml:space="preserve">Romans </w:t>
            </w:r>
          </w:p>
        </w:tc>
        <w:tc>
          <w:tcPr>
            <w:tcW w:w="7655" w:type="dxa"/>
          </w:tcPr>
          <w:p w14:paraId="293C33C6" w14:textId="086B9391" w:rsidR="003701D6" w:rsidRPr="00FB0EF5" w:rsidRDefault="00FA3CE5" w:rsidP="00502DD5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Who were the Romans</w:t>
            </w:r>
            <w:r w:rsidR="00FB0EF5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?</w:t>
            </w:r>
          </w:p>
        </w:tc>
      </w:tr>
      <w:tr w:rsidR="003701D6" w14:paraId="3003E1E9" w14:textId="77777777" w:rsidTr="004429C7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35C9EC20" w14:textId="2C235594" w:rsidR="00FA3CE5" w:rsidRPr="00FA3CE5" w:rsidRDefault="009A164B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How c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 w:val="44"/>
                <w:szCs w:val="44"/>
              </w:rPr>
              <w:t>ould you find out about the Romans?</w:t>
            </w:r>
          </w:p>
          <w:p w14:paraId="1E74484A" w14:textId="77777777" w:rsidR="00FA3CE5" w:rsidRPr="00FA3CE5" w:rsidRDefault="00FA3CE5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How did the Romans change the world?</w:t>
            </w:r>
          </w:p>
          <w:p w14:paraId="6E060F5A" w14:textId="77777777" w:rsidR="00FA3CE5" w:rsidRPr="00FA3CE5" w:rsidRDefault="00FA3CE5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What significant events happened during the Roman reign?</w:t>
            </w:r>
          </w:p>
          <w:p w14:paraId="7987F30B" w14:textId="77777777" w:rsidR="00FA3CE5" w:rsidRPr="00FA3CE5" w:rsidRDefault="00FA3CE5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How did these events cause consequences and change?</w:t>
            </w:r>
          </w:p>
          <w:p w14:paraId="3287CA21" w14:textId="77777777" w:rsidR="00FA3CE5" w:rsidRPr="00FA3CE5" w:rsidRDefault="00FA3CE5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Where did the Romans spread to and why?</w:t>
            </w:r>
          </w:p>
          <w:p w14:paraId="64A10D71" w14:textId="2341E8AC" w:rsidR="00FA3CE5" w:rsidRPr="00FA3CE5" w:rsidRDefault="00FA3CE5" w:rsidP="00FA3CE5">
            <w:pPr>
              <w:pStyle w:val="NormalWeb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How could you cut/shape materials in different ways?</w:t>
            </w:r>
          </w:p>
          <w:p w14:paraId="118DA2F0" w14:textId="77777777" w:rsidR="00FA3CE5" w:rsidRPr="00FA3CE5" w:rsidRDefault="00FA3CE5" w:rsidP="00FA3CE5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How could you join materials in different ways?</w:t>
            </w:r>
          </w:p>
          <w:p w14:paraId="01B08079" w14:textId="77777777" w:rsidR="00FA3CE5" w:rsidRPr="00FA3CE5" w:rsidRDefault="00FA3CE5" w:rsidP="00FA3CE5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What products could you design and make for a specific purpose?</w:t>
            </w:r>
          </w:p>
          <w:p w14:paraId="6B3D46AB" w14:textId="77777777" w:rsidR="00FA3CE5" w:rsidRPr="00FA3CE5" w:rsidRDefault="00FA3CE5" w:rsidP="00FA3CE5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>How could evaluating your product make it better?</w:t>
            </w:r>
          </w:p>
          <w:p w14:paraId="28CD0E7A" w14:textId="7673C6FD" w:rsidR="00FA3CE5" w:rsidRDefault="00FA3CE5" w:rsidP="00FA3CE5">
            <w:pPr>
              <w:pStyle w:val="ListParagraph"/>
              <w:numPr>
                <w:ilvl w:val="0"/>
                <w:numId w:val="9"/>
              </w:numPr>
              <w:ind w:hanging="695"/>
              <w:rPr>
                <w:rFonts w:asciiTheme="majorHAnsi" w:hAnsiTheme="majorHAnsi" w:cstheme="majorHAnsi"/>
                <w:sz w:val="44"/>
                <w:szCs w:val="44"/>
              </w:rPr>
            </w:pPr>
            <w:r w:rsidRPr="00FA3CE5">
              <w:rPr>
                <w:rFonts w:asciiTheme="majorHAnsi" w:hAnsiTheme="majorHAnsi" w:cstheme="majorHAnsi"/>
                <w:sz w:val="44"/>
                <w:szCs w:val="44"/>
              </w:rPr>
              <w:t xml:space="preserve">How could you use a computer to design and plan your product and its production? </w:t>
            </w:r>
          </w:p>
          <w:p w14:paraId="4FEF7261" w14:textId="519D39C4" w:rsidR="005749E6" w:rsidRPr="00937F14" w:rsidRDefault="00FA3CE5" w:rsidP="007E37C0">
            <w:pPr>
              <w:jc w:val="center"/>
              <w:rPr>
                <w:rFonts w:ascii="Ebrima" w:hAnsi="Ebrima"/>
                <w:b/>
              </w:rPr>
            </w:pPr>
            <w:r>
              <w:rPr>
                <w:noProof/>
              </w:rPr>
              <w:drawing>
                <wp:inline distT="0" distB="0" distL="0" distR="0" wp14:anchorId="42B34470" wp14:editId="6DAEB96E">
                  <wp:extent cx="1105373" cy="2007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9570" t="25767" r="23775" b="20440"/>
                          <a:stretch/>
                        </pic:blipFill>
                        <pic:spPr bwMode="auto">
                          <a:xfrm>
                            <a:off x="0" y="0"/>
                            <a:ext cx="1125836" cy="204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83ADDC" wp14:editId="0730D50B">
                  <wp:extent cx="3088583" cy="20409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3237" t="25765" r="4562" b="24630"/>
                          <a:stretch/>
                        </pic:blipFill>
                        <pic:spPr bwMode="auto">
                          <a:xfrm>
                            <a:off x="0" y="0"/>
                            <a:ext cx="3105341" cy="205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9BF35" w14:textId="77777777" w:rsidR="007E37C0" w:rsidRDefault="007E37C0" w:rsidP="007E37C0">
      <w:pPr>
        <w:tabs>
          <w:tab w:val="left" w:pos="1557"/>
        </w:tabs>
        <w:jc w:val="both"/>
        <w:rPr>
          <w:rFonts w:cstheme="minorHAnsi"/>
        </w:rPr>
      </w:pPr>
    </w:p>
    <w:p w14:paraId="4CA1798B" w14:textId="28BF0FB1" w:rsidR="00261CAD" w:rsidRDefault="00261CAD" w:rsidP="007E37C0">
      <w:pPr>
        <w:tabs>
          <w:tab w:val="left" w:pos="1557"/>
        </w:tabs>
        <w:jc w:val="both"/>
        <w:rPr>
          <w:rFonts w:cstheme="minorHAnsi"/>
        </w:rPr>
      </w:pPr>
      <w:r>
        <w:rPr>
          <w:rFonts w:cstheme="minorHAnsi"/>
        </w:rPr>
        <w:lastRenderedPageBreak/>
        <w:t>Related Milestones:</w:t>
      </w:r>
    </w:p>
    <w:p w14:paraId="3672DF1F" w14:textId="42FA651B" w:rsidR="00502DD5" w:rsidRDefault="00502DD5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Hist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M2:</w:t>
      </w:r>
    </w:p>
    <w:p w14:paraId="25CEB243" w14:textId="1AC488BD" w:rsidR="009C41DA" w:rsidRPr="00502DD5" w:rsidRDefault="00502DD5" w:rsidP="00502DD5">
      <w:pPr>
        <w:pStyle w:val="NormalWeb"/>
        <w:rPr>
          <w:rFonts w:asciiTheme="minorHAnsi" w:hAnsiTheme="minorHAnsi" w:cstheme="minorHAnsi"/>
          <w:sz w:val="20"/>
          <w:szCs w:val="22"/>
        </w:rPr>
      </w:pPr>
      <w:r w:rsidRPr="00502DD5">
        <w:rPr>
          <w:rFonts w:asciiTheme="minorHAnsi" w:hAnsiTheme="minorHAnsi" w:cstheme="minorHAnsi"/>
          <w:sz w:val="22"/>
        </w:rPr>
        <w:t>• Give a broad overview of life in Britain from ancient until medieval times. • Describe different accounts of a historical event, explaining some of the reasons why the accounts may differ. • Suggest causes and consequences of some of the main events and changes in history • Compare some of the times studied with those of other areas of interest around the world.</w:t>
      </w:r>
    </w:p>
    <w:p w14:paraId="1A200034" w14:textId="73FCB9DA" w:rsidR="00530244" w:rsidRDefault="00502DD5" w:rsidP="00530244">
      <w:r>
        <w:t>DT M2:</w:t>
      </w:r>
    </w:p>
    <w:p w14:paraId="49D5DEE1" w14:textId="77777777" w:rsidR="00502DD5" w:rsidRDefault="00502DD5" w:rsidP="00502DD5">
      <w:r>
        <w:t xml:space="preserve">Materials • Cut materials accurately and safely by selecting appropriate tools. • Measure and mark out to the nearest millimetre. • Apply appropriate cutting and shaping techniques that include cuts within the perimeter of the material (such as slots or cut outs). • Select appropriate joining techniques. </w:t>
      </w:r>
    </w:p>
    <w:p w14:paraId="4172E2B8" w14:textId="22EF1A6F" w:rsidR="00502DD5" w:rsidRDefault="00502DD5" w:rsidP="00502DD5">
      <w:r>
        <w:t>To design, make, evaluate and improve • Design with purpose by identifying opportunities to design. • Make products by working efficiently (such as by carefully selecting materials). • Refine work and techniques as work progresses, continually evaluating</w:t>
      </w:r>
      <w:r w:rsidRPr="00502DD5">
        <w:t xml:space="preserve"> </w:t>
      </w:r>
      <w:r>
        <w:t>the product design. • Use software to design and represent product designs.</w:t>
      </w:r>
    </w:p>
    <w:p w14:paraId="374B0CDA" w14:textId="3E7EC39D" w:rsidR="00502DD5" w:rsidRDefault="00502DD5" w:rsidP="00502DD5"/>
    <w:sectPr w:rsidR="00502DD5" w:rsidSect="00EC5B7B">
      <w:headerReference w:type="default" r:id="rId12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D7B7" w14:textId="77777777" w:rsidR="00927717" w:rsidRDefault="00927717" w:rsidP="003701D6">
      <w:pPr>
        <w:spacing w:after="0" w:line="240" w:lineRule="auto"/>
      </w:pPr>
      <w:r>
        <w:separator/>
      </w:r>
    </w:p>
  </w:endnote>
  <w:endnote w:type="continuationSeparator" w:id="0">
    <w:p w14:paraId="44143A75" w14:textId="77777777" w:rsidR="00927717" w:rsidRDefault="00927717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EB165" w14:textId="77777777" w:rsidR="00927717" w:rsidRDefault="00927717" w:rsidP="003701D6">
      <w:pPr>
        <w:spacing w:after="0" w:line="240" w:lineRule="auto"/>
      </w:pPr>
      <w:r>
        <w:separator/>
      </w:r>
    </w:p>
  </w:footnote>
  <w:footnote w:type="continuationSeparator" w:id="0">
    <w:p w14:paraId="68896D5C" w14:textId="77777777" w:rsidR="00927717" w:rsidRDefault="00927717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10574D7E" w:rsidR="003701D6" w:rsidRPr="003701D6" w:rsidRDefault="003701D6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CC4321E" wp14:editId="7DC384AF">
          <wp:simplePos x="0" y="0"/>
          <wp:positionH relativeFrom="column">
            <wp:posOffset>5902960</wp:posOffset>
          </wp:positionH>
          <wp:positionV relativeFrom="paragraph">
            <wp:posOffset>-236855</wp:posOffset>
          </wp:positionV>
          <wp:extent cx="533400" cy="609600"/>
          <wp:effectExtent l="0" t="0" r="0" b="0"/>
          <wp:wrapTight wrapText="bothSides">
            <wp:wrapPolygon edited="0">
              <wp:start x="0" y="0"/>
              <wp:lineTo x="0" y="20925"/>
              <wp:lineTo x="20829" y="20925"/>
              <wp:lineTo x="2082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50C61AF8" wp14:editId="5B057D6D">
          <wp:simplePos x="0" y="0"/>
          <wp:positionH relativeFrom="column">
            <wp:posOffset>-681355</wp:posOffset>
          </wp:positionH>
          <wp:positionV relativeFrom="paragraph">
            <wp:posOffset>-233680</wp:posOffset>
          </wp:positionV>
          <wp:extent cx="528320" cy="601345"/>
          <wp:effectExtent l="0" t="0" r="5080" b="8255"/>
          <wp:wrapTight wrapText="bothSides">
            <wp:wrapPolygon edited="0">
              <wp:start x="0" y="0"/>
              <wp:lineTo x="0" y="21212"/>
              <wp:lineTo x="21029" y="21212"/>
              <wp:lineTo x="21029" y="0"/>
              <wp:lineTo x="0" y="0"/>
            </wp:wrapPolygon>
          </wp:wrapTight>
          <wp:docPr id="8" name="Picture 8" descr="CRPS(Logo)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PS(Logo) (4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7E37C0">
      <w:rPr>
        <w:rFonts w:ascii="Arial" w:hAnsi="Arial" w:cs="Arial"/>
        <w:b/>
        <w:noProof/>
        <w:sz w:val="24"/>
        <w:szCs w:val="24"/>
      </w:rPr>
      <w:t>Garnet</w:t>
    </w:r>
    <w:r w:rsidRPr="003701D6">
      <w:rPr>
        <w:rFonts w:ascii="Arial" w:hAnsi="Arial" w:cs="Arial"/>
        <w:b/>
        <w:sz w:val="24"/>
        <w:szCs w:val="24"/>
      </w:rPr>
      <w:t xml:space="preserve"> Class</w:t>
    </w:r>
    <w:r w:rsidR="00E80B12">
      <w:rPr>
        <w:rFonts w:ascii="Arial" w:hAnsi="Arial" w:cs="Arial"/>
        <w:b/>
        <w:sz w:val="24"/>
        <w:szCs w:val="24"/>
      </w:rPr>
      <w:t xml:space="preserve"> [</w:t>
    </w:r>
    <w:r w:rsidR="007E37C0">
      <w:rPr>
        <w:rFonts w:ascii="Arial" w:hAnsi="Arial" w:cs="Arial"/>
        <w:b/>
        <w:sz w:val="24"/>
        <w:szCs w:val="24"/>
      </w:rPr>
      <w:t>Y3</w:t>
    </w:r>
    <w:r w:rsidR="00570320">
      <w:rPr>
        <w:rFonts w:ascii="Arial" w:hAnsi="Arial" w:cs="Arial"/>
        <w:b/>
        <w:sz w:val="24"/>
        <w:szCs w:val="24"/>
      </w:rPr>
      <w:t>/</w:t>
    </w:r>
    <w:r w:rsidR="007E37C0">
      <w:rPr>
        <w:rFonts w:ascii="Arial" w:hAnsi="Arial" w:cs="Arial"/>
        <w:b/>
        <w:sz w:val="24"/>
        <w:szCs w:val="24"/>
        <w:highlight w:val="yellow"/>
      </w:rPr>
      <w:t>Y4</w:t>
    </w:r>
    <w:r w:rsidR="00530244">
      <w:rPr>
        <w:rFonts w:ascii="Arial" w:hAnsi="Arial" w:cs="Arial"/>
        <w:b/>
        <w:sz w:val="24"/>
        <w:szCs w:val="24"/>
      </w:rPr>
      <w:t>]</w:t>
    </w:r>
  </w:p>
  <w:p w14:paraId="551A07D5" w14:textId="2ACB5782" w:rsidR="00F3418B" w:rsidRPr="003701D6" w:rsidRDefault="00C75906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A</w:t>
    </w:r>
    <w:r w:rsidR="0036222C">
      <w:rPr>
        <w:rFonts w:ascii="Arial" w:hAnsi="Arial" w:cs="Arial"/>
        <w:b/>
        <w:sz w:val="24"/>
        <w:szCs w:val="24"/>
      </w:rPr>
      <w:t xml:space="preserve"> </w:t>
    </w:r>
    <w:r w:rsidR="00F139A1">
      <w:rPr>
        <w:rFonts w:ascii="Arial" w:hAnsi="Arial" w:cs="Arial"/>
        <w:b/>
        <w:sz w:val="24"/>
        <w:szCs w:val="24"/>
      </w:rPr>
      <w:t>Summer Term 5</w:t>
    </w:r>
    <w:r w:rsidR="00F3418B">
      <w:rPr>
        <w:rFonts w:ascii="Arial" w:hAnsi="Arial" w:cs="Arial"/>
        <w:b/>
        <w:sz w:val="24"/>
        <w:szCs w:val="24"/>
      </w:rPr>
      <w:t xml:space="preserve"> – </w:t>
    </w:r>
    <w:r w:rsidR="00570320">
      <w:rPr>
        <w:rFonts w:ascii="Arial" w:hAnsi="Arial" w:cs="Arial"/>
        <w:b/>
        <w:sz w:val="24"/>
        <w:szCs w:val="24"/>
      </w:rPr>
      <w:t>History</w:t>
    </w:r>
    <w:r w:rsidR="00F139A1">
      <w:rPr>
        <w:rFonts w:ascii="Arial" w:hAnsi="Arial" w:cs="Arial"/>
        <w:b/>
        <w:sz w:val="24"/>
        <w:szCs w:val="24"/>
      </w:rPr>
      <w:t>/DT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13523"/>
    <w:multiLevelType w:val="hybridMultilevel"/>
    <w:tmpl w:val="5F3638DE"/>
    <w:lvl w:ilvl="0" w:tplc="0809000F">
      <w:start w:val="1"/>
      <w:numFmt w:val="decimal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F664F80"/>
    <w:multiLevelType w:val="hybridMultilevel"/>
    <w:tmpl w:val="63EA6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E7FF2"/>
    <w:multiLevelType w:val="hybridMultilevel"/>
    <w:tmpl w:val="26B2D162"/>
    <w:lvl w:ilvl="0" w:tplc="4028B76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0D7E81"/>
    <w:rsid w:val="002013B4"/>
    <w:rsid w:val="00227CCA"/>
    <w:rsid w:val="002375BF"/>
    <w:rsid w:val="00261CAD"/>
    <w:rsid w:val="00293A3F"/>
    <w:rsid w:val="002F2AB2"/>
    <w:rsid w:val="002F463A"/>
    <w:rsid w:val="003373E5"/>
    <w:rsid w:val="0036222C"/>
    <w:rsid w:val="003701D6"/>
    <w:rsid w:val="003C71CD"/>
    <w:rsid w:val="003D78C4"/>
    <w:rsid w:val="004429C7"/>
    <w:rsid w:val="00446A06"/>
    <w:rsid w:val="00502DD5"/>
    <w:rsid w:val="00530244"/>
    <w:rsid w:val="00544AD2"/>
    <w:rsid w:val="00570320"/>
    <w:rsid w:val="005749E6"/>
    <w:rsid w:val="005A00F1"/>
    <w:rsid w:val="005A051F"/>
    <w:rsid w:val="005C4B7E"/>
    <w:rsid w:val="005E1B82"/>
    <w:rsid w:val="005E1DA0"/>
    <w:rsid w:val="005F0F57"/>
    <w:rsid w:val="005F1D28"/>
    <w:rsid w:val="00620723"/>
    <w:rsid w:val="0068510B"/>
    <w:rsid w:val="006C42E6"/>
    <w:rsid w:val="006D716C"/>
    <w:rsid w:val="006E727D"/>
    <w:rsid w:val="006F4207"/>
    <w:rsid w:val="00772092"/>
    <w:rsid w:val="007E37C0"/>
    <w:rsid w:val="00814C2D"/>
    <w:rsid w:val="00816E87"/>
    <w:rsid w:val="00860883"/>
    <w:rsid w:val="008C5D9C"/>
    <w:rsid w:val="008C7990"/>
    <w:rsid w:val="008F4D93"/>
    <w:rsid w:val="009000DA"/>
    <w:rsid w:val="00914D06"/>
    <w:rsid w:val="009202F7"/>
    <w:rsid w:val="009207DB"/>
    <w:rsid w:val="00927717"/>
    <w:rsid w:val="009A164B"/>
    <w:rsid w:val="009C41DA"/>
    <w:rsid w:val="00A22B5D"/>
    <w:rsid w:val="00A64DDD"/>
    <w:rsid w:val="00A946E1"/>
    <w:rsid w:val="00B16A5A"/>
    <w:rsid w:val="00B5496D"/>
    <w:rsid w:val="00BA3F99"/>
    <w:rsid w:val="00BD2978"/>
    <w:rsid w:val="00C33353"/>
    <w:rsid w:val="00C6043B"/>
    <w:rsid w:val="00C60890"/>
    <w:rsid w:val="00C643BC"/>
    <w:rsid w:val="00C75906"/>
    <w:rsid w:val="00CF5ECE"/>
    <w:rsid w:val="00D56C7D"/>
    <w:rsid w:val="00DF0360"/>
    <w:rsid w:val="00E47942"/>
    <w:rsid w:val="00E67663"/>
    <w:rsid w:val="00E80B12"/>
    <w:rsid w:val="00EA7DB3"/>
    <w:rsid w:val="00EC5B7B"/>
    <w:rsid w:val="00F139A1"/>
    <w:rsid w:val="00F3418B"/>
    <w:rsid w:val="00F57533"/>
    <w:rsid w:val="00FA3CE5"/>
    <w:rsid w:val="00FB0EF5"/>
    <w:rsid w:val="00FC18DE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13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33F412-6EE6-4943-B638-38B13756A098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2f88278-fac2-4014-831e-ac99d541d8e3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Sarah Harris</cp:lastModifiedBy>
  <cp:revision>3</cp:revision>
  <dcterms:created xsi:type="dcterms:W3CDTF">2022-04-02T16:01:00Z</dcterms:created>
  <dcterms:modified xsi:type="dcterms:W3CDTF">2022-04-05T16:24:00Z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