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69627670" w:rsidR="00425812" w:rsidRPr="001C4FB6" w:rsidRDefault="008124F9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Summer 5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6A5A4F4C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703BD10A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41CF6617" w:rsidR="001C4FB6" w:rsidRPr="001C4FB6" w:rsidRDefault="008124F9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9B9DEB" wp14:editId="1318B685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2241550" cy="2370455"/>
            <wp:effectExtent l="0" t="0" r="6350" b="0"/>
            <wp:wrapNone/>
            <wp:docPr id="3" name="Picture 3" descr="Description: Man on the Moon By Simon Bart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 on the Moon By Simon Bart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8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1909E9A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B865864" w14:textId="77777777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What do you think you can see on the moon?</w:t>
      </w:r>
    </w:p>
    <w:p w14:paraId="1BF9DBCE" w14:textId="4B27C198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How would you like to travel to the moon?</w:t>
      </w:r>
    </w:p>
    <w:p w14:paraId="5B7241D4" w14:textId="77777777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How were nations effected by the moon landing and how did it bring nations together?</w:t>
      </w:r>
    </w:p>
    <w:p w14:paraId="4954539B" w14:textId="4F3ACBFE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What sort of moon landing party would you throw?</w:t>
      </w:r>
    </w:p>
    <w:p w14:paraId="4318493C" w14:textId="77777777" w:rsidR="008124F9" w:rsidRPr="008124F9" w:rsidRDefault="008124F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 w:rsidRPr="008124F9">
        <w:rPr>
          <w:rFonts w:ascii="Comic Sans MS" w:hAnsi="Comic Sans MS"/>
          <w:sz w:val="40"/>
          <w:szCs w:val="40"/>
        </w:rPr>
        <w:t>What causes the moon to shine?</w:t>
      </w:r>
    </w:p>
    <w:p w14:paraId="15BE5A2B" w14:textId="30351293" w:rsidR="008124F9" w:rsidRPr="008124F9" w:rsidRDefault="00CE41D9" w:rsidP="008124F9">
      <w:pPr>
        <w:pStyle w:val="ListParagraph"/>
        <w:numPr>
          <w:ilvl w:val="0"/>
          <w:numId w:val="7"/>
        </w:numPr>
        <w:spacing w:after="24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else happened before you were</w:t>
      </w:r>
      <w:bookmarkStart w:id="0" w:name="_GoBack"/>
      <w:bookmarkEnd w:id="0"/>
      <w:r w:rsidR="008124F9" w:rsidRPr="008124F9">
        <w:rPr>
          <w:rFonts w:ascii="Comic Sans MS" w:hAnsi="Comic Sans MS"/>
          <w:sz w:val="40"/>
          <w:szCs w:val="40"/>
        </w:rPr>
        <w:t xml:space="preserve"> born?</w:t>
      </w:r>
    </w:p>
    <w:p w14:paraId="7754EAF3" w14:textId="501FB598" w:rsidR="002053E6" w:rsidRPr="007E4BA1" w:rsidRDefault="002053E6" w:rsidP="008124F9">
      <w:pPr>
        <w:pStyle w:val="ListParagraph"/>
        <w:spacing w:after="24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</w:p>
    <w:sectPr w:rsidR="002053E6" w:rsidRPr="007E4BA1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26"/>
    <w:multiLevelType w:val="hybridMultilevel"/>
    <w:tmpl w:val="CF8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57C37"/>
    <w:rsid w:val="00480730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8124F9"/>
    <w:rsid w:val="00AD333A"/>
    <w:rsid w:val="00C429A9"/>
    <w:rsid w:val="00C76CB9"/>
    <w:rsid w:val="00C9632B"/>
    <w:rsid w:val="00CE41D9"/>
    <w:rsid w:val="00D65A44"/>
    <w:rsid w:val="00D81289"/>
    <w:rsid w:val="00ED3653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elements/1.1/"/>
    <ds:schemaRef ds:uri="http://schemas.microsoft.com/office/2006/metadata/properties"/>
    <ds:schemaRef ds:uri="c2f88278-fac2-4014-831e-ac99d541d8e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3</cp:revision>
  <cp:lastPrinted>2022-02-17T12:20:00Z</cp:lastPrinted>
  <dcterms:created xsi:type="dcterms:W3CDTF">2022-04-16T10:52:00Z</dcterms:created>
  <dcterms:modified xsi:type="dcterms:W3CDTF">2022-04-16T10:52:00Z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