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AD6A8" w14:textId="40FC6AE4" w:rsidR="00850C83" w:rsidRDefault="00850C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D95A7" wp14:editId="67061D91">
                <wp:simplePos x="0" y="0"/>
                <wp:positionH relativeFrom="column">
                  <wp:posOffset>-354330</wp:posOffset>
                </wp:positionH>
                <wp:positionV relativeFrom="paragraph">
                  <wp:posOffset>-782320</wp:posOffset>
                </wp:positionV>
                <wp:extent cx="3907790" cy="991235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790" cy="991235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BD1503">
                            <a:alpha val="84000"/>
                          </a:srgbClr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60F8CAD9" w14:textId="78F57C43" w:rsidR="00850C83" w:rsidRDefault="00850C83" w:rsidP="00850C8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B1C14B" wp14:editId="306C36C0">
                                  <wp:extent cx="3628390" cy="84662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8390" cy="846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9D95A7" id="Rounded Rectangle 3" o:spid="_x0000_s1026" style="position:absolute;margin-left:-27.9pt;margin-top:-61.6pt;width:307.7pt;height:7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907790,9912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" adj="-11796480,,5400" path="m165206,at,,330412,330412,165206,,,165206l,826029at,660823,330412,991235,,826029,165206,991235l3742584,991235at3577378,660823,3907790,991235,3742584,991235,3907790,826029l3907790,165206at3577378,,3907790,330412,3907790,165206,3742584,l165206,xe" fillcolor="#bd1503" stroked="f">
                <v:fill opacity="54998f"/>
                <v:stroke joinstyle="miter"/>
                <v:formulas/>
                <v:path arrowok="t" o:connecttype="custom" o:connectlocs="1953895,0;3907790,495618;1953895,991235;0,495618" o:connectangles="270,0,90,180" textboxrect="48389,48389,3859401,942846"/>
                <v:textbox>
                  <w:txbxContent>
                    <w:p w14:paraId="60F8CAD9" w14:textId="78F57C43" w:rsidR="00850C83" w:rsidRDefault="00850C83" w:rsidP="00850C83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B1C14B" wp14:editId="306C36C0">
                            <wp:extent cx="3628390" cy="84662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8390" cy="846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21568" w:type="dxa"/>
        <w:tblLayout w:type="fixed"/>
        <w:tblLook w:val="04A0" w:firstRow="1" w:lastRow="0" w:firstColumn="1" w:lastColumn="0" w:noHBand="0" w:noVBand="1"/>
      </w:tblPr>
      <w:tblGrid>
        <w:gridCol w:w="1505"/>
        <w:gridCol w:w="742"/>
        <w:gridCol w:w="2129"/>
        <w:gridCol w:w="761"/>
        <w:gridCol w:w="2130"/>
        <w:gridCol w:w="760"/>
        <w:gridCol w:w="2329"/>
        <w:gridCol w:w="714"/>
        <w:gridCol w:w="3043"/>
        <w:gridCol w:w="761"/>
        <w:gridCol w:w="2739"/>
        <w:gridCol w:w="760"/>
        <w:gridCol w:w="2434"/>
        <w:gridCol w:w="761"/>
      </w:tblGrid>
      <w:tr w:rsidR="00137F68" w:rsidRPr="00850C83" w14:paraId="405A3635" w14:textId="5CBA1DB8" w:rsidTr="00850C83">
        <w:trPr>
          <w:trHeight w:val="415"/>
        </w:trPr>
        <w:tc>
          <w:tcPr>
            <w:tcW w:w="1505" w:type="dxa"/>
            <w:vMerge w:val="restart"/>
            <w:shd w:val="clear" w:color="auto" w:fill="BFBFBF" w:themeFill="background1" w:themeFillShade="BF"/>
          </w:tcPr>
          <w:p w14:paraId="3A21A604" w14:textId="77777777" w:rsidR="00137F68" w:rsidRPr="001C1E30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Class</w:t>
            </w:r>
          </w:p>
        </w:tc>
        <w:tc>
          <w:tcPr>
            <w:tcW w:w="20062" w:type="dxa"/>
            <w:gridSpan w:val="13"/>
            <w:shd w:val="clear" w:color="auto" w:fill="BFBFBF" w:themeFill="background1" w:themeFillShade="BF"/>
          </w:tcPr>
          <w:p w14:paraId="6B13009F" w14:textId="1BDE5F1F" w:rsidR="00137F68" w:rsidRPr="001C1E30" w:rsidRDefault="00137F68" w:rsidP="001C55AD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Year A</w:t>
            </w:r>
          </w:p>
        </w:tc>
      </w:tr>
      <w:tr w:rsidR="00137F68" w:rsidRPr="00850C83" w14:paraId="4EFE0752" w14:textId="530BB95D" w:rsidTr="00850C83">
        <w:trPr>
          <w:trHeight w:val="181"/>
        </w:trPr>
        <w:tc>
          <w:tcPr>
            <w:tcW w:w="1505" w:type="dxa"/>
            <w:vMerge/>
            <w:shd w:val="clear" w:color="auto" w:fill="BFBFBF" w:themeFill="background1" w:themeFillShade="BF"/>
          </w:tcPr>
          <w:p w14:paraId="5FDE6D83" w14:textId="77777777" w:rsidR="00137F68" w:rsidRPr="001C1E30" w:rsidRDefault="00137F6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632" w:type="dxa"/>
            <w:gridSpan w:val="3"/>
            <w:shd w:val="clear" w:color="auto" w:fill="D9D9D9" w:themeFill="background1" w:themeFillShade="D9"/>
          </w:tcPr>
          <w:p w14:paraId="5384DEBA" w14:textId="77777777" w:rsidR="00137F68" w:rsidRPr="001C1E30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Autumn Term 1</w:t>
            </w:r>
          </w:p>
          <w:p w14:paraId="3909ABA8" w14:textId="2B61609C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Geography</w:t>
            </w:r>
          </w:p>
        </w:tc>
        <w:tc>
          <w:tcPr>
            <w:tcW w:w="2890" w:type="dxa"/>
            <w:gridSpan w:val="2"/>
            <w:shd w:val="clear" w:color="auto" w:fill="D9D9D9" w:themeFill="background1" w:themeFillShade="D9"/>
          </w:tcPr>
          <w:p w14:paraId="78D73099" w14:textId="77777777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Autumn Term 2</w:t>
            </w:r>
          </w:p>
          <w:p w14:paraId="580D84E8" w14:textId="77777777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Science</w:t>
            </w:r>
          </w:p>
          <w:p w14:paraId="4449B315" w14:textId="727044D5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</w:p>
          <w:p w14:paraId="25763E88" w14:textId="77777777" w:rsidR="00137F68" w:rsidRPr="001C1E30" w:rsidRDefault="00137F68" w:rsidP="00B12405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shd w:val="clear" w:color="auto" w:fill="D9D9D9" w:themeFill="background1" w:themeFillShade="D9"/>
          </w:tcPr>
          <w:p w14:paraId="61C78119" w14:textId="77777777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Spring Term 3</w:t>
            </w:r>
          </w:p>
          <w:p w14:paraId="6DBD634A" w14:textId="3DB07A1E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Arts – including Music/DT</w:t>
            </w:r>
          </w:p>
        </w:tc>
        <w:tc>
          <w:tcPr>
            <w:tcW w:w="3804" w:type="dxa"/>
            <w:gridSpan w:val="2"/>
            <w:shd w:val="clear" w:color="auto" w:fill="D9D9D9" w:themeFill="background1" w:themeFillShade="D9"/>
          </w:tcPr>
          <w:p w14:paraId="71512E04" w14:textId="77777777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Spring Term 4</w:t>
            </w:r>
          </w:p>
          <w:p w14:paraId="481100FA" w14:textId="525F4CBC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History</w:t>
            </w:r>
          </w:p>
        </w:tc>
        <w:tc>
          <w:tcPr>
            <w:tcW w:w="3499" w:type="dxa"/>
            <w:gridSpan w:val="2"/>
            <w:shd w:val="clear" w:color="auto" w:fill="D9D9D9" w:themeFill="background1" w:themeFillShade="D9"/>
          </w:tcPr>
          <w:p w14:paraId="48BCB385" w14:textId="77777777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Summer Term 5</w:t>
            </w:r>
          </w:p>
          <w:p w14:paraId="526F5B30" w14:textId="0A3FCFAF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History/DT</w:t>
            </w:r>
          </w:p>
        </w:tc>
        <w:tc>
          <w:tcPr>
            <w:tcW w:w="3195" w:type="dxa"/>
            <w:gridSpan w:val="2"/>
            <w:shd w:val="clear" w:color="auto" w:fill="D9D9D9" w:themeFill="background1" w:themeFillShade="D9"/>
          </w:tcPr>
          <w:p w14:paraId="3C227656" w14:textId="77777777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Summer Term 6</w:t>
            </w:r>
          </w:p>
          <w:p w14:paraId="03D30A51" w14:textId="11228821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Science</w:t>
            </w:r>
          </w:p>
        </w:tc>
      </w:tr>
      <w:tr w:rsidR="002D09A5" w:rsidRPr="00850C83" w14:paraId="0F8C0E4B" w14:textId="523F7D9F" w:rsidTr="00850C83">
        <w:trPr>
          <w:trHeight w:val="1282"/>
        </w:trPr>
        <w:tc>
          <w:tcPr>
            <w:tcW w:w="1505" w:type="dxa"/>
            <w:shd w:val="clear" w:color="auto" w:fill="99CCFF"/>
          </w:tcPr>
          <w:p w14:paraId="026BC6D6" w14:textId="461EF032" w:rsidR="002D09A5" w:rsidRPr="001C1E30" w:rsidRDefault="00C17ED0" w:rsidP="00C17ED0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FS2 &amp; Yr1</w:t>
            </w:r>
          </w:p>
        </w:tc>
        <w:tc>
          <w:tcPr>
            <w:tcW w:w="742" w:type="dxa"/>
            <w:vMerge w:val="restart"/>
            <w:shd w:val="clear" w:color="auto" w:fill="D9D9D9" w:themeFill="background1" w:themeFillShade="D9"/>
            <w:textDirection w:val="btLr"/>
          </w:tcPr>
          <w:p w14:paraId="4E4420F8" w14:textId="4426565C" w:rsidR="002D09A5" w:rsidRPr="001C1E30" w:rsidRDefault="002D09A5" w:rsidP="00A24C52">
            <w:pPr>
              <w:ind w:left="113" w:right="113"/>
              <w:jc w:val="center"/>
              <w:rPr>
                <w:rFonts w:ascii="Ebrima" w:hAnsi="Ebrima"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Week one Wellbeing/ transition key skills in core subjects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99CCFF"/>
          </w:tcPr>
          <w:p w14:paraId="115493B8" w14:textId="77777777" w:rsidR="002D09A5" w:rsidRPr="001C1E30" w:rsidRDefault="002D09A5" w:rsidP="0086526D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 xml:space="preserve">Local area – skills and fieldwork </w:t>
            </w:r>
          </w:p>
          <w:p w14:paraId="1E87A460" w14:textId="0B622E42" w:rsidR="002D09A5" w:rsidRPr="001C1E30" w:rsidRDefault="002D09A5" w:rsidP="005D4B07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Who am I and where am I?</w:t>
            </w:r>
          </w:p>
        </w:tc>
        <w:tc>
          <w:tcPr>
            <w:tcW w:w="761" w:type="dxa"/>
            <w:vMerge w:val="restart"/>
            <w:shd w:val="clear" w:color="auto" w:fill="D9D9D9" w:themeFill="background1" w:themeFillShade="D9"/>
            <w:textDirection w:val="btLr"/>
          </w:tcPr>
          <w:p w14:paraId="05D16BF1" w14:textId="65B0D119" w:rsidR="002D09A5" w:rsidRPr="001C1E30" w:rsidRDefault="002D09A5" w:rsidP="009745C5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 xml:space="preserve">RE one day per class </w:t>
            </w:r>
            <w:r w:rsidR="00D67C33" w:rsidRPr="001C1E30">
              <w:rPr>
                <w:rFonts w:ascii="Ebrima" w:hAnsi="Ebrima"/>
                <w:sz w:val="24"/>
                <w:szCs w:val="24"/>
              </w:rPr>
              <w:t xml:space="preserve">, </w:t>
            </w:r>
            <w:r w:rsidRPr="001C1E30">
              <w:rPr>
                <w:rFonts w:ascii="Ebrima" w:hAnsi="Ebrima"/>
                <w:sz w:val="24"/>
                <w:szCs w:val="24"/>
              </w:rPr>
              <w:t>one lesson per half Term CSE and SRE lessons where appropriate PE/Computing/ Learn 4 life/ language</w:t>
            </w:r>
            <w:r w:rsidR="00FA0A05">
              <w:rPr>
                <w:rFonts w:ascii="Ebrima" w:hAnsi="Ebrima"/>
                <w:sz w:val="24"/>
                <w:szCs w:val="24"/>
              </w:rPr>
              <w:t>s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 w:rsidR="00FA0A05">
              <w:rPr>
                <w:rFonts w:ascii="Ebrima" w:hAnsi="Ebrima"/>
                <w:sz w:val="24"/>
                <w:szCs w:val="24"/>
              </w:rPr>
              <w:t xml:space="preserve">, </w:t>
            </w:r>
            <w:proofErr w:type="spellStart"/>
            <w:r w:rsidR="00FA0A05"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 w:rsidR="00FA0A05">
              <w:rPr>
                <w:rFonts w:ascii="Ebrima" w:hAnsi="Ebrima"/>
                <w:sz w:val="24"/>
                <w:szCs w:val="24"/>
              </w:rPr>
              <w:t xml:space="preserve"> Science</w:t>
            </w:r>
            <w:r w:rsidR="00D67C33" w:rsidRPr="001C1E30">
              <w:rPr>
                <w:rFonts w:ascii="Ebrima" w:hAnsi="Ebrima"/>
                <w:sz w:val="24"/>
                <w:szCs w:val="24"/>
              </w:rPr>
              <w:t xml:space="preserve"> </w:t>
            </w:r>
            <w:r w:rsidR="00FA0A05">
              <w:rPr>
                <w:rFonts w:ascii="Ebrima" w:hAnsi="Ebrima"/>
                <w:sz w:val="24"/>
                <w:szCs w:val="24"/>
              </w:rPr>
              <w:t xml:space="preserve">and </w:t>
            </w:r>
            <w:r w:rsidR="00D67C33" w:rsidRPr="001C1E30">
              <w:rPr>
                <w:rFonts w:ascii="Ebrima" w:hAnsi="Ebrima"/>
                <w:sz w:val="24"/>
                <w:szCs w:val="24"/>
              </w:rPr>
              <w:t>Harvest celebrations</w:t>
            </w:r>
          </w:p>
          <w:p w14:paraId="36BEDD7A" w14:textId="77777777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</w:p>
          <w:p w14:paraId="534367B6" w14:textId="77777777" w:rsidR="002D09A5" w:rsidRPr="001C1E30" w:rsidRDefault="002D09A5" w:rsidP="00706A74">
            <w:pPr>
              <w:rPr>
                <w:rFonts w:ascii="Ebrima" w:hAnsi="Ebrima"/>
                <w:sz w:val="24"/>
                <w:szCs w:val="24"/>
              </w:rPr>
            </w:pPr>
          </w:p>
          <w:p w14:paraId="5BEE9B84" w14:textId="77777777" w:rsidR="002D09A5" w:rsidRPr="001C1E30" w:rsidRDefault="002D09A5" w:rsidP="00706A74">
            <w:pPr>
              <w:rPr>
                <w:rFonts w:ascii="Ebrima" w:hAnsi="Ebrima"/>
                <w:sz w:val="24"/>
                <w:szCs w:val="24"/>
              </w:rPr>
            </w:pPr>
          </w:p>
          <w:p w14:paraId="6BD0EE18" w14:textId="77777777" w:rsidR="002D09A5" w:rsidRPr="001C1E30" w:rsidRDefault="002D09A5" w:rsidP="00706A74">
            <w:pPr>
              <w:rPr>
                <w:rFonts w:ascii="Ebrima" w:hAnsi="Ebrima"/>
                <w:sz w:val="24"/>
                <w:szCs w:val="24"/>
              </w:rPr>
            </w:pPr>
          </w:p>
          <w:p w14:paraId="494AF213" w14:textId="77777777" w:rsidR="002D09A5" w:rsidRPr="001C1E30" w:rsidRDefault="002D09A5" w:rsidP="00706A74">
            <w:pPr>
              <w:rPr>
                <w:rFonts w:ascii="Ebrima" w:hAnsi="Ebrima"/>
                <w:sz w:val="24"/>
                <w:szCs w:val="24"/>
              </w:rPr>
            </w:pPr>
          </w:p>
          <w:p w14:paraId="4A58F258" w14:textId="77777777" w:rsidR="002D09A5" w:rsidRPr="001C1E30" w:rsidRDefault="002D09A5" w:rsidP="00706A74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99CCFF"/>
          </w:tcPr>
          <w:p w14:paraId="26B1B551" w14:textId="6386EDAD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Everyday materials</w:t>
            </w:r>
          </w:p>
          <w:p w14:paraId="0A85BB7F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superpower is needed to change a material?</w:t>
            </w:r>
          </w:p>
        </w:tc>
        <w:tc>
          <w:tcPr>
            <w:tcW w:w="760" w:type="dxa"/>
            <w:vMerge w:val="restart"/>
            <w:shd w:val="clear" w:color="auto" w:fill="D9D9D9" w:themeFill="background1" w:themeFillShade="D9"/>
            <w:textDirection w:val="btLr"/>
          </w:tcPr>
          <w:p w14:paraId="4E91E5B1" w14:textId="321DFB08" w:rsidR="002D09A5" w:rsidRPr="001C1E30" w:rsidRDefault="00D67C33" w:rsidP="009745C5">
            <w:pPr>
              <w:ind w:left="113" w:right="113"/>
              <w:jc w:val="center"/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  <w:shd w:val="clear" w:color="auto" w:fill="D9D9D9" w:themeFill="background1" w:themeFillShade="D9"/>
              </w:rPr>
              <w:t xml:space="preserve">RE one day per class, </w:t>
            </w:r>
            <w:r w:rsidR="002D09A5" w:rsidRPr="001C1E30">
              <w:rPr>
                <w:rFonts w:ascii="Ebrima" w:hAnsi="Ebrima"/>
                <w:sz w:val="24"/>
                <w:szCs w:val="24"/>
                <w:shd w:val="clear" w:color="auto" w:fill="D9D9D9" w:themeFill="background1" w:themeFillShade="D9"/>
              </w:rPr>
              <w:t>one lesson per half Term CSE and SRE lessons where appropriate</w:t>
            </w:r>
          </w:p>
          <w:p w14:paraId="0F107FCE" w14:textId="6D3A03CD" w:rsidR="002D09A5" w:rsidRPr="001C1E30" w:rsidRDefault="002D09A5" w:rsidP="002D09A5">
            <w:pPr>
              <w:ind w:left="113" w:right="113"/>
              <w:jc w:val="center"/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 xml:space="preserve">PE/Computing/ Learn 4 life/ </w:t>
            </w:r>
            <w:r w:rsidR="00FA0A05">
              <w:rPr>
                <w:rFonts w:ascii="Ebrima" w:hAnsi="Ebrima"/>
                <w:sz w:val="24"/>
                <w:szCs w:val="24"/>
              </w:rPr>
              <w:t xml:space="preserve">language </w:t>
            </w:r>
            <w:r w:rsidRPr="001C1E30">
              <w:rPr>
                <w:rFonts w:ascii="Ebrima" w:hAnsi="Ebrima"/>
                <w:sz w:val="24"/>
                <w:szCs w:val="24"/>
              </w:rPr>
              <w:t>(KS2)</w:t>
            </w:r>
            <w:r w:rsidR="00FA0A05">
              <w:rPr>
                <w:rFonts w:ascii="Ebrima" w:hAnsi="Ebrima"/>
                <w:sz w:val="24"/>
                <w:szCs w:val="24"/>
              </w:rPr>
              <w:t xml:space="preserve">, </w:t>
            </w:r>
            <w:proofErr w:type="spellStart"/>
            <w:r w:rsidR="00FA0A05"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 w:rsidR="00FA0A05">
              <w:rPr>
                <w:rFonts w:ascii="Ebrima" w:hAnsi="Ebrima"/>
                <w:sz w:val="24"/>
                <w:szCs w:val="24"/>
              </w:rPr>
              <w:t xml:space="preserve"> Science</w:t>
            </w:r>
            <w:r w:rsidR="00FA0A05" w:rsidRPr="001C1E30">
              <w:rPr>
                <w:rFonts w:ascii="Ebrima" w:hAnsi="Ebrima"/>
                <w:sz w:val="24"/>
                <w:szCs w:val="24"/>
              </w:rPr>
              <w:t xml:space="preserve"> </w:t>
            </w:r>
            <w:r w:rsidR="00FA0A05">
              <w:rPr>
                <w:rFonts w:ascii="Ebrima" w:hAnsi="Ebrima"/>
                <w:sz w:val="24"/>
                <w:szCs w:val="24"/>
              </w:rPr>
              <w:t xml:space="preserve">and </w:t>
            </w:r>
            <w:r w:rsidR="00D67C33" w:rsidRPr="001C1E30">
              <w:rPr>
                <w:rFonts w:ascii="Ebrima" w:hAnsi="Ebrima"/>
                <w:sz w:val="24"/>
                <w:szCs w:val="24"/>
              </w:rPr>
              <w:t>Christmas celebrations</w:t>
            </w:r>
          </w:p>
          <w:p w14:paraId="0703C14E" w14:textId="77777777" w:rsidR="002D09A5" w:rsidRPr="001C1E30" w:rsidRDefault="002D09A5" w:rsidP="00A24C52">
            <w:pPr>
              <w:ind w:left="113" w:right="113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66594508" w14:textId="77777777" w:rsidR="002D09A5" w:rsidRPr="001C1E30" w:rsidRDefault="002D09A5" w:rsidP="00A24C52">
            <w:pPr>
              <w:ind w:left="113" w:right="113"/>
              <w:rPr>
                <w:rFonts w:ascii="Ebrima" w:hAnsi="Ebrima"/>
                <w:sz w:val="24"/>
                <w:szCs w:val="24"/>
              </w:rPr>
            </w:pPr>
          </w:p>
          <w:p w14:paraId="09BA20BF" w14:textId="77777777" w:rsidR="002D09A5" w:rsidRPr="001C1E30" w:rsidRDefault="002D09A5" w:rsidP="00A24C52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</w:p>
          <w:p w14:paraId="4486F4E3" w14:textId="77777777" w:rsidR="002D09A5" w:rsidRPr="001C1E30" w:rsidRDefault="002D09A5" w:rsidP="00A24C52">
            <w:pPr>
              <w:ind w:left="113" w:right="113"/>
              <w:rPr>
                <w:rFonts w:ascii="Ebrima" w:hAnsi="Ebrima"/>
                <w:sz w:val="24"/>
                <w:szCs w:val="24"/>
              </w:rPr>
            </w:pPr>
          </w:p>
          <w:p w14:paraId="086D7678" w14:textId="77777777" w:rsidR="002D09A5" w:rsidRPr="001C1E30" w:rsidRDefault="002D09A5" w:rsidP="00A24C52">
            <w:pPr>
              <w:ind w:left="113" w:right="113"/>
              <w:rPr>
                <w:rFonts w:ascii="Ebrima" w:hAnsi="Ebrima"/>
                <w:sz w:val="24"/>
                <w:szCs w:val="24"/>
              </w:rPr>
            </w:pPr>
          </w:p>
          <w:p w14:paraId="6A669070" w14:textId="77777777" w:rsidR="002D09A5" w:rsidRPr="001C1E30" w:rsidRDefault="002D09A5" w:rsidP="00A24C52">
            <w:pPr>
              <w:ind w:left="113" w:right="113"/>
              <w:rPr>
                <w:rFonts w:ascii="Ebrima" w:hAnsi="Ebrima"/>
                <w:sz w:val="24"/>
                <w:szCs w:val="24"/>
              </w:rPr>
            </w:pPr>
          </w:p>
          <w:p w14:paraId="781AEB44" w14:textId="77777777" w:rsidR="002D09A5" w:rsidRPr="001C1E30" w:rsidRDefault="002D09A5">
            <w:pPr>
              <w:ind w:left="113" w:right="113"/>
              <w:rPr>
                <w:rFonts w:ascii="Ebrima" w:hAnsi="Ebrima"/>
                <w:i/>
                <w:sz w:val="24"/>
                <w:szCs w:val="24"/>
              </w:rPr>
            </w:pPr>
          </w:p>
          <w:p w14:paraId="383901AF" w14:textId="77777777" w:rsidR="002D09A5" w:rsidRPr="001C1E30" w:rsidRDefault="002D09A5" w:rsidP="00137F68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i/>
                <w:sz w:val="24"/>
                <w:szCs w:val="24"/>
              </w:rPr>
              <w:t>C</w:t>
            </w:r>
            <w:r w:rsidRPr="001C1E30">
              <w:rPr>
                <w:rFonts w:ascii="Ebrima" w:hAnsi="Ebrima"/>
                <w:sz w:val="24"/>
                <w:szCs w:val="24"/>
              </w:rPr>
              <w:t>hristmas/ RE week</w:t>
            </w:r>
          </w:p>
          <w:p w14:paraId="378C2C56" w14:textId="77777777" w:rsidR="002D09A5" w:rsidRPr="001C1E30" w:rsidRDefault="002D09A5">
            <w:pPr>
              <w:ind w:left="113" w:right="113"/>
              <w:rPr>
                <w:rFonts w:ascii="Ebrima" w:hAnsi="Ebrima"/>
                <w:i/>
                <w:sz w:val="24"/>
                <w:szCs w:val="24"/>
              </w:rPr>
            </w:pPr>
          </w:p>
          <w:p w14:paraId="5387BA05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18F82BCF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03B55D73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5FCEAF8F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1731F64A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0E589AE7" w14:textId="77777777" w:rsidR="002D09A5" w:rsidRPr="001C1E30" w:rsidRDefault="002D09A5" w:rsidP="005D4B07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</w:p>
          <w:p w14:paraId="1F25457F" w14:textId="77777777" w:rsidR="002D09A5" w:rsidRPr="001C1E30" w:rsidRDefault="002D09A5" w:rsidP="005D4B07">
            <w:pPr>
              <w:ind w:right="113"/>
              <w:jc w:val="center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7F733A34" w14:textId="77777777" w:rsidR="002D09A5" w:rsidRPr="001C1E30" w:rsidRDefault="002D09A5" w:rsidP="00B1240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99CCFF"/>
          </w:tcPr>
          <w:p w14:paraId="4776AD29" w14:textId="048EEAB5" w:rsidR="002D09A5" w:rsidRPr="001C1E30" w:rsidRDefault="006D7EDB" w:rsidP="00B33D2A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Music and textiles</w:t>
            </w:r>
          </w:p>
          <w:p w14:paraId="2EDDD650" w14:textId="77777777" w:rsidR="002D09A5" w:rsidRPr="001C1E30" w:rsidRDefault="002D09A5" w:rsidP="00B33D2A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did children play with in the 1890’s?</w:t>
            </w:r>
          </w:p>
        </w:tc>
        <w:tc>
          <w:tcPr>
            <w:tcW w:w="714" w:type="dxa"/>
            <w:vMerge w:val="restart"/>
            <w:shd w:val="clear" w:color="auto" w:fill="D9D9D9" w:themeFill="background1" w:themeFillShade="D9"/>
            <w:textDirection w:val="btLr"/>
          </w:tcPr>
          <w:p w14:paraId="2B991BED" w14:textId="453587F3" w:rsidR="002D09A5" w:rsidRPr="001C1E30" w:rsidRDefault="002D09A5" w:rsidP="005D4B07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RE one day per class</w:t>
            </w:r>
            <w:r w:rsidR="00D67C33" w:rsidRPr="001C1E30">
              <w:rPr>
                <w:rFonts w:ascii="Ebrima" w:hAnsi="Ebrima"/>
                <w:sz w:val="24"/>
                <w:szCs w:val="24"/>
              </w:rPr>
              <w:t>,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one lesson per half Term CSE and SRE lessons where appropriate</w:t>
            </w:r>
          </w:p>
          <w:p w14:paraId="5BCB4451" w14:textId="54394E3F" w:rsidR="002D09A5" w:rsidRPr="001C1E30" w:rsidRDefault="002D09A5" w:rsidP="005D4B07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PE/Computing/ Learn 4 life/ language</w:t>
            </w:r>
            <w:r w:rsidR="00FA0A05">
              <w:rPr>
                <w:rFonts w:ascii="Ebrima" w:hAnsi="Ebrima"/>
                <w:sz w:val="24"/>
                <w:szCs w:val="24"/>
              </w:rPr>
              <w:t>s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 w:rsidR="00FA0A05">
              <w:rPr>
                <w:rFonts w:ascii="Ebrima" w:hAnsi="Ebrima"/>
                <w:sz w:val="24"/>
                <w:szCs w:val="24"/>
              </w:rPr>
              <w:t xml:space="preserve"> and </w:t>
            </w:r>
            <w:proofErr w:type="spellStart"/>
            <w:r w:rsidR="00FA0A05"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 w:rsidR="00FA0A05">
              <w:rPr>
                <w:rFonts w:ascii="Ebrima" w:hAnsi="Ebrima"/>
                <w:sz w:val="24"/>
                <w:szCs w:val="24"/>
              </w:rPr>
              <w:t xml:space="preserve"> Science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99CCFF"/>
          </w:tcPr>
          <w:p w14:paraId="0F737B6E" w14:textId="1596F896" w:rsidR="002D09A5" w:rsidRPr="001C1E30" w:rsidRDefault="002D09A5" w:rsidP="0086526D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Local history  -changes in living memory</w:t>
            </w:r>
          </w:p>
          <w:p w14:paraId="5C52DF8F" w14:textId="77777777" w:rsidR="002D09A5" w:rsidRPr="001C1E30" w:rsidRDefault="002D09A5" w:rsidP="0086526D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Where do I come from?</w:t>
            </w:r>
          </w:p>
        </w:tc>
        <w:tc>
          <w:tcPr>
            <w:tcW w:w="761" w:type="dxa"/>
            <w:vMerge w:val="restart"/>
            <w:shd w:val="clear" w:color="auto" w:fill="D9D9D9" w:themeFill="background1" w:themeFillShade="D9"/>
            <w:textDirection w:val="btLr"/>
          </w:tcPr>
          <w:p w14:paraId="15530454" w14:textId="4B528F36" w:rsidR="002D09A5" w:rsidRPr="001C1E30" w:rsidRDefault="002D09A5" w:rsidP="00FA0A05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RE one day per class</w:t>
            </w:r>
            <w:r w:rsidR="00D67C33" w:rsidRPr="001C1E30">
              <w:rPr>
                <w:rFonts w:ascii="Ebrima" w:hAnsi="Ebrima"/>
                <w:sz w:val="24"/>
                <w:szCs w:val="24"/>
              </w:rPr>
              <w:t>,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one lesson per half Term CSE and SRE lessons where appropriate PE/Computing/ Learn 4 life/ language</w:t>
            </w:r>
            <w:r w:rsidR="00FA0A05">
              <w:rPr>
                <w:rFonts w:ascii="Ebrima" w:hAnsi="Ebrima"/>
                <w:sz w:val="24"/>
                <w:szCs w:val="24"/>
              </w:rPr>
              <w:t>s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 w:rsidR="00FA0A05">
              <w:rPr>
                <w:rFonts w:ascii="Ebrima" w:hAnsi="Ebrima"/>
                <w:sz w:val="24"/>
                <w:szCs w:val="24"/>
              </w:rPr>
              <w:t xml:space="preserve">, </w:t>
            </w:r>
            <w:proofErr w:type="spellStart"/>
            <w:r w:rsidR="00FA0A05"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 w:rsidR="00FA0A05">
              <w:rPr>
                <w:rFonts w:ascii="Ebrima" w:hAnsi="Ebrima"/>
                <w:sz w:val="24"/>
                <w:szCs w:val="24"/>
              </w:rPr>
              <w:t xml:space="preserve"> Science</w:t>
            </w:r>
            <w:r w:rsidR="00D67C33" w:rsidRPr="001C1E30">
              <w:rPr>
                <w:rFonts w:ascii="Ebrima" w:hAnsi="Ebrima"/>
                <w:sz w:val="24"/>
                <w:szCs w:val="24"/>
              </w:rPr>
              <w:t xml:space="preserve"> </w:t>
            </w:r>
            <w:r w:rsidR="00FA0A05">
              <w:rPr>
                <w:rFonts w:ascii="Ebrima" w:hAnsi="Ebrima"/>
                <w:sz w:val="24"/>
                <w:szCs w:val="24"/>
              </w:rPr>
              <w:t xml:space="preserve">and </w:t>
            </w:r>
            <w:r w:rsidR="00D67C33" w:rsidRPr="001C1E30">
              <w:rPr>
                <w:rFonts w:ascii="Ebrima" w:hAnsi="Ebrima"/>
                <w:sz w:val="24"/>
                <w:szCs w:val="24"/>
              </w:rPr>
              <w:t>Easter celebrations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99CCFF"/>
          </w:tcPr>
          <w:p w14:paraId="72575E6B" w14:textId="4F5F47D1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Events beyond living memory – significant nationally/globally</w:t>
            </w:r>
          </w:p>
          <w:p w14:paraId="1CCE172C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happened before I was born?</w:t>
            </w:r>
          </w:p>
        </w:tc>
        <w:tc>
          <w:tcPr>
            <w:tcW w:w="760" w:type="dxa"/>
            <w:vMerge w:val="restart"/>
            <w:shd w:val="clear" w:color="auto" w:fill="D9D9D9" w:themeFill="background1" w:themeFillShade="D9"/>
            <w:textDirection w:val="btLr"/>
          </w:tcPr>
          <w:p w14:paraId="3F9EE777" w14:textId="57AE399D" w:rsidR="002D09A5" w:rsidRPr="001C1E30" w:rsidRDefault="002D09A5" w:rsidP="005D4B07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RE one day per class</w:t>
            </w:r>
            <w:r w:rsidR="00D67C33" w:rsidRPr="001C1E30">
              <w:rPr>
                <w:rFonts w:ascii="Ebrima" w:hAnsi="Ebrima"/>
                <w:sz w:val="24"/>
                <w:szCs w:val="24"/>
              </w:rPr>
              <w:t>,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one lesson per half Term CSE and SRE lessons where appropriate</w:t>
            </w:r>
            <w:r w:rsidR="00C760DB" w:rsidRPr="001C1E30">
              <w:rPr>
                <w:rFonts w:ascii="Ebrima" w:hAnsi="Ebrima"/>
                <w:sz w:val="24"/>
                <w:szCs w:val="24"/>
              </w:rPr>
              <w:t xml:space="preserve"> PE/Computing/ Learn 4 life/ language</w:t>
            </w:r>
            <w:r w:rsidR="00FA0A05">
              <w:rPr>
                <w:rFonts w:ascii="Ebrima" w:hAnsi="Ebrima"/>
                <w:sz w:val="24"/>
                <w:szCs w:val="24"/>
              </w:rPr>
              <w:t>s</w:t>
            </w:r>
            <w:r w:rsidR="00C760DB"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 w:rsidR="00FA0A05">
              <w:rPr>
                <w:rFonts w:ascii="Ebrima" w:hAnsi="Ebrima"/>
                <w:sz w:val="24"/>
                <w:szCs w:val="24"/>
              </w:rPr>
              <w:t xml:space="preserve"> and </w:t>
            </w:r>
            <w:proofErr w:type="spellStart"/>
            <w:r w:rsidR="00FA0A05"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 w:rsidR="00FA0A05">
              <w:rPr>
                <w:rFonts w:ascii="Ebrima" w:hAnsi="Ebrima"/>
                <w:sz w:val="24"/>
                <w:szCs w:val="24"/>
              </w:rPr>
              <w:t xml:space="preserve"> Science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99CCFF"/>
          </w:tcPr>
          <w:p w14:paraId="295BC6D5" w14:textId="150A1A48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Animals, including humans</w:t>
            </w:r>
          </w:p>
          <w:p w14:paraId="40E796AC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do we need to live and grow?</w:t>
            </w:r>
          </w:p>
        </w:tc>
        <w:tc>
          <w:tcPr>
            <w:tcW w:w="761" w:type="dxa"/>
            <w:vMerge w:val="restart"/>
            <w:shd w:val="clear" w:color="auto" w:fill="D9D9D9" w:themeFill="background1" w:themeFillShade="D9"/>
            <w:textDirection w:val="btLr"/>
          </w:tcPr>
          <w:p w14:paraId="68C31F71" w14:textId="5BFDEA20" w:rsidR="002D09A5" w:rsidRPr="001C1E30" w:rsidRDefault="002D09A5" w:rsidP="00137F68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RE one day per class</w:t>
            </w:r>
            <w:r w:rsidR="00D67C33" w:rsidRPr="001C1E30">
              <w:rPr>
                <w:rFonts w:ascii="Ebrima" w:hAnsi="Ebrima"/>
                <w:sz w:val="24"/>
                <w:szCs w:val="24"/>
              </w:rPr>
              <w:t>,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one lesson per half Term CSE and SRE lessons where appropriate</w:t>
            </w:r>
            <w:r w:rsidR="00C760DB" w:rsidRPr="001C1E30">
              <w:rPr>
                <w:rFonts w:ascii="Ebrima" w:hAnsi="Ebrima"/>
                <w:sz w:val="24"/>
                <w:szCs w:val="24"/>
              </w:rPr>
              <w:t xml:space="preserve"> PE/Computing/ Learn 4 life/ language</w:t>
            </w:r>
            <w:r w:rsidR="00FA0A05">
              <w:rPr>
                <w:rFonts w:ascii="Ebrima" w:hAnsi="Ebrima"/>
                <w:sz w:val="24"/>
                <w:szCs w:val="24"/>
              </w:rPr>
              <w:t>s</w:t>
            </w:r>
            <w:r w:rsidR="00C760DB"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 w:rsidR="00FA0A05">
              <w:rPr>
                <w:rFonts w:ascii="Ebrima" w:hAnsi="Ebrima"/>
                <w:sz w:val="24"/>
                <w:szCs w:val="24"/>
              </w:rPr>
              <w:t xml:space="preserve"> and </w:t>
            </w:r>
            <w:proofErr w:type="spellStart"/>
            <w:r w:rsidR="00FA0A05"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 w:rsidR="00FA0A05">
              <w:rPr>
                <w:rFonts w:ascii="Ebrima" w:hAnsi="Ebrima"/>
                <w:sz w:val="24"/>
                <w:szCs w:val="24"/>
              </w:rPr>
              <w:t xml:space="preserve"> Science</w:t>
            </w:r>
          </w:p>
        </w:tc>
      </w:tr>
      <w:tr w:rsidR="002D09A5" w:rsidRPr="00850C83" w14:paraId="6649AD88" w14:textId="209A145C" w:rsidTr="00850C83">
        <w:trPr>
          <w:trHeight w:val="1320"/>
        </w:trPr>
        <w:tc>
          <w:tcPr>
            <w:tcW w:w="1505" w:type="dxa"/>
            <w:shd w:val="clear" w:color="auto" w:fill="FFCCFF"/>
          </w:tcPr>
          <w:p w14:paraId="0B0D0381" w14:textId="0FC74299" w:rsidR="002D09A5" w:rsidRPr="001C1E30" w:rsidRDefault="00C17ED0" w:rsidP="00C17ED0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Yr1 &amp; Yr2</w:t>
            </w:r>
          </w:p>
        </w:tc>
        <w:tc>
          <w:tcPr>
            <w:tcW w:w="742" w:type="dxa"/>
            <w:vMerge/>
            <w:shd w:val="clear" w:color="auto" w:fill="D9D9D9" w:themeFill="background1" w:themeFillShade="D9"/>
          </w:tcPr>
          <w:p w14:paraId="3C389FD4" w14:textId="113AFCA2" w:rsidR="002D09A5" w:rsidRPr="001C1E30" w:rsidRDefault="002D09A5" w:rsidP="006C76D9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CCFF"/>
          </w:tcPr>
          <w:p w14:paraId="546FEA1F" w14:textId="77777777" w:rsidR="002D09A5" w:rsidRPr="001C1E30" w:rsidRDefault="002D09A5" w:rsidP="0086526D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 xml:space="preserve">Local area – skills and fieldwork </w:t>
            </w:r>
          </w:p>
          <w:p w14:paraId="799B3BFD" w14:textId="64757868" w:rsidR="002D09A5" w:rsidRPr="001C1E30" w:rsidRDefault="002D09A5" w:rsidP="006C76D9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Where do I live?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  <w:textDirection w:val="btLr"/>
          </w:tcPr>
          <w:p w14:paraId="733EBF8D" w14:textId="5853E349" w:rsidR="002D09A5" w:rsidRPr="001C1E30" w:rsidRDefault="002D09A5" w:rsidP="00706A74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FCCFF"/>
          </w:tcPr>
          <w:p w14:paraId="63586C7E" w14:textId="11318BFE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 xml:space="preserve"> Everyday materials</w:t>
            </w:r>
          </w:p>
          <w:p w14:paraId="52470DDE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material is best for a boat?</w:t>
            </w:r>
          </w:p>
        </w:tc>
        <w:tc>
          <w:tcPr>
            <w:tcW w:w="760" w:type="dxa"/>
            <w:vMerge/>
            <w:shd w:val="clear" w:color="auto" w:fill="FFCCFF"/>
          </w:tcPr>
          <w:p w14:paraId="2DE63CA1" w14:textId="77777777" w:rsidR="002D09A5" w:rsidRPr="001C1E30" w:rsidRDefault="002D09A5" w:rsidP="00B1240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FFCCFF"/>
          </w:tcPr>
          <w:p w14:paraId="0BFCEAF5" w14:textId="77777777" w:rsidR="006D7EDB" w:rsidRPr="001C1E30" w:rsidRDefault="006D7EDB" w:rsidP="006D7EDB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Music and textiles</w:t>
            </w:r>
          </w:p>
          <w:p w14:paraId="132FB9AC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was life like in the 40’s?</w:t>
            </w:r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14:paraId="0D117B00" w14:textId="4CE67E7B" w:rsidR="002D09A5" w:rsidRPr="001C1E30" w:rsidRDefault="002D09A5" w:rsidP="00137F68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FFCCFF"/>
          </w:tcPr>
          <w:p w14:paraId="28F2C5E4" w14:textId="2008CF9D" w:rsidR="002D09A5" w:rsidRPr="001C1E30" w:rsidRDefault="002D09A5" w:rsidP="0086526D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Local history – changes in living memory</w:t>
            </w:r>
          </w:p>
          <w:p w14:paraId="049E7D78" w14:textId="77777777" w:rsidR="002D09A5" w:rsidRPr="001C1E30" w:rsidRDefault="002D09A5" w:rsidP="0086526D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were homes like in the past?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3C2BDEFA" w14:textId="670E3764" w:rsidR="002D09A5" w:rsidRPr="001C1E30" w:rsidRDefault="002D09A5" w:rsidP="00137F68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FFCCFF"/>
          </w:tcPr>
          <w:p w14:paraId="4F401C91" w14:textId="2CD9D778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Events beyond living memory – significant nationally/globally</w:t>
            </w:r>
          </w:p>
          <w:p w14:paraId="6994B473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Who were the greatest explorers of all time?</w:t>
            </w:r>
          </w:p>
        </w:tc>
        <w:tc>
          <w:tcPr>
            <w:tcW w:w="760" w:type="dxa"/>
            <w:vMerge/>
            <w:shd w:val="clear" w:color="auto" w:fill="D9D9D9" w:themeFill="background1" w:themeFillShade="D9"/>
          </w:tcPr>
          <w:p w14:paraId="206C36FD" w14:textId="7B65FEA0" w:rsidR="002D09A5" w:rsidRPr="001C1E30" w:rsidRDefault="002D09A5" w:rsidP="00137F68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FFCCFF"/>
          </w:tcPr>
          <w:p w14:paraId="08DB8E73" w14:textId="4E22999F" w:rsidR="002D09A5" w:rsidRPr="001C1E30" w:rsidRDefault="002D09A5" w:rsidP="00667FAC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Animals, including humans</w:t>
            </w:r>
          </w:p>
          <w:p w14:paraId="69F4901E" w14:textId="77777777" w:rsidR="002D09A5" w:rsidRPr="001C1E30" w:rsidRDefault="002D09A5" w:rsidP="002D5383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 xml:space="preserve">What different animals are there in the world and what do they need to survive? 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520BCCE3" w14:textId="77777777" w:rsidR="002D09A5" w:rsidRPr="001C1E30" w:rsidRDefault="002D09A5" w:rsidP="00667FA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D09A5" w:rsidRPr="00850C83" w14:paraId="083BCE28" w14:textId="29BFF489" w:rsidTr="00850C83">
        <w:trPr>
          <w:trHeight w:val="1018"/>
        </w:trPr>
        <w:tc>
          <w:tcPr>
            <w:tcW w:w="1505" w:type="dxa"/>
            <w:shd w:val="clear" w:color="auto" w:fill="CCFFCC"/>
          </w:tcPr>
          <w:p w14:paraId="3393240E" w14:textId="23D9D1C3" w:rsidR="002D09A5" w:rsidRPr="001C1E30" w:rsidRDefault="00C17ED0" w:rsidP="00C17ED0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proofErr w:type="spellStart"/>
            <w:r>
              <w:rPr>
                <w:rFonts w:ascii="Ebrima" w:hAnsi="Ebrima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ascii="Ebrima" w:hAnsi="Ebrima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42" w:type="dxa"/>
            <w:vMerge/>
            <w:shd w:val="clear" w:color="auto" w:fill="D9D9D9" w:themeFill="background1" w:themeFillShade="D9"/>
          </w:tcPr>
          <w:p w14:paraId="244C3C45" w14:textId="1EFA892D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CCFFCC"/>
          </w:tcPr>
          <w:p w14:paraId="0999231F" w14:textId="77777777" w:rsidR="002D09A5" w:rsidRPr="001C1E30" w:rsidRDefault="002D09A5" w:rsidP="0086526D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 xml:space="preserve">Local area – skills and fieldwork </w:t>
            </w:r>
          </w:p>
          <w:p w14:paraId="093B705A" w14:textId="52E520F8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Where am I?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57D299CB" w14:textId="1C0D4352" w:rsidR="002D09A5" w:rsidRPr="001C1E30" w:rsidRDefault="002D09A5" w:rsidP="00706A74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CCFFCC"/>
          </w:tcPr>
          <w:p w14:paraId="1BB0F39E" w14:textId="13A94EBA" w:rsidR="002D09A5" w:rsidRPr="001C1E30" w:rsidRDefault="003E13A0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Rocks, solids , liquids and gases</w:t>
            </w:r>
          </w:p>
          <w:p w14:paraId="6E7EB1FD" w14:textId="2EEF5B37" w:rsidR="002D09A5" w:rsidRPr="001C1E30" w:rsidRDefault="00D62538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is our earth made of?</w:t>
            </w:r>
          </w:p>
        </w:tc>
        <w:tc>
          <w:tcPr>
            <w:tcW w:w="760" w:type="dxa"/>
            <w:vMerge/>
            <w:shd w:val="clear" w:color="auto" w:fill="CCFFCC"/>
          </w:tcPr>
          <w:p w14:paraId="298D2096" w14:textId="77777777" w:rsidR="002D09A5" w:rsidRPr="001C1E30" w:rsidRDefault="002D09A5" w:rsidP="00B1240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CCFFCC"/>
          </w:tcPr>
          <w:p w14:paraId="00CE76F9" w14:textId="77777777" w:rsidR="006D7EDB" w:rsidRPr="001C1E30" w:rsidRDefault="006D7EDB" w:rsidP="006D7EDB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Music and textiles</w:t>
            </w:r>
          </w:p>
          <w:p w14:paraId="60789310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did the world look like in the roaring 20’s?</w:t>
            </w:r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14:paraId="439CB40C" w14:textId="77777777" w:rsidR="002D09A5" w:rsidRPr="001C1E30" w:rsidRDefault="002D09A5" w:rsidP="0086526D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CCFFCC"/>
          </w:tcPr>
          <w:p w14:paraId="0CAEAE39" w14:textId="72A874FB" w:rsidR="002D09A5" w:rsidRPr="001C1E30" w:rsidRDefault="002D09A5" w:rsidP="0086526D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Local history – significant in the locality since 1066</w:t>
            </w:r>
          </w:p>
          <w:p w14:paraId="245E7948" w14:textId="77777777" w:rsidR="002D09A5" w:rsidRPr="001C1E30" w:rsidRDefault="002D09A5" w:rsidP="0086526D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was Corsham like in WW1 and WW2?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3490E681" w14:textId="77777777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CCFFCC"/>
          </w:tcPr>
          <w:p w14:paraId="575F77F3" w14:textId="7A15E220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Romans Local area – skills and fieldwork</w:t>
            </w:r>
          </w:p>
          <w:p w14:paraId="04899958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did the Romans leave behind in Bath?</w:t>
            </w:r>
          </w:p>
        </w:tc>
        <w:tc>
          <w:tcPr>
            <w:tcW w:w="760" w:type="dxa"/>
            <w:vMerge/>
            <w:shd w:val="clear" w:color="auto" w:fill="D9D9D9" w:themeFill="background1" w:themeFillShade="D9"/>
          </w:tcPr>
          <w:p w14:paraId="26446CBD" w14:textId="77777777" w:rsidR="002D09A5" w:rsidRPr="001C1E30" w:rsidRDefault="002D09A5" w:rsidP="00667FA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CCFFCC"/>
          </w:tcPr>
          <w:p w14:paraId="2DCC864F" w14:textId="728653A9" w:rsidR="002D09A5" w:rsidRPr="001C1E30" w:rsidRDefault="002D09A5" w:rsidP="00667FAC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Animals, including humans</w:t>
            </w:r>
          </w:p>
          <w:p w14:paraId="1A49472A" w14:textId="77777777" w:rsidR="002D09A5" w:rsidRPr="001C1E30" w:rsidRDefault="002D09A5" w:rsidP="00667FAC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keeps us alive?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4414FDF7" w14:textId="77777777" w:rsidR="002D09A5" w:rsidRPr="001C1E30" w:rsidRDefault="002D09A5" w:rsidP="00667FA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D09A5" w:rsidRPr="00850C83" w14:paraId="3D16751E" w14:textId="745FD088" w:rsidTr="00850C83">
        <w:trPr>
          <w:trHeight w:val="1056"/>
        </w:trPr>
        <w:tc>
          <w:tcPr>
            <w:tcW w:w="1505" w:type="dxa"/>
            <w:shd w:val="clear" w:color="auto" w:fill="FFFFCC"/>
          </w:tcPr>
          <w:p w14:paraId="79609B56" w14:textId="6A529FC7" w:rsidR="002D09A5" w:rsidRPr="001C1E30" w:rsidRDefault="00C17ED0" w:rsidP="00C17ED0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proofErr w:type="spellStart"/>
            <w:r>
              <w:rPr>
                <w:rFonts w:ascii="Ebrima" w:hAnsi="Ebrima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ascii="Ebrima" w:hAnsi="Ebrima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742" w:type="dxa"/>
            <w:vMerge/>
            <w:shd w:val="clear" w:color="auto" w:fill="D9D9D9" w:themeFill="background1" w:themeFillShade="D9"/>
          </w:tcPr>
          <w:p w14:paraId="0D7D883D" w14:textId="0C6D514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FFCC"/>
          </w:tcPr>
          <w:p w14:paraId="3B2EB996" w14:textId="77777777" w:rsidR="002D09A5" w:rsidRPr="001C1E30" w:rsidRDefault="002D09A5" w:rsidP="0086526D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 xml:space="preserve">Local area – skills and fieldwork </w:t>
            </w:r>
          </w:p>
          <w:p w14:paraId="741C9C63" w14:textId="0A929420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Where do I live?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7BB9260D" w14:textId="3F9043C5" w:rsidR="002D09A5" w:rsidRPr="001C1E30" w:rsidRDefault="002D09A5" w:rsidP="00706A74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FFFCC"/>
          </w:tcPr>
          <w:p w14:paraId="23E047F4" w14:textId="4562D604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States of matter &amp; solids, liquids and gases</w:t>
            </w:r>
          </w:p>
          <w:p w14:paraId="6E353387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am I?</w:t>
            </w:r>
          </w:p>
        </w:tc>
        <w:tc>
          <w:tcPr>
            <w:tcW w:w="760" w:type="dxa"/>
            <w:vMerge/>
            <w:shd w:val="clear" w:color="auto" w:fill="FFFFCC"/>
          </w:tcPr>
          <w:p w14:paraId="71BFAAF2" w14:textId="77777777" w:rsidR="002D09A5" w:rsidRPr="001C1E30" w:rsidRDefault="002D09A5" w:rsidP="00B1240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FFFFCC"/>
          </w:tcPr>
          <w:p w14:paraId="14461163" w14:textId="77777777" w:rsidR="006E33B5" w:rsidRPr="001C1E30" w:rsidRDefault="006E33B5" w:rsidP="006E33B5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Music and textiles</w:t>
            </w:r>
          </w:p>
          <w:p w14:paraId="40B5984B" w14:textId="5F15B83D" w:rsidR="002D09A5" w:rsidRPr="001C1E30" w:rsidRDefault="006E33B5" w:rsidP="006E33B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Why were the 1970’s such a rebellious decade?</w:t>
            </w:r>
            <w:bookmarkStart w:id="0" w:name="_GoBack"/>
            <w:bookmarkEnd w:id="0"/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14:paraId="3198B9F0" w14:textId="77777777" w:rsidR="002D09A5" w:rsidRPr="001C1E30" w:rsidRDefault="002D09A5" w:rsidP="0086526D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FFFFCC"/>
          </w:tcPr>
          <w:p w14:paraId="11A039BC" w14:textId="6DB41BBB" w:rsidR="002D09A5" w:rsidRPr="001C1E30" w:rsidRDefault="002D09A5" w:rsidP="0086526D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Local history – significant in the locality since 1066</w:t>
            </w:r>
          </w:p>
          <w:p w14:paraId="4AD39586" w14:textId="77777777" w:rsidR="002D09A5" w:rsidRPr="001C1E30" w:rsidRDefault="002D09A5" w:rsidP="0086526D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How has Bath changed since 1066?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12EC3D59" w14:textId="77777777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FFFFCC"/>
          </w:tcPr>
          <w:p w14:paraId="321C004F" w14:textId="35E7A686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Romans</w:t>
            </w:r>
          </w:p>
          <w:p w14:paraId="7744AD3D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Who were the Romans?</w:t>
            </w:r>
          </w:p>
        </w:tc>
        <w:tc>
          <w:tcPr>
            <w:tcW w:w="760" w:type="dxa"/>
            <w:vMerge/>
            <w:shd w:val="clear" w:color="auto" w:fill="D9D9D9" w:themeFill="background1" w:themeFillShade="D9"/>
          </w:tcPr>
          <w:p w14:paraId="3465FDF9" w14:textId="77777777" w:rsidR="002D09A5" w:rsidRPr="001C1E30" w:rsidRDefault="002D09A5" w:rsidP="00667FA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FFFFCC"/>
          </w:tcPr>
          <w:p w14:paraId="20B6F57F" w14:textId="2A0C4955" w:rsidR="002D09A5" w:rsidRPr="001C1E30" w:rsidRDefault="002D09A5" w:rsidP="00667FAC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Animals, including humans</w:t>
            </w:r>
          </w:p>
          <w:p w14:paraId="25F4D830" w14:textId="77777777" w:rsidR="002D09A5" w:rsidRPr="001C1E30" w:rsidRDefault="002D09A5" w:rsidP="00667FAC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makes us Human?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1ACFEF83" w14:textId="77777777" w:rsidR="002D09A5" w:rsidRPr="001C1E30" w:rsidRDefault="002D09A5" w:rsidP="00667FA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D09A5" w:rsidRPr="00850C83" w14:paraId="07D07791" w14:textId="3624430A" w:rsidTr="00850C83">
        <w:trPr>
          <w:trHeight w:val="1867"/>
        </w:trPr>
        <w:tc>
          <w:tcPr>
            <w:tcW w:w="1505" w:type="dxa"/>
            <w:shd w:val="clear" w:color="auto" w:fill="FFCC99"/>
          </w:tcPr>
          <w:p w14:paraId="2197C4E9" w14:textId="1CADEE2C" w:rsidR="002D09A5" w:rsidRPr="001C1E30" w:rsidRDefault="00C17ED0" w:rsidP="00C17ED0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proofErr w:type="spellStart"/>
            <w:r>
              <w:rPr>
                <w:rFonts w:ascii="Ebrima" w:hAnsi="Ebrima"/>
                <w:b/>
                <w:sz w:val="24"/>
                <w:szCs w:val="24"/>
                <w:shd w:val="clear" w:color="auto" w:fill="FFCC99"/>
              </w:rPr>
              <w:t>Yr</w:t>
            </w:r>
            <w:proofErr w:type="spellEnd"/>
            <w:r>
              <w:rPr>
                <w:rFonts w:ascii="Ebrima" w:hAnsi="Ebrima"/>
                <w:b/>
                <w:sz w:val="24"/>
                <w:szCs w:val="24"/>
                <w:shd w:val="clear" w:color="auto" w:fill="FFCC99"/>
              </w:rPr>
              <w:t xml:space="preserve"> 5</w:t>
            </w:r>
          </w:p>
        </w:tc>
        <w:tc>
          <w:tcPr>
            <w:tcW w:w="742" w:type="dxa"/>
            <w:vMerge/>
            <w:shd w:val="clear" w:color="auto" w:fill="D9D9D9" w:themeFill="background1" w:themeFillShade="D9"/>
          </w:tcPr>
          <w:p w14:paraId="365B0DAA" w14:textId="58D3C0AC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CC99"/>
          </w:tcPr>
          <w:p w14:paraId="344940EE" w14:textId="77777777" w:rsidR="002D09A5" w:rsidRPr="001C1E30" w:rsidRDefault="002D09A5" w:rsidP="0086526D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 xml:space="preserve">Local area – skills and fieldwork </w:t>
            </w:r>
          </w:p>
          <w:p w14:paraId="37094913" w14:textId="57C5E520" w:rsidR="002D09A5" w:rsidRPr="001C1E30" w:rsidRDefault="002D09A5" w:rsidP="005D4B07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Why is Corsham such an amazing place to live?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54539429" w14:textId="77777777" w:rsidR="002D09A5" w:rsidRPr="001C1E30" w:rsidRDefault="002D09A5" w:rsidP="00706A74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FFCC99"/>
          </w:tcPr>
          <w:p w14:paraId="5E280BEC" w14:textId="08F5AF52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Properties and changes of materials</w:t>
            </w:r>
          </w:p>
          <w:p w14:paraId="415E3C6B" w14:textId="77777777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are the properties and changes of materials?</w:t>
            </w:r>
          </w:p>
        </w:tc>
        <w:tc>
          <w:tcPr>
            <w:tcW w:w="760" w:type="dxa"/>
            <w:vMerge/>
            <w:shd w:val="clear" w:color="auto" w:fill="FFCC99"/>
          </w:tcPr>
          <w:p w14:paraId="10B585CA" w14:textId="77777777" w:rsidR="002D09A5" w:rsidRPr="001C1E30" w:rsidRDefault="002D09A5" w:rsidP="00B12405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FFCC99"/>
          </w:tcPr>
          <w:p w14:paraId="03457125" w14:textId="77777777" w:rsidR="006D7EDB" w:rsidRPr="001C1E30" w:rsidRDefault="006D7EDB" w:rsidP="006D7EDB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Music and textiles</w:t>
            </w:r>
          </w:p>
          <w:p w14:paraId="673930C3" w14:textId="77777777" w:rsidR="002D09A5" w:rsidRPr="001C1E30" w:rsidRDefault="002D09A5" w:rsidP="00D472B0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Why were the 1970’s such a rebellious decade?</w:t>
            </w:r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14:paraId="7273960A" w14:textId="77777777" w:rsidR="002D09A5" w:rsidRPr="001C1E30" w:rsidRDefault="002D09A5" w:rsidP="0086526D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FFCC99"/>
          </w:tcPr>
          <w:p w14:paraId="1810944A" w14:textId="4B220055" w:rsidR="002D09A5" w:rsidRPr="001C1E30" w:rsidRDefault="002D09A5" w:rsidP="0086526D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Local history – significant in the locality since 1066</w:t>
            </w:r>
          </w:p>
          <w:p w14:paraId="4F15A07E" w14:textId="77777777" w:rsidR="002D09A5" w:rsidRPr="001C1E30" w:rsidRDefault="002D09A5" w:rsidP="0086526D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How has Corsham changed through time?</w:t>
            </w:r>
          </w:p>
          <w:p w14:paraId="0BBAD1CD" w14:textId="77777777" w:rsidR="002D09A5" w:rsidRPr="001C1E30" w:rsidRDefault="002D09A5" w:rsidP="0086526D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173FCF1A" w14:textId="77777777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FFCC99"/>
          </w:tcPr>
          <w:p w14:paraId="190F58A7" w14:textId="0BFA2A92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A non-European society</w:t>
            </w:r>
          </w:p>
          <w:p w14:paraId="7CC8B477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Who were the Mayans?</w:t>
            </w:r>
          </w:p>
        </w:tc>
        <w:tc>
          <w:tcPr>
            <w:tcW w:w="760" w:type="dxa"/>
            <w:vMerge/>
            <w:shd w:val="clear" w:color="auto" w:fill="D9D9D9" w:themeFill="background1" w:themeFillShade="D9"/>
          </w:tcPr>
          <w:p w14:paraId="1F8CF1C0" w14:textId="77777777" w:rsidR="002D09A5" w:rsidRPr="001C1E30" w:rsidRDefault="002D09A5" w:rsidP="00667FA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CC99"/>
          </w:tcPr>
          <w:p w14:paraId="3AC0231B" w14:textId="47CD06DC" w:rsidR="002D09A5" w:rsidRPr="001C1E30" w:rsidRDefault="002D09A5" w:rsidP="00667FAC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Animals, including humans</w:t>
            </w:r>
          </w:p>
          <w:p w14:paraId="780F8F9B" w14:textId="77777777" w:rsidR="002D09A5" w:rsidRPr="001C1E30" w:rsidRDefault="002D09A5" w:rsidP="00667FAC">
            <w:pPr>
              <w:rPr>
                <w:rFonts w:ascii="Ebrima" w:hAnsi="Ebrima"/>
                <w:sz w:val="24"/>
                <w:szCs w:val="24"/>
              </w:rPr>
            </w:pPr>
          </w:p>
          <w:p w14:paraId="0805347C" w14:textId="77777777" w:rsidR="002D09A5" w:rsidRPr="001C1E30" w:rsidRDefault="002D09A5" w:rsidP="00667FAC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Evolution and inheritance</w:t>
            </w:r>
          </w:p>
          <w:p w14:paraId="4ABB203C" w14:textId="77777777" w:rsidR="002D09A5" w:rsidRPr="001C1E30" w:rsidRDefault="002D09A5" w:rsidP="00667FAC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How am I here?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282CB74B" w14:textId="77777777" w:rsidR="002D09A5" w:rsidRPr="001C1E30" w:rsidRDefault="002D09A5" w:rsidP="00667FAC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D09A5" w:rsidRPr="00850C83" w14:paraId="5939A2AC" w14:textId="568077DC" w:rsidTr="00850C83">
        <w:trPr>
          <w:trHeight w:val="2131"/>
        </w:trPr>
        <w:tc>
          <w:tcPr>
            <w:tcW w:w="1505" w:type="dxa"/>
            <w:shd w:val="clear" w:color="auto" w:fill="99FFCC"/>
          </w:tcPr>
          <w:p w14:paraId="63879A04" w14:textId="67A3BE45" w:rsidR="002D09A5" w:rsidRPr="001C1E30" w:rsidRDefault="00C17ED0" w:rsidP="00C17ED0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proofErr w:type="spellStart"/>
            <w:r>
              <w:rPr>
                <w:rFonts w:ascii="Ebrima" w:hAnsi="Ebrima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ascii="Ebrima" w:hAnsi="Ebrima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742" w:type="dxa"/>
            <w:vMerge/>
            <w:shd w:val="clear" w:color="auto" w:fill="D9D9D9" w:themeFill="background1" w:themeFillShade="D9"/>
          </w:tcPr>
          <w:p w14:paraId="16C39995" w14:textId="4E9362F2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99FFCC"/>
          </w:tcPr>
          <w:p w14:paraId="0E506F76" w14:textId="77777777" w:rsidR="002D09A5" w:rsidRPr="001C1E30" w:rsidRDefault="002D09A5" w:rsidP="0086526D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 xml:space="preserve">Local area – skills and fieldwork </w:t>
            </w:r>
          </w:p>
          <w:p w14:paraId="5396B0B5" w14:textId="39FF0860" w:rsidR="002D09A5" w:rsidRPr="001C1E30" w:rsidRDefault="002D09A5" w:rsidP="009E7D87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9E7D87">
              <w:rPr>
                <w:rFonts w:ascii="Ebrima" w:hAnsi="Ebrima"/>
                <w:b/>
                <w:i/>
                <w:sz w:val="20"/>
                <w:szCs w:val="24"/>
              </w:rPr>
              <w:t xml:space="preserve">How </w:t>
            </w:r>
            <w:r w:rsidR="009E7D87" w:rsidRPr="009E7D87">
              <w:rPr>
                <w:rFonts w:ascii="Ebrima" w:hAnsi="Ebrima"/>
                <w:b/>
                <w:i/>
                <w:sz w:val="20"/>
                <w:szCs w:val="24"/>
              </w:rPr>
              <w:t>can I use Geographical skills and fieldwork to learn about my local area?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6FA05D08" w14:textId="77777777" w:rsidR="002D09A5" w:rsidRPr="001C1E30" w:rsidRDefault="002D09A5" w:rsidP="00706A74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99FFCC"/>
          </w:tcPr>
          <w:p w14:paraId="68E7B867" w14:textId="3F0EB820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Properties and materials</w:t>
            </w:r>
          </w:p>
          <w:p w14:paraId="1C9A2801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are the properties of materials and what changes them?</w:t>
            </w:r>
          </w:p>
        </w:tc>
        <w:tc>
          <w:tcPr>
            <w:tcW w:w="760" w:type="dxa"/>
            <w:vMerge/>
            <w:shd w:val="clear" w:color="auto" w:fill="99FFCC"/>
          </w:tcPr>
          <w:p w14:paraId="2E1F4060" w14:textId="77777777" w:rsidR="002D09A5" w:rsidRPr="001C1E30" w:rsidRDefault="002D09A5" w:rsidP="00B1240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99FFCC"/>
          </w:tcPr>
          <w:p w14:paraId="4D0F5FED" w14:textId="77777777" w:rsidR="006D7EDB" w:rsidRPr="001C1E30" w:rsidRDefault="006D7EDB" w:rsidP="006D7EDB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Music and textiles</w:t>
            </w:r>
          </w:p>
          <w:p w14:paraId="74659DDA" w14:textId="1A1259E5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was life lie in the 60’s?</w:t>
            </w:r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14:paraId="33AA0267" w14:textId="77777777" w:rsidR="002D09A5" w:rsidRPr="001C1E30" w:rsidRDefault="002D09A5" w:rsidP="0086526D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99FFCC"/>
          </w:tcPr>
          <w:p w14:paraId="7965A423" w14:textId="575003AE" w:rsidR="002D09A5" w:rsidRPr="001C1E30" w:rsidRDefault="002D09A5" w:rsidP="0086526D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Local history – significant in the locality since 1066</w:t>
            </w:r>
          </w:p>
          <w:p w14:paraId="4B56BAF1" w14:textId="77777777" w:rsidR="002D09A5" w:rsidRPr="001C1E30" w:rsidRDefault="002D09A5" w:rsidP="0086526D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 xml:space="preserve">What events have shaped </w:t>
            </w:r>
            <w:proofErr w:type="spellStart"/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Corsham’s</w:t>
            </w:r>
            <w:proofErr w:type="spellEnd"/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 xml:space="preserve"> history since 1066?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33947B57" w14:textId="77777777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99FFCC"/>
          </w:tcPr>
          <w:p w14:paraId="594E7C80" w14:textId="05F8C46F" w:rsidR="002D09A5" w:rsidRPr="001C1E30" w:rsidRDefault="002D09A5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A non-European society</w:t>
            </w:r>
          </w:p>
          <w:p w14:paraId="330B293F" w14:textId="77777777" w:rsidR="002D09A5" w:rsidRPr="001C1E30" w:rsidRDefault="002D09A5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Who were the Mayans?</w:t>
            </w:r>
          </w:p>
        </w:tc>
        <w:tc>
          <w:tcPr>
            <w:tcW w:w="760" w:type="dxa"/>
            <w:vMerge/>
            <w:shd w:val="clear" w:color="auto" w:fill="D9D9D9" w:themeFill="background1" w:themeFillShade="D9"/>
          </w:tcPr>
          <w:p w14:paraId="4869FA6D" w14:textId="77777777" w:rsidR="002D09A5" w:rsidRPr="001C1E30" w:rsidRDefault="002D09A5" w:rsidP="00667FAC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99FFCC"/>
          </w:tcPr>
          <w:p w14:paraId="4E3A1B32" w14:textId="7D2325B1" w:rsidR="002D09A5" w:rsidRPr="001C1E30" w:rsidRDefault="002D09A5" w:rsidP="00667FAC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Animals, including humans</w:t>
            </w:r>
          </w:p>
          <w:p w14:paraId="263227AE" w14:textId="77777777" w:rsidR="002D09A5" w:rsidRPr="001C1E30" w:rsidRDefault="002D09A5" w:rsidP="00667FAC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Evolution and inheritance</w:t>
            </w:r>
          </w:p>
          <w:p w14:paraId="6D2901DE" w14:textId="77777777" w:rsidR="002D09A5" w:rsidRPr="001C1E30" w:rsidRDefault="002D09A5" w:rsidP="00667FAC">
            <w:pPr>
              <w:rPr>
                <w:rFonts w:ascii="Ebrima" w:hAnsi="Ebrima"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makes us Human?</w:t>
            </w:r>
          </w:p>
        </w:tc>
        <w:tc>
          <w:tcPr>
            <w:tcW w:w="761" w:type="dxa"/>
            <w:vMerge/>
            <w:shd w:val="clear" w:color="auto" w:fill="D9D9D9" w:themeFill="background1" w:themeFillShade="D9"/>
          </w:tcPr>
          <w:p w14:paraId="198314EE" w14:textId="77777777" w:rsidR="002D09A5" w:rsidRPr="001C1E30" w:rsidRDefault="002D09A5" w:rsidP="00667FAC">
            <w:pPr>
              <w:rPr>
                <w:rFonts w:ascii="Ebrima" w:hAnsi="Ebrima"/>
                <w:sz w:val="24"/>
                <w:szCs w:val="24"/>
              </w:rPr>
            </w:pPr>
          </w:p>
        </w:tc>
      </w:tr>
    </w:tbl>
    <w:p w14:paraId="7CA9FA92" w14:textId="75289CDE" w:rsidR="00367A30" w:rsidRDefault="00367A30"/>
    <w:p w14:paraId="2344B5D8" w14:textId="75DF515D" w:rsidR="00955E94" w:rsidRDefault="006D7ED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6F987" wp14:editId="6349A2DF">
                <wp:simplePos x="0" y="0"/>
                <wp:positionH relativeFrom="column">
                  <wp:posOffset>-211455</wp:posOffset>
                </wp:positionH>
                <wp:positionV relativeFrom="paragraph">
                  <wp:posOffset>-464185</wp:posOffset>
                </wp:positionV>
                <wp:extent cx="3907790" cy="991235"/>
                <wp:effectExtent l="0" t="0" r="0" b="0"/>
                <wp:wrapNone/>
                <wp:docPr id="4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790" cy="991235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BD1503">
                            <a:alpha val="84000"/>
                          </a:srgbClr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15D02B35" w14:textId="13414B02" w:rsidR="00850C83" w:rsidRDefault="006D7EDB" w:rsidP="00850C8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E746B2" wp14:editId="48E0F50D">
                                  <wp:extent cx="3628390" cy="84645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8390" cy="846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76F987" id="_x0000_s1027" style="position:absolute;margin-left:-16.65pt;margin-top:-36.55pt;width:307.7pt;height:78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907790,9912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" adj="-11796480,,5400" path="m165206,at,,330412,330412,165206,,,165206l,826029at,660823,330412,991235,,826029,165206,991235l3742584,991235at3577378,660823,3907790,991235,3742584,991235,3907790,826029l3907790,165206at3577378,,3907790,330412,3907790,165206,3742584,l165206,xe" fillcolor="#bd1503" stroked="f">
                <v:fill opacity="54998f"/>
                <v:stroke joinstyle="miter"/>
                <v:formulas/>
                <v:path arrowok="t" o:connecttype="custom" o:connectlocs="1953895,0;3907790,495618;1953895,991235;0,495618" o:connectangles="270,0,90,180" textboxrect="48389,48389,3859401,942846"/>
                <v:textbox>
                  <w:txbxContent>
                    <w:p w14:paraId="15D02B35" w14:textId="13414B02" w:rsidR="00850C83" w:rsidRDefault="006D7EDB" w:rsidP="00850C83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E746B2" wp14:editId="48E0F50D">
                            <wp:extent cx="3628390" cy="84645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8390" cy="846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97E649" w14:textId="413CE74D" w:rsidR="009745C5" w:rsidRDefault="009745C5"/>
    <w:tbl>
      <w:tblPr>
        <w:tblStyle w:val="TableGrid"/>
        <w:tblW w:w="21725" w:type="dxa"/>
        <w:tblLayout w:type="fixed"/>
        <w:tblLook w:val="04A0" w:firstRow="1" w:lastRow="0" w:firstColumn="1" w:lastColumn="0" w:noHBand="0" w:noVBand="1"/>
      </w:tblPr>
      <w:tblGrid>
        <w:gridCol w:w="1580"/>
        <w:gridCol w:w="699"/>
        <w:gridCol w:w="1693"/>
        <w:gridCol w:w="776"/>
        <w:gridCol w:w="2623"/>
        <w:gridCol w:w="772"/>
        <w:gridCol w:w="2313"/>
        <w:gridCol w:w="851"/>
        <w:gridCol w:w="2701"/>
        <w:gridCol w:w="769"/>
        <w:gridCol w:w="3090"/>
        <w:gridCol w:w="767"/>
        <w:gridCol w:w="2320"/>
        <w:gridCol w:w="771"/>
      </w:tblGrid>
      <w:tr w:rsidR="00137F68" w:rsidRPr="00850C83" w14:paraId="78C0B825" w14:textId="391ADFC4" w:rsidTr="00850C83">
        <w:trPr>
          <w:trHeight w:val="388"/>
        </w:trPr>
        <w:tc>
          <w:tcPr>
            <w:tcW w:w="1580" w:type="dxa"/>
            <w:vMerge w:val="restart"/>
            <w:tcBorders>
              <w:bottom w:val="nil"/>
            </w:tcBorders>
            <w:shd w:val="clear" w:color="auto" w:fill="BFBFBF" w:themeFill="background1" w:themeFillShade="BF"/>
          </w:tcPr>
          <w:p w14:paraId="5EE7BE0C" w14:textId="77777777" w:rsidR="00137F68" w:rsidRPr="001C1E30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Class</w:t>
            </w:r>
          </w:p>
        </w:tc>
        <w:tc>
          <w:tcPr>
            <w:tcW w:w="19374" w:type="dxa"/>
            <w:gridSpan w:val="12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B72A8C0" w14:textId="585A4AAE" w:rsidR="00137F68" w:rsidRPr="001C1E30" w:rsidRDefault="00137F68" w:rsidP="0086526D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Year B</w:t>
            </w:r>
          </w:p>
        </w:tc>
        <w:tc>
          <w:tcPr>
            <w:tcW w:w="771" w:type="dxa"/>
            <w:tcBorders>
              <w:left w:val="nil"/>
            </w:tcBorders>
            <w:shd w:val="clear" w:color="auto" w:fill="BFBFBF" w:themeFill="background1" w:themeFillShade="BF"/>
          </w:tcPr>
          <w:p w14:paraId="5707220A" w14:textId="77777777" w:rsidR="00137F68" w:rsidRPr="001C1E30" w:rsidRDefault="00137F68" w:rsidP="0086526D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137F68" w:rsidRPr="00850C83" w14:paraId="33A18B4C" w14:textId="47B1D08B" w:rsidTr="00FA0A05">
        <w:trPr>
          <w:cantSplit/>
          <w:trHeight w:val="1333"/>
        </w:trPr>
        <w:tc>
          <w:tcPr>
            <w:tcW w:w="1580" w:type="dxa"/>
            <w:vMerge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46560F3" w14:textId="77777777" w:rsidR="00137F68" w:rsidRPr="001C1E30" w:rsidRDefault="00137F68" w:rsidP="0086526D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AD6847" w14:textId="77777777" w:rsidR="00137F68" w:rsidRPr="001C1E30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Autumn Term 1</w:t>
            </w:r>
          </w:p>
          <w:p w14:paraId="2686C182" w14:textId="5F865BCF" w:rsidR="00137F68" w:rsidRPr="001C1E30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History/DT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954822" w14:textId="1E185522" w:rsidR="00137F68" w:rsidRPr="001C1E30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Autumn Term 2</w:t>
            </w:r>
          </w:p>
          <w:p w14:paraId="778C0854" w14:textId="77777777" w:rsidR="00137F68" w:rsidRPr="001C1E30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Science/DT</w:t>
            </w:r>
          </w:p>
          <w:p w14:paraId="048EBA89" w14:textId="51FD2547" w:rsidR="00137F68" w:rsidRPr="001C1E30" w:rsidRDefault="00137F68">
            <w:pPr>
              <w:rPr>
                <w:rFonts w:ascii="Ebrima" w:hAnsi="Ebrima"/>
                <w:b/>
                <w:sz w:val="24"/>
                <w:szCs w:val="24"/>
              </w:rPr>
            </w:pPr>
          </w:p>
          <w:p w14:paraId="6464A805" w14:textId="77777777" w:rsidR="00137F68" w:rsidRPr="001C1E30" w:rsidRDefault="00137F68" w:rsidP="00B12405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99DB01" w14:textId="77777777" w:rsidR="00137F68" w:rsidRPr="001C1E30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Spring Term 3</w:t>
            </w:r>
          </w:p>
          <w:p w14:paraId="7444BD35" w14:textId="2C73A635" w:rsidR="00137F68" w:rsidRPr="001C1E30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Arts – including DT &amp; Music</w:t>
            </w:r>
          </w:p>
        </w:tc>
        <w:tc>
          <w:tcPr>
            <w:tcW w:w="3470" w:type="dxa"/>
            <w:gridSpan w:val="2"/>
            <w:shd w:val="clear" w:color="auto" w:fill="D9D9D9" w:themeFill="background1" w:themeFillShade="D9"/>
          </w:tcPr>
          <w:p w14:paraId="676D0252" w14:textId="77777777" w:rsidR="00137F68" w:rsidRPr="001C1E30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Spring Term 4</w:t>
            </w:r>
          </w:p>
          <w:p w14:paraId="198A36C0" w14:textId="5BFEECE9" w:rsidR="00137F68" w:rsidRPr="001C1E30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Geography</w:t>
            </w:r>
          </w:p>
        </w:tc>
        <w:tc>
          <w:tcPr>
            <w:tcW w:w="3857" w:type="dxa"/>
            <w:gridSpan w:val="2"/>
            <w:shd w:val="clear" w:color="auto" w:fill="D9D9D9" w:themeFill="background1" w:themeFillShade="D9"/>
          </w:tcPr>
          <w:p w14:paraId="0471007A" w14:textId="77777777" w:rsidR="00137F68" w:rsidRPr="001C1E30" w:rsidRDefault="00137F68" w:rsidP="00D510FB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Summer Term 5</w:t>
            </w:r>
          </w:p>
          <w:p w14:paraId="6D676BDA" w14:textId="7E2BFDAA" w:rsidR="00137F68" w:rsidRPr="001C1E30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Geography</w:t>
            </w:r>
          </w:p>
        </w:tc>
        <w:tc>
          <w:tcPr>
            <w:tcW w:w="2320" w:type="dxa"/>
            <w:tcBorders>
              <w:right w:val="nil"/>
            </w:tcBorders>
            <w:shd w:val="clear" w:color="auto" w:fill="D9D9D9" w:themeFill="background1" w:themeFillShade="D9"/>
          </w:tcPr>
          <w:p w14:paraId="330D2911" w14:textId="77777777" w:rsidR="00137F68" w:rsidRPr="001C1E30" w:rsidRDefault="00137F68" w:rsidP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Summer Term 6</w:t>
            </w:r>
          </w:p>
          <w:p w14:paraId="17911791" w14:textId="1AED4C11" w:rsidR="00137F68" w:rsidRPr="001C1E30" w:rsidRDefault="00137F68" w:rsidP="00137F68">
            <w:pPr>
              <w:rPr>
                <w:rFonts w:ascii="Ebrima" w:hAnsi="Ebrima"/>
                <w:b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sz w:val="24"/>
                <w:szCs w:val="24"/>
              </w:rPr>
              <w:t>Science</w:t>
            </w:r>
          </w:p>
        </w:tc>
        <w:tc>
          <w:tcPr>
            <w:tcW w:w="771" w:type="dxa"/>
            <w:tcBorders>
              <w:left w:val="nil"/>
            </w:tcBorders>
            <w:shd w:val="clear" w:color="auto" w:fill="D9D9D9" w:themeFill="background1" w:themeFillShade="D9"/>
          </w:tcPr>
          <w:p w14:paraId="0B9A4874" w14:textId="2BD14D59" w:rsidR="00137F68" w:rsidRPr="001C1E30" w:rsidRDefault="00137F68" w:rsidP="0086526D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C17ED0" w:rsidRPr="00850C83" w14:paraId="5A4477CC" w14:textId="38DA4975" w:rsidTr="00FA0A05">
        <w:trPr>
          <w:trHeight w:val="1657"/>
        </w:trPr>
        <w:tc>
          <w:tcPr>
            <w:tcW w:w="1580" w:type="dxa"/>
            <w:shd w:val="clear" w:color="auto" w:fill="99CCFF"/>
          </w:tcPr>
          <w:p w14:paraId="4E0CD671" w14:textId="138FE2DD" w:rsidR="00C17ED0" w:rsidRPr="001C1E30" w:rsidRDefault="00C17ED0" w:rsidP="00C17ED0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FS2 &amp; Yr1</w:t>
            </w:r>
          </w:p>
        </w:tc>
        <w:tc>
          <w:tcPr>
            <w:tcW w:w="699" w:type="dxa"/>
            <w:vMerge w:val="restart"/>
            <w:shd w:val="clear" w:color="auto" w:fill="D9D9D9" w:themeFill="background1" w:themeFillShade="D9"/>
            <w:textDirection w:val="btLr"/>
          </w:tcPr>
          <w:p w14:paraId="7C60CBEA" w14:textId="38DC0CDA" w:rsidR="00C17ED0" w:rsidRPr="001C1E30" w:rsidRDefault="00C17ED0" w:rsidP="00C17ED0">
            <w:pPr>
              <w:ind w:left="113" w:right="113"/>
              <w:jc w:val="center"/>
              <w:rPr>
                <w:rFonts w:ascii="Ebrima" w:hAnsi="Ebrima"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Week one Wellbeing/ transition key skills in core subjects</w:t>
            </w:r>
          </w:p>
        </w:tc>
        <w:tc>
          <w:tcPr>
            <w:tcW w:w="1693" w:type="dxa"/>
            <w:shd w:val="clear" w:color="auto" w:fill="99CCFF"/>
          </w:tcPr>
          <w:p w14:paraId="396A6F5D" w14:textId="77777777" w:rsidR="00C17ED0" w:rsidRPr="001C1E30" w:rsidRDefault="00C17ED0" w:rsidP="00C17ED0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Life of a significant individual</w:t>
            </w:r>
          </w:p>
          <w:p w14:paraId="4AA7095B" w14:textId="760EBCCB" w:rsidR="00C17ED0" w:rsidRPr="001C1E30" w:rsidRDefault="00C17ED0" w:rsidP="00C17ED0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Who is important to me?</w:t>
            </w:r>
          </w:p>
        </w:tc>
        <w:tc>
          <w:tcPr>
            <w:tcW w:w="776" w:type="dxa"/>
            <w:vMerge w:val="restart"/>
            <w:shd w:val="clear" w:color="auto" w:fill="D9D9D9" w:themeFill="background1" w:themeFillShade="D9"/>
            <w:textDirection w:val="btLr"/>
          </w:tcPr>
          <w:p w14:paraId="7D40ED26" w14:textId="4B9A5965" w:rsidR="00C17ED0" w:rsidRPr="001C1E30" w:rsidRDefault="00C17ED0" w:rsidP="00C17ED0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RE one day per class ,plus  one lesson per half Term CSE and SRE lessons where appropriate PE/Computing/ Learn 4 life/ language</w:t>
            </w:r>
            <w:r>
              <w:rPr>
                <w:rFonts w:ascii="Ebrima" w:hAnsi="Ebrima"/>
                <w:sz w:val="24"/>
                <w:szCs w:val="24"/>
              </w:rPr>
              <w:t>s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>
              <w:rPr>
                <w:rFonts w:ascii="Ebrima" w:hAnsi="Ebri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 xml:space="preserve"> Science and </w:t>
            </w:r>
            <w:r w:rsidRPr="001C1E30">
              <w:rPr>
                <w:rFonts w:ascii="Ebrima" w:hAnsi="Ebrima"/>
                <w:sz w:val="24"/>
                <w:szCs w:val="24"/>
              </w:rPr>
              <w:t>Harvest celebrations</w:t>
            </w:r>
          </w:p>
        </w:tc>
        <w:tc>
          <w:tcPr>
            <w:tcW w:w="2623" w:type="dxa"/>
            <w:shd w:val="clear" w:color="auto" w:fill="99CCFF"/>
          </w:tcPr>
          <w:p w14:paraId="287BBE9B" w14:textId="1ABA6EFF" w:rsidR="00C17ED0" w:rsidRPr="001C1E30" w:rsidRDefault="00C17ED0" w:rsidP="00C17ED0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Everyday materials</w:t>
            </w:r>
          </w:p>
          <w:p w14:paraId="0B05664F" w14:textId="77777777" w:rsidR="00C17ED0" w:rsidRPr="001C1E30" w:rsidRDefault="00C17ED0" w:rsidP="00C17ED0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What can a boat be made out of?</w:t>
            </w:r>
          </w:p>
          <w:p w14:paraId="2E4BF7AF" w14:textId="043A5C81" w:rsidR="00C17ED0" w:rsidRPr="001C1E30" w:rsidRDefault="00C17ED0" w:rsidP="00C17ED0">
            <w:pPr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772" w:type="dxa"/>
            <w:vMerge w:val="restart"/>
            <w:shd w:val="clear" w:color="auto" w:fill="D9D9D9" w:themeFill="background1" w:themeFillShade="D9"/>
            <w:textDirection w:val="btLr"/>
          </w:tcPr>
          <w:p w14:paraId="161A7D0F" w14:textId="6DEDCEAF" w:rsidR="00C17ED0" w:rsidRPr="001C1E30" w:rsidRDefault="00C17ED0" w:rsidP="00C17ED0">
            <w:pPr>
              <w:ind w:right="113"/>
              <w:jc w:val="center"/>
              <w:rPr>
                <w:rFonts w:ascii="Ebrima" w:hAnsi="Ebrima"/>
                <w:sz w:val="24"/>
                <w:szCs w:val="24"/>
                <w:shd w:val="clear" w:color="auto" w:fill="D9D9D9" w:themeFill="background1" w:themeFillShade="D9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RE one day per class, plus  one lesson per half Term CSE and SRE lessons where appropriate PE/Computing/ Learn 4 life/ language</w:t>
            </w:r>
            <w:r>
              <w:rPr>
                <w:rFonts w:ascii="Ebrima" w:hAnsi="Ebrima"/>
                <w:sz w:val="24"/>
                <w:szCs w:val="24"/>
              </w:rPr>
              <w:t>s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>
              <w:rPr>
                <w:rFonts w:ascii="Ebrima" w:hAnsi="Ebri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 xml:space="preserve"> Science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</w:t>
            </w:r>
            <w:r>
              <w:rPr>
                <w:rFonts w:ascii="Ebrima" w:hAnsi="Ebrima"/>
                <w:sz w:val="24"/>
                <w:szCs w:val="24"/>
              </w:rPr>
              <w:t xml:space="preserve">and </w:t>
            </w:r>
            <w:r w:rsidRPr="001C1E30">
              <w:rPr>
                <w:rFonts w:ascii="Ebrima" w:hAnsi="Ebrima"/>
                <w:sz w:val="24"/>
                <w:szCs w:val="24"/>
              </w:rPr>
              <w:t>Christmas celebrations</w:t>
            </w:r>
          </w:p>
          <w:p w14:paraId="2906582B" w14:textId="77777777" w:rsidR="00C17ED0" w:rsidRPr="001C1E30" w:rsidRDefault="00C17ED0" w:rsidP="00C17ED0">
            <w:pPr>
              <w:ind w:left="113" w:right="113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73713C6A" w14:textId="77777777" w:rsidR="00C17ED0" w:rsidRPr="001C1E30" w:rsidRDefault="00C17ED0" w:rsidP="00C17ED0">
            <w:pPr>
              <w:ind w:left="113" w:right="113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42952193" w14:textId="77777777" w:rsidR="00C17ED0" w:rsidRPr="001C1E30" w:rsidRDefault="00C17ED0" w:rsidP="00C17ED0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i/>
                <w:sz w:val="24"/>
                <w:szCs w:val="24"/>
              </w:rPr>
              <w:t>C</w:t>
            </w:r>
            <w:r w:rsidRPr="001C1E30">
              <w:rPr>
                <w:rFonts w:ascii="Ebrima" w:hAnsi="Ebrima"/>
                <w:sz w:val="24"/>
                <w:szCs w:val="24"/>
              </w:rPr>
              <w:t>hristmas/ RE week</w:t>
            </w:r>
          </w:p>
          <w:p w14:paraId="6E35E6A1" w14:textId="77777777" w:rsidR="00C17ED0" w:rsidRPr="001C1E30" w:rsidRDefault="00C17ED0" w:rsidP="00C17ED0">
            <w:pPr>
              <w:ind w:left="113" w:right="113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24DDB3B6" w14:textId="77777777" w:rsidR="00C17ED0" w:rsidRPr="001C1E30" w:rsidRDefault="00C17ED0" w:rsidP="00C17ED0">
            <w:pPr>
              <w:ind w:left="113" w:right="113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68442575" w14:textId="77777777" w:rsidR="00C17ED0" w:rsidRPr="001C1E30" w:rsidRDefault="00C17ED0" w:rsidP="00C17ED0">
            <w:pPr>
              <w:ind w:left="113" w:right="113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195DD944" w14:textId="77777777" w:rsidR="00C17ED0" w:rsidRPr="001C1E30" w:rsidRDefault="00C17ED0" w:rsidP="00C17ED0">
            <w:pPr>
              <w:ind w:left="113" w:right="113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4064BE6D" w14:textId="77777777" w:rsidR="00C17ED0" w:rsidRPr="001C1E30" w:rsidRDefault="00C17ED0" w:rsidP="00C17ED0">
            <w:pPr>
              <w:ind w:left="113" w:right="113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73EA2254" w14:textId="77777777" w:rsidR="00C17ED0" w:rsidRPr="001C1E30" w:rsidRDefault="00C17ED0" w:rsidP="00C17ED0">
            <w:pPr>
              <w:ind w:left="113" w:right="113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7833DC56" w14:textId="77777777" w:rsidR="00C17ED0" w:rsidRPr="001C1E30" w:rsidRDefault="00C17ED0" w:rsidP="00C17ED0">
            <w:pPr>
              <w:ind w:left="113" w:right="113"/>
              <w:rPr>
                <w:rFonts w:ascii="Ebrima" w:hAnsi="Ebrima"/>
                <w:b/>
                <w:i/>
                <w:sz w:val="24"/>
                <w:szCs w:val="24"/>
              </w:rPr>
            </w:pPr>
          </w:p>
          <w:p w14:paraId="6888FBF2" w14:textId="77777777" w:rsidR="00C17ED0" w:rsidRPr="001C1E30" w:rsidRDefault="00C17ED0" w:rsidP="00C17ED0">
            <w:pPr>
              <w:shd w:val="clear" w:color="auto" w:fill="D9D9D9" w:themeFill="background1" w:themeFillShade="D9"/>
              <w:ind w:left="113" w:right="113"/>
              <w:jc w:val="both"/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  <w:shd w:val="clear" w:color="auto" w:fill="D9D9D9" w:themeFill="background1" w:themeFillShade="D9"/>
              </w:rPr>
              <w:t>RE one day per class one lesson per half Term CSE and SRE lessons where appropriate</w:t>
            </w:r>
          </w:p>
          <w:p w14:paraId="558EEB70" w14:textId="77777777" w:rsidR="00C17ED0" w:rsidRPr="001C1E30" w:rsidRDefault="00C17ED0" w:rsidP="00C17ED0">
            <w:pPr>
              <w:ind w:left="113" w:right="113"/>
              <w:rPr>
                <w:rFonts w:ascii="Ebrima" w:hAnsi="Ebrima"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7F96D521" w14:textId="77777777" w:rsidR="00C17ED0" w:rsidRPr="001C1E30" w:rsidRDefault="00C17ED0" w:rsidP="00C17ED0">
            <w:pPr>
              <w:ind w:left="113" w:right="113"/>
              <w:rPr>
                <w:rFonts w:ascii="Ebrima" w:hAnsi="Ebrima"/>
                <w:b/>
                <w:i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99CCFF"/>
          </w:tcPr>
          <w:p w14:paraId="3369B0F8" w14:textId="2F342C5E" w:rsidR="00C17ED0" w:rsidRPr="001C1E30" w:rsidRDefault="00C17ED0" w:rsidP="00C17ED0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 xml:space="preserve">Take One Picture </w:t>
            </w:r>
          </w:p>
          <w:p w14:paraId="78B6DD00" w14:textId="77777777" w:rsidR="00C17ED0" w:rsidRPr="001C1E30" w:rsidRDefault="00C17ED0" w:rsidP="00C17ED0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Monet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14:paraId="1AA804C1" w14:textId="599C85DB" w:rsidR="00C17ED0" w:rsidRPr="001C1E30" w:rsidRDefault="00C17ED0" w:rsidP="00C17ED0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RE one day per class, plus one lesson per half Term CSE and SRE lessons where appropriate PE/Computing/ Learn 4 life/ language</w:t>
            </w:r>
            <w:r>
              <w:rPr>
                <w:rFonts w:ascii="Ebrima" w:hAnsi="Ebrima"/>
                <w:sz w:val="24"/>
                <w:szCs w:val="24"/>
              </w:rPr>
              <w:t>s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>
              <w:rPr>
                <w:rFonts w:ascii="Ebrima" w:hAnsi="Ebrima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 xml:space="preserve"> Science</w:t>
            </w:r>
          </w:p>
        </w:tc>
        <w:tc>
          <w:tcPr>
            <w:tcW w:w="2701" w:type="dxa"/>
            <w:shd w:val="clear" w:color="auto" w:fill="99CCFF"/>
          </w:tcPr>
          <w:p w14:paraId="1A495113" w14:textId="0C1B9ECE" w:rsidR="00C17ED0" w:rsidRPr="001C1E30" w:rsidRDefault="00C17ED0" w:rsidP="00C17ED0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Human and physical geography</w:t>
            </w:r>
          </w:p>
          <w:p w14:paraId="09B7F3FD" w14:textId="77777777" w:rsidR="00C17ED0" w:rsidRPr="001C1E30" w:rsidRDefault="00C17ED0" w:rsidP="00C17ED0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How are places different?</w:t>
            </w:r>
          </w:p>
        </w:tc>
        <w:tc>
          <w:tcPr>
            <w:tcW w:w="769" w:type="dxa"/>
            <w:vMerge w:val="restart"/>
            <w:shd w:val="clear" w:color="auto" w:fill="D9D9D9" w:themeFill="background1" w:themeFillShade="D9"/>
            <w:textDirection w:val="btLr"/>
          </w:tcPr>
          <w:p w14:paraId="05E8B66E" w14:textId="6E1ECDAB" w:rsidR="00C17ED0" w:rsidRPr="001C1E30" w:rsidRDefault="00C17ED0" w:rsidP="00C17ED0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RE one day per class,  plus one lesson per half Term CSE and SRE lessons where appropriate PE/Computing/ Learn 4 life/ language</w:t>
            </w:r>
            <w:r>
              <w:rPr>
                <w:rFonts w:ascii="Ebrima" w:hAnsi="Ebrima"/>
                <w:sz w:val="24"/>
                <w:szCs w:val="24"/>
              </w:rPr>
              <w:t>s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>
              <w:rPr>
                <w:rFonts w:ascii="Ebrima" w:hAnsi="Ebri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 xml:space="preserve"> Science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</w:t>
            </w:r>
            <w:r>
              <w:rPr>
                <w:rFonts w:ascii="Ebrima" w:hAnsi="Ebrima"/>
                <w:sz w:val="24"/>
                <w:szCs w:val="24"/>
              </w:rPr>
              <w:t xml:space="preserve">and </w:t>
            </w:r>
            <w:r w:rsidRPr="001C1E30">
              <w:rPr>
                <w:rFonts w:ascii="Ebrima" w:hAnsi="Ebrima"/>
                <w:sz w:val="24"/>
                <w:szCs w:val="24"/>
              </w:rPr>
              <w:t>Easter celebrations</w:t>
            </w:r>
          </w:p>
        </w:tc>
        <w:tc>
          <w:tcPr>
            <w:tcW w:w="3090" w:type="dxa"/>
            <w:shd w:val="clear" w:color="auto" w:fill="99CCFF"/>
          </w:tcPr>
          <w:p w14:paraId="7117D938" w14:textId="66632E00" w:rsidR="00C17ED0" w:rsidRPr="001C1E30" w:rsidRDefault="00C17ED0" w:rsidP="00C17ED0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Locational knowledge</w:t>
            </w:r>
          </w:p>
          <w:p w14:paraId="3AF52EE8" w14:textId="77777777" w:rsidR="00C17ED0" w:rsidRPr="001C1E30" w:rsidRDefault="00C17ED0" w:rsidP="00C17ED0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Where shall we go?</w:t>
            </w:r>
          </w:p>
        </w:tc>
        <w:tc>
          <w:tcPr>
            <w:tcW w:w="767" w:type="dxa"/>
            <w:vMerge w:val="restart"/>
            <w:shd w:val="clear" w:color="auto" w:fill="D9D9D9" w:themeFill="background1" w:themeFillShade="D9"/>
            <w:textDirection w:val="btLr"/>
          </w:tcPr>
          <w:p w14:paraId="62C34ACC" w14:textId="5AC552C2" w:rsidR="00C17ED0" w:rsidRPr="001C1E30" w:rsidRDefault="00C17ED0" w:rsidP="00C17ED0">
            <w:pPr>
              <w:ind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RE one day per class, plus  one lesson per half Term CSE and SRE lessons where appropriate PE/Computing/ Learn 4 life/ language</w:t>
            </w:r>
            <w:r>
              <w:rPr>
                <w:rFonts w:ascii="Ebrima" w:hAnsi="Ebrima"/>
                <w:sz w:val="24"/>
                <w:szCs w:val="24"/>
              </w:rPr>
              <w:t>s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>
              <w:rPr>
                <w:rFonts w:ascii="Ebrima" w:hAnsi="Ebrima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 xml:space="preserve"> Science</w:t>
            </w:r>
          </w:p>
        </w:tc>
        <w:tc>
          <w:tcPr>
            <w:tcW w:w="2320" w:type="dxa"/>
            <w:shd w:val="clear" w:color="auto" w:fill="99CCFF"/>
          </w:tcPr>
          <w:p w14:paraId="6B1553F8" w14:textId="4D697BE8" w:rsidR="00C17ED0" w:rsidRPr="001C1E30" w:rsidRDefault="00C17ED0" w:rsidP="00C17ED0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Living Things and their habitats</w:t>
            </w:r>
          </w:p>
          <w:p w14:paraId="2C433B32" w14:textId="77777777" w:rsidR="00C17ED0" w:rsidRPr="001C1E30" w:rsidRDefault="00C17ED0" w:rsidP="00C17ED0">
            <w:pPr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Plants</w:t>
            </w:r>
          </w:p>
          <w:p w14:paraId="2A42A86F" w14:textId="77777777" w:rsidR="00C17ED0" w:rsidRPr="001C1E30" w:rsidRDefault="00C17ED0" w:rsidP="00C17ED0">
            <w:pPr>
              <w:rPr>
                <w:rFonts w:ascii="Ebrima" w:hAnsi="Ebrima"/>
                <w:b/>
                <w:i/>
                <w:sz w:val="24"/>
                <w:szCs w:val="24"/>
              </w:rPr>
            </w:pPr>
            <w:r w:rsidRPr="001C1E30">
              <w:rPr>
                <w:rFonts w:ascii="Ebrima" w:hAnsi="Ebrima"/>
                <w:b/>
                <w:i/>
                <w:sz w:val="24"/>
                <w:szCs w:val="24"/>
              </w:rPr>
              <w:t>How do you make your garden grow?</w:t>
            </w:r>
          </w:p>
        </w:tc>
        <w:tc>
          <w:tcPr>
            <w:tcW w:w="771" w:type="dxa"/>
            <w:vMerge w:val="restart"/>
            <w:shd w:val="clear" w:color="auto" w:fill="D9D9D9" w:themeFill="background1" w:themeFillShade="D9"/>
            <w:textDirection w:val="btLr"/>
          </w:tcPr>
          <w:p w14:paraId="2940D3A3" w14:textId="57090299" w:rsidR="00C17ED0" w:rsidRPr="001C1E30" w:rsidRDefault="00C17ED0" w:rsidP="00C17ED0">
            <w:pPr>
              <w:ind w:left="113" w:right="113"/>
              <w:jc w:val="center"/>
              <w:rPr>
                <w:rFonts w:ascii="Ebrima" w:hAnsi="Ebrima"/>
                <w:sz w:val="24"/>
                <w:szCs w:val="24"/>
              </w:rPr>
            </w:pPr>
            <w:r w:rsidRPr="001C1E30">
              <w:rPr>
                <w:rFonts w:ascii="Ebrima" w:hAnsi="Ebrima"/>
                <w:sz w:val="24"/>
                <w:szCs w:val="24"/>
              </w:rPr>
              <w:t>RE one day per class, plus one lesson per half Term CSE and SRE lessons where appropriate PE/Computing/ Learn 4 life/ language</w:t>
            </w:r>
            <w:r>
              <w:rPr>
                <w:rFonts w:ascii="Ebrima" w:hAnsi="Ebrima"/>
                <w:sz w:val="24"/>
                <w:szCs w:val="24"/>
              </w:rPr>
              <w:t>s</w:t>
            </w:r>
            <w:r w:rsidRPr="001C1E30">
              <w:rPr>
                <w:rFonts w:ascii="Ebrima" w:hAnsi="Ebrima"/>
                <w:sz w:val="24"/>
                <w:szCs w:val="24"/>
              </w:rPr>
              <w:t xml:space="preserve"> (KS2)</w:t>
            </w:r>
            <w:r>
              <w:rPr>
                <w:rFonts w:ascii="Ebrima" w:hAnsi="Ebrima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Ebrima" w:hAnsi="Ebrima"/>
                <w:sz w:val="24"/>
                <w:szCs w:val="24"/>
              </w:rPr>
              <w:t>Explorify</w:t>
            </w:r>
            <w:proofErr w:type="spellEnd"/>
            <w:r>
              <w:rPr>
                <w:rFonts w:ascii="Ebrima" w:hAnsi="Ebrima"/>
                <w:sz w:val="24"/>
                <w:szCs w:val="24"/>
              </w:rPr>
              <w:t xml:space="preserve"> Science</w:t>
            </w:r>
          </w:p>
        </w:tc>
      </w:tr>
      <w:tr w:rsidR="00C17ED0" w:rsidRPr="00850C83" w14:paraId="76C9DCC3" w14:textId="3703EEA7" w:rsidTr="00FA0A05">
        <w:trPr>
          <w:trHeight w:val="1604"/>
        </w:trPr>
        <w:tc>
          <w:tcPr>
            <w:tcW w:w="1580" w:type="dxa"/>
            <w:shd w:val="clear" w:color="auto" w:fill="FFCCFF"/>
          </w:tcPr>
          <w:p w14:paraId="0FB4C646" w14:textId="11FF016B" w:rsidR="00C17ED0" w:rsidRPr="001C1E30" w:rsidRDefault="00C17ED0" w:rsidP="00C17ED0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Yr1 &amp; Yr2</w:t>
            </w: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6732EEF6" w14:textId="160E2CDE" w:rsidR="00C17ED0" w:rsidRPr="00850C83" w:rsidRDefault="00C17ED0" w:rsidP="00C17ED0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CCFF"/>
          </w:tcPr>
          <w:p w14:paraId="6503B146" w14:textId="77777777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Life of a significant individual</w:t>
            </w:r>
          </w:p>
          <w:p w14:paraId="5CCE538A" w14:textId="5BA4C09A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Who was…and why are they famous/import ant?</w:t>
            </w:r>
          </w:p>
        </w:tc>
        <w:tc>
          <w:tcPr>
            <w:tcW w:w="776" w:type="dxa"/>
            <w:vMerge/>
            <w:shd w:val="clear" w:color="auto" w:fill="D9D9D9" w:themeFill="background1" w:themeFillShade="D9"/>
          </w:tcPr>
          <w:p w14:paraId="4DB8E59E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FFCCFF"/>
          </w:tcPr>
          <w:p w14:paraId="28064B1B" w14:textId="3ED6B3B4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Everyday materials</w:t>
            </w:r>
          </w:p>
          <w:p w14:paraId="147C0854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What can you make out of different materials?</w:t>
            </w:r>
          </w:p>
        </w:tc>
        <w:tc>
          <w:tcPr>
            <w:tcW w:w="772" w:type="dxa"/>
            <w:vMerge/>
            <w:shd w:val="clear" w:color="auto" w:fill="FFCCFF"/>
          </w:tcPr>
          <w:p w14:paraId="256E9E5B" w14:textId="77777777" w:rsidR="00C17ED0" w:rsidRPr="00850C83" w:rsidRDefault="00C17ED0" w:rsidP="00C17ED0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FFCCFF"/>
          </w:tcPr>
          <w:p w14:paraId="755836DC" w14:textId="425DD985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Take One Picture</w:t>
            </w:r>
          </w:p>
          <w:p w14:paraId="543D868A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Van Gogh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1B623D8A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FFCCFF"/>
          </w:tcPr>
          <w:p w14:paraId="575F3645" w14:textId="3ACB1144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Human and physical geography</w:t>
            </w:r>
          </w:p>
          <w:p w14:paraId="07733F4A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  <w:p w14:paraId="7AB1E29C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Where the hottest place on Earth and what is life like there?</w:t>
            </w:r>
          </w:p>
        </w:tc>
        <w:tc>
          <w:tcPr>
            <w:tcW w:w="769" w:type="dxa"/>
            <w:vMerge/>
            <w:shd w:val="clear" w:color="auto" w:fill="D9D9D9" w:themeFill="background1" w:themeFillShade="D9"/>
          </w:tcPr>
          <w:p w14:paraId="07AF3D61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CCFF"/>
          </w:tcPr>
          <w:p w14:paraId="154F69F1" w14:textId="4BAB5A2D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Locational knowledge</w:t>
            </w:r>
          </w:p>
          <w:p w14:paraId="22A0125A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How do you get around without technology?</w:t>
            </w:r>
          </w:p>
        </w:tc>
        <w:tc>
          <w:tcPr>
            <w:tcW w:w="767" w:type="dxa"/>
            <w:vMerge/>
            <w:shd w:val="clear" w:color="auto" w:fill="D9D9D9" w:themeFill="background1" w:themeFillShade="D9"/>
          </w:tcPr>
          <w:p w14:paraId="5BB62A9A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CCFF"/>
          </w:tcPr>
          <w:p w14:paraId="71ECCB54" w14:textId="791953F1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Living Things and their habitats</w:t>
            </w:r>
          </w:p>
          <w:p w14:paraId="24413E0B" w14:textId="77777777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Plants</w:t>
            </w:r>
          </w:p>
          <w:p w14:paraId="75F5EE74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What do plants need to grow?</w:t>
            </w:r>
          </w:p>
        </w:tc>
        <w:tc>
          <w:tcPr>
            <w:tcW w:w="771" w:type="dxa"/>
            <w:vMerge/>
            <w:shd w:val="clear" w:color="auto" w:fill="D9D9D9" w:themeFill="background1" w:themeFillShade="D9"/>
          </w:tcPr>
          <w:p w14:paraId="2CE75FBA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</w:tr>
      <w:tr w:rsidR="00C17ED0" w:rsidRPr="00850C83" w14:paraId="6E793E6E" w14:textId="43501AFE" w:rsidTr="00FA0A05">
        <w:trPr>
          <w:trHeight w:val="1216"/>
        </w:trPr>
        <w:tc>
          <w:tcPr>
            <w:tcW w:w="1580" w:type="dxa"/>
            <w:shd w:val="clear" w:color="auto" w:fill="CCFFCC"/>
          </w:tcPr>
          <w:p w14:paraId="39271229" w14:textId="7EE62422" w:rsidR="00C17ED0" w:rsidRPr="001C1E30" w:rsidRDefault="00C17ED0" w:rsidP="00C17ED0">
            <w:pPr>
              <w:rPr>
                <w:rFonts w:ascii="Ebrima" w:hAnsi="Ebrima"/>
                <w:b/>
                <w:sz w:val="24"/>
                <w:szCs w:val="24"/>
              </w:rPr>
            </w:pPr>
            <w:proofErr w:type="spellStart"/>
            <w:r>
              <w:rPr>
                <w:rFonts w:ascii="Ebrima" w:hAnsi="Ebrima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ascii="Ebrima" w:hAnsi="Ebrima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699" w:type="dxa"/>
            <w:vMerge/>
            <w:shd w:val="clear" w:color="auto" w:fill="D9D9D9" w:themeFill="background1" w:themeFillShade="D9"/>
            <w:textDirection w:val="btLr"/>
          </w:tcPr>
          <w:p w14:paraId="68D164EF" w14:textId="62E1A634" w:rsidR="00C17ED0" w:rsidRPr="00850C83" w:rsidRDefault="00C17ED0" w:rsidP="00C17E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CCFFCC"/>
          </w:tcPr>
          <w:p w14:paraId="02EC12C9" w14:textId="77777777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Ancient Civilization</w:t>
            </w:r>
          </w:p>
          <w:p w14:paraId="2F7E5268" w14:textId="1FE82DE4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Who were the ancient Egyptians?</w:t>
            </w:r>
          </w:p>
        </w:tc>
        <w:tc>
          <w:tcPr>
            <w:tcW w:w="776" w:type="dxa"/>
            <w:vMerge/>
            <w:shd w:val="clear" w:color="auto" w:fill="D9D9D9" w:themeFill="background1" w:themeFillShade="D9"/>
          </w:tcPr>
          <w:p w14:paraId="47E95394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CCFFCC"/>
          </w:tcPr>
          <w:p w14:paraId="441A039C" w14:textId="494DC773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Sound / Light</w:t>
            </w:r>
          </w:p>
          <w:p w14:paraId="350948E5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How do we see and hear?</w:t>
            </w:r>
          </w:p>
        </w:tc>
        <w:tc>
          <w:tcPr>
            <w:tcW w:w="772" w:type="dxa"/>
            <w:vMerge/>
            <w:shd w:val="clear" w:color="auto" w:fill="CCFFCC"/>
            <w:textDirection w:val="btLr"/>
          </w:tcPr>
          <w:p w14:paraId="66E598D0" w14:textId="77777777" w:rsidR="00C17ED0" w:rsidRPr="00850C83" w:rsidRDefault="00C17ED0" w:rsidP="00C17ED0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CCFFCC"/>
          </w:tcPr>
          <w:p w14:paraId="403E4F22" w14:textId="4DEBB758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Take One Picture</w:t>
            </w:r>
          </w:p>
          <w:p w14:paraId="316EB24E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Andy Goldsworthy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76A9DF43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CCFFCC"/>
          </w:tcPr>
          <w:p w14:paraId="7EBB23D6" w14:textId="22DF96D3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Human and physical geography</w:t>
            </w:r>
          </w:p>
          <w:p w14:paraId="6C5AD036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How are places different around the world?</w:t>
            </w:r>
          </w:p>
        </w:tc>
        <w:tc>
          <w:tcPr>
            <w:tcW w:w="769" w:type="dxa"/>
            <w:vMerge/>
            <w:shd w:val="clear" w:color="auto" w:fill="D9D9D9" w:themeFill="background1" w:themeFillShade="D9"/>
          </w:tcPr>
          <w:p w14:paraId="69028141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CCFFCC"/>
          </w:tcPr>
          <w:p w14:paraId="72F2910A" w14:textId="68D25B39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Locational knowledge</w:t>
            </w:r>
          </w:p>
          <w:p w14:paraId="5EB31C59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How are the continents of the world different?</w:t>
            </w:r>
          </w:p>
        </w:tc>
        <w:tc>
          <w:tcPr>
            <w:tcW w:w="767" w:type="dxa"/>
            <w:vMerge/>
            <w:shd w:val="clear" w:color="auto" w:fill="D9D9D9" w:themeFill="background1" w:themeFillShade="D9"/>
          </w:tcPr>
          <w:p w14:paraId="23B96950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CCFFCC"/>
          </w:tcPr>
          <w:p w14:paraId="18537BF2" w14:textId="768D3F11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 xml:space="preserve">Living Things and their habitats </w:t>
            </w:r>
          </w:p>
          <w:p w14:paraId="55C69ED2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Where does it live?</w:t>
            </w:r>
          </w:p>
          <w:p w14:paraId="3FC7C910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shd w:val="clear" w:color="auto" w:fill="D9D9D9" w:themeFill="background1" w:themeFillShade="D9"/>
          </w:tcPr>
          <w:p w14:paraId="7328537E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</w:tr>
      <w:tr w:rsidR="00C17ED0" w:rsidRPr="00850C83" w14:paraId="56AE42F1" w14:textId="6D180514" w:rsidTr="00FA0A05">
        <w:trPr>
          <w:trHeight w:val="917"/>
        </w:trPr>
        <w:tc>
          <w:tcPr>
            <w:tcW w:w="1580" w:type="dxa"/>
            <w:shd w:val="clear" w:color="auto" w:fill="FFFFCC"/>
          </w:tcPr>
          <w:p w14:paraId="3C5CF713" w14:textId="5E052A61" w:rsidR="00C17ED0" w:rsidRPr="001C1E30" w:rsidRDefault="00C17ED0" w:rsidP="00C17ED0">
            <w:pPr>
              <w:rPr>
                <w:rFonts w:ascii="Ebrima" w:hAnsi="Ebrima"/>
                <w:b/>
                <w:sz w:val="24"/>
                <w:szCs w:val="24"/>
              </w:rPr>
            </w:pPr>
            <w:proofErr w:type="spellStart"/>
            <w:r>
              <w:rPr>
                <w:rFonts w:ascii="Ebrima" w:hAnsi="Ebrima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ascii="Ebrima" w:hAnsi="Ebrima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1417E9E8" w14:textId="2D792B52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CC"/>
          </w:tcPr>
          <w:p w14:paraId="1B22E0D5" w14:textId="77777777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Ancient Civilization</w:t>
            </w:r>
          </w:p>
          <w:p w14:paraId="0110B08A" w14:textId="1238C512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Who were the Greeks?</w:t>
            </w:r>
          </w:p>
        </w:tc>
        <w:tc>
          <w:tcPr>
            <w:tcW w:w="776" w:type="dxa"/>
            <w:vMerge/>
            <w:shd w:val="clear" w:color="auto" w:fill="D9D9D9" w:themeFill="background1" w:themeFillShade="D9"/>
          </w:tcPr>
          <w:p w14:paraId="506C15F4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FFFFCC"/>
          </w:tcPr>
          <w:p w14:paraId="7475224C" w14:textId="5D383592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 xml:space="preserve">Sound / Light/ </w:t>
            </w:r>
          </w:p>
          <w:p w14:paraId="4CB1C694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How are movies made?</w:t>
            </w:r>
          </w:p>
        </w:tc>
        <w:tc>
          <w:tcPr>
            <w:tcW w:w="772" w:type="dxa"/>
            <w:vMerge/>
            <w:shd w:val="clear" w:color="auto" w:fill="FFFFCC"/>
          </w:tcPr>
          <w:p w14:paraId="76994DDA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FFFFCC"/>
          </w:tcPr>
          <w:p w14:paraId="5B1BF71A" w14:textId="065499B4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 xml:space="preserve">Take One Picture </w:t>
            </w:r>
          </w:p>
          <w:p w14:paraId="5AE38A65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Pablo Picasso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50FFE1B2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FFFFCC"/>
          </w:tcPr>
          <w:p w14:paraId="66411862" w14:textId="6DE6F989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Human and physical geography</w:t>
            </w:r>
          </w:p>
          <w:p w14:paraId="6A5163AE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What is an Ocean?</w:t>
            </w:r>
          </w:p>
        </w:tc>
        <w:tc>
          <w:tcPr>
            <w:tcW w:w="769" w:type="dxa"/>
            <w:vMerge/>
            <w:shd w:val="clear" w:color="auto" w:fill="D9D9D9" w:themeFill="background1" w:themeFillShade="D9"/>
          </w:tcPr>
          <w:p w14:paraId="5DD953C9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CC"/>
          </w:tcPr>
          <w:p w14:paraId="4F6A029F" w14:textId="20259BDE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Locational knowledge</w:t>
            </w:r>
          </w:p>
          <w:p w14:paraId="30F363A1" w14:textId="3F53A672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What is an Island?</w:t>
            </w:r>
          </w:p>
        </w:tc>
        <w:tc>
          <w:tcPr>
            <w:tcW w:w="767" w:type="dxa"/>
            <w:vMerge/>
            <w:shd w:val="clear" w:color="auto" w:fill="D9D9D9" w:themeFill="background1" w:themeFillShade="D9"/>
          </w:tcPr>
          <w:p w14:paraId="63C4DBA1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FFCC"/>
          </w:tcPr>
          <w:p w14:paraId="0441F77A" w14:textId="1B09D88A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Living Things and their habitats</w:t>
            </w:r>
          </w:p>
          <w:p w14:paraId="60FFF6DC" w14:textId="0260512B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How do we survive?</w:t>
            </w:r>
          </w:p>
        </w:tc>
        <w:tc>
          <w:tcPr>
            <w:tcW w:w="771" w:type="dxa"/>
            <w:vMerge/>
            <w:shd w:val="clear" w:color="auto" w:fill="D9D9D9" w:themeFill="background1" w:themeFillShade="D9"/>
          </w:tcPr>
          <w:p w14:paraId="4D87B74B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</w:tr>
      <w:tr w:rsidR="00C17ED0" w:rsidRPr="00850C83" w14:paraId="47F153F6" w14:textId="6A8F88CB" w:rsidTr="00FA0A05">
        <w:trPr>
          <w:trHeight w:val="489"/>
        </w:trPr>
        <w:tc>
          <w:tcPr>
            <w:tcW w:w="1580" w:type="dxa"/>
            <w:shd w:val="clear" w:color="auto" w:fill="FFCC99"/>
          </w:tcPr>
          <w:p w14:paraId="764AFC67" w14:textId="0737B929" w:rsidR="00C17ED0" w:rsidRPr="001C1E30" w:rsidRDefault="00C17ED0" w:rsidP="00C17ED0">
            <w:pPr>
              <w:rPr>
                <w:rFonts w:ascii="Ebrima" w:hAnsi="Ebrima"/>
                <w:b/>
                <w:sz w:val="24"/>
                <w:szCs w:val="24"/>
              </w:rPr>
            </w:pPr>
            <w:proofErr w:type="spellStart"/>
            <w:r>
              <w:rPr>
                <w:rFonts w:ascii="Ebrima" w:hAnsi="Ebrima"/>
                <w:b/>
                <w:sz w:val="24"/>
                <w:szCs w:val="24"/>
                <w:shd w:val="clear" w:color="auto" w:fill="FFCC99"/>
              </w:rPr>
              <w:t>Yr</w:t>
            </w:r>
            <w:proofErr w:type="spellEnd"/>
            <w:r>
              <w:rPr>
                <w:rFonts w:ascii="Ebrima" w:hAnsi="Ebrima"/>
                <w:b/>
                <w:sz w:val="24"/>
                <w:szCs w:val="24"/>
                <w:shd w:val="clear" w:color="auto" w:fill="FFCC99"/>
              </w:rPr>
              <w:t xml:space="preserve"> 5</w:t>
            </w: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6AEDB664" w14:textId="1C7FACE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CC99"/>
          </w:tcPr>
          <w:p w14:paraId="46E6B140" w14:textId="77777777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Ancient Civilization</w:t>
            </w:r>
          </w:p>
          <w:p w14:paraId="41F199C7" w14:textId="4A7B2A5F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What was it like in ancient Greece?</w:t>
            </w:r>
          </w:p>
        </w:tc>
        <w:tc>
          <w:tcPr>
            <w:tcW w:w="776" w:type="dxa"/>
            <w:vMerge/>
            <w:shd w:val="clear" w:color="auto" w:fill="D9D9D9" w:themeFill="background1" w:themeFillShade="D9"/>
          </w:tcPr>
          <w:p w14:paraId="6D295F7B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FFCC99"/>
          </w:tcPr>
          <w:p w14:paraId="3C7B003B" w14:textId="5D930B67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Forces &amp; Magnets</w:t>
            </w:r>
          </w:p>
          <w:p w14:paraId="55C4B278" w14:textId="77777777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Earth &amp; Space</w:t>
            </w:r>
          </w:p>
          <w:p w14:paraId="46FA6549" w14:textId="3A7DED55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Is the force with you? What is out of the world? How does that work?</w:t>
            </w:r>
          </w:p>
        </w:tc>
        <w:tc>
          <w:tcPr>
            <w:tcW w:w="772" w:type="dxa"/>
            <w:vMerge/>
            <w:shd w:val="clear" w:color="auto" w:fill="FFCC99"/>
          </w:tcPr>
          <w:p w14:paraId="4F0FFB12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FFCC99"/>
          </w:tcPr>
          <w:p w14:paraId="0F0C88A0" w14:textId="7D4805B5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 xml:space="preserve">Take One Picture </w:t>
            </w:r>
          </w:p>
          <w:p w14:paraId="6EE21333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Henri Matisse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3B41510C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FFCC99"/>
          </w:tcPr>
          <w:p w14:paraId="72078AC1" w14:textId="03825D48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Human and physical geography</w:t>
            </w:r>
          </w:p>
          <w:p w14:paraId="2662F870" w14:textId="74EDBBC9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What are the significant rivers of the world and why are they important?</w:t>
            </w:r>
          </w:p>
        </w:tc>
        <w:tc>
          <w:tcPr>
            <w:tcW w:w="769" w:type="dxa"/>
            <w:vMerge/>
            <w:shd w:val="clear" w:color="auto" w:fill="D9D9D9" w:themeFill="background1" w:themeFillShade="D9"/>
          </w:tcPr>
          <w:p w14:paraId="6C4BEC85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CC99"/>
          </w:tcPr>
          <w:p w14:paraId="3DE1B0F0" w14:textId="75703270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Locational knowledge</w:t>
            </w:r>
          </w:p>
          <w:p w14:paraId="164DAF45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How did we navigate in a pre-digital world?</w:t>
            </w:r>
          </w:p>
        </w:tc>
        <w:tc>
          <w:tcPr>
            <w:tcW w:w="767" w:type="dxa"/>
            <w:vMerge/>
            <w:shd w:val="clear" w:color="auto" w:fill="D9D9D9" w:themeFill="background1" w:themeFillShade="D9"/>
          </w:tcPr>
          <w:p w14:paraId="08DCBF69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CC99"/>
          </w:tcPr>
          <w:p w14:paraId="3D49B9DE" w14:textId="122AA3DB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Living Things and their habitats</w:t>
            </w:r>
          </w:p>
          <w:p w14:paraId="639E38AE" w14:textId="0151A20F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Who lives in a habitat like this?</w:t>
            </w:r>
          </w:p>
        </w:tc>
        <w:tc>
          <w:tcPr>
            <w:tcW w:w="771" w:type="dxa"/>
            <w:vMerge/>
            <w:shd w:val="clear" w:color="auto" w:fill="D9D9D9" w:themeFill="background1" w:themeFillShade="D9"/>
          </w:tcPr>
          <w:p w14:paraId="1F7FB7B4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</w:tr>
      <w:tr w:rsidR="00C17ED0" w:rsidRPr="00850C83" w14:paraId="3CDD89E7" w14:textId="01B733B6" w:rsidTr="00FA0A05">
        <w:trPr>
          <w:trHeight w:val="987"/>
        </w:trPr>
        <w:tc>
          <w:tcPr>
            <w:tcW w:w="1580" w:type="dxa"/>
            <w:shd w:val="clear" w:color="auto" w:fill="99FFCC"/>
          </w:tcPr>
          <w:p w14:paraId="102EDBA9" w14:textId="7FC71F46" w:rsidR="00C17ED0" w:rsidRPr="001C1E30" w:rsidRDefault="00C17ED0" w:rsidP="00C17ED0">
            <w:pPr>
              <w:rPr>
                <w:rFonts w:ascii="Ebrima" w:hAnsi="Ebrima"/>
                <w:b/>
                <w:sz w:val="24"/>
                <w:szCs w:val="24"/>
              </w:rPr>
            </w:pPr>
            <w:proofErr w:type="spellStart"/>
            <w:r>
              <w:rPr>
                <w:rFonts w:ascii="Ebrima" w:hAnsi="Ebrima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ascii="Ebrima" w:hAnsi="Ebrima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51DF1534" w14:textId="6918D1AA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99FFCC"/>
          </w:tcPr>
          <w:p w14:paraId="4FC5E14E" w14:textId="77777777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Ancient Civilization</w:t>
            </w:r>
          </w:p>
          <w:p w14:paraId="1A49CE43" w14:textId="7561539C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Who were the Sumerians?</w:t>
            </w:r>
          </w:p>
        </w:tc>
        <w:tc>
          <w:tcPr>
            <w:tcW w:w="776" w:type="dxa"/>
            <w:vMerge/>
            <w:shd w:val="clear" w:color="auto" w:fill="D9D9D9" w:themeFill="background1" w:themeFillShade="D9"/>
          </w:tcPr>
          <w:p w14:paraId="42193CCD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99FFCC"/>
          </w:tcPr>
          <w:p w14:paraId="29C5504B" w14:textId="6740F58E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Earth &amp; Space</w:t>
            </w:r>
          </w:p>
          <w:p w14:paraId="2D0B561E" w14:textId="651176C9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powers our wor</w:t>
            </w:r>
            <w:r w:rsidRPr="00850C83">
              <w:rPr>
                <w:b/>
                <w:i/>
                <w:sz w:val="24"/>
                <w:szCs w:val="24"/>
              </w:rPr>
              <w:t>ld?</w:t>
            </w:r>
          </w:p>
        </w:tc>
        <w:tc>
          <w:tcPr>
            <w:tcW w:w="772" w:type="dxa"/>
            <w:vMerge/>
            <w:shd w:val="clear" w:color="auto" w:fill="99FFCC"/>
          </w:tcPr>
          <w:p w14:paraId="3C2F7AD6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99FFCC"/>
          </w:tcPr>
          <w:p w14:paraId="26F37685" w14:textId="7AC6EAED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 xml:space="preserve">Take One Picture </w:t>
            </w:r>
          </w:p>
          <w:p w14:paraId="651699F1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50C83">
              <w:rPr>
                <w:b/>
                <w:i/>
                <w:sz w:val="24"/>
                <w:szCs w:val="24"/>
              </w:rPr>
              <w:t>Wassily</w:t>
            </w:r>
            <w:proofErr w:type="spellEnd"/>
            <w:r w:rsidRPr="00850C83">
              <w:rPr>
                <w:b/>
                <w:i/>
                <w:sz w:val="24"/>
                <w:szCs w:val="24"/>
              </w:rPr>
              <w:t xml:space="preserve"> Kandinsky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4A541ADF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99FFCC"/>
          </w:tcPr>
          <w:p w14:paraId="2F1C9349" w14:textId="53CF148C" w:rsidR="00C17ED0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Human and physical geography</w:t>
            </w:r>
          </w:p>
          <w:p w14:paraId="764B1E19" w14:textId="26CBE0CC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1C1E30">
              <w:rPr>
                <w:b/>
                <w:i/>
                <w:sz w:val="24"/>
                <w:szCs w:val="24"/>
              </w:rPr>
              <w:t>How important have rivers been in impacting and shaping civilisations?</w:t>
            </w:r>
          </w:p>
        </w:tc>
        <w:tc>
          <w:tcPr>
            <w:tcW w:w="769" w:type="dxa"/>
            <w:vMerge/>
            <w:shd w:val="clear" w:color="auto" w:fill="D9D9D9" w:themeFill="background1" w:themeFillShade="D9"/>
          </w:tcPr>
          <w:p w14:paraId="7E892CFF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99FFCC"/>
          </w:tcPr>
          <w:p w14:paraId="3ACEA955" w14:textId="37BD91A5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 xml:space="preserve">Locational knowledge </w:t>
            </w:r>
          </w:p>
          <w:p w14:paraId="2542EC49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How did we navigate in a pre-digital world?</w:t>
            </w:r>
          </w:p>
        </w:tc>
        <w:tc>
          <w:tcPr>
            <w:tcW w:w="767" w:type="dxa"/>
            <w:vMerge/>
            <w:shd w:val="clear" w:color="auto" w:fill="D9D9D9" w:themeFill="background1" w:themeFillShade="D9"/>
          </w:tcPr>
          <w:p w14:paraId="1C0E7206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99FFCC"/>
          </w:tcPr>
          <w:p w14:paraId="136F6E29" w14:textId="17A7D120" w:rsidR="00C17ED0" w:rsidRPr="00850C83" w:rsidRDefault="00C17ED0" w:rsidP="00C17ED0">
            <w:pPr>
              <w:rPr>
                <w:sz w:val="24"/>
                <w:szCs w:val="24"/>
              </w:rPr>
            </w:pPr>
            <w:r w:rsidRPr="00850C83">
              <w:rPr>
                <w:sz w:val="24"/>
                <w:szCs w:val="24"/>
              </w:rPr>
              <w:t>Living Things and their habitats</w:t>
            </w:r>
          </w:p>
          <w:p w14:paraId="34E1D2DE" w14:textId="77777777" w:rsidR="00C17ED0" w:rsidRPr="00850C83" w:rsidRDefault="00C17ED0" w:rsidP="00C17ED0">
            <w:pPr>
              <w:rPr>
                <w:b/>
                <w:i/>
                <w:sz w:val="24"/>
                <w:szCs w:val="24"/>
              </w:rPr>
            </w:pPr>
            <w:r w:rsidRPr="00850C83">
              <w:rPr>
                <w:b/>
                <w:i/>
                <w:sz w:val="24"/>
                <w:szCs w:val="24"/>
              </w:rPr>
              <w:t>What lives alongside us?</w:t>
            </w:r>
          </w:p>
          <w:p w14:paraId="56635C6C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shd w:val="clear" w:color="auto" w:fill="D9D9D9" w:themeFill="background1" w:themeFillShade="D9"/>
          </w:tcPr>
          <w:p w14:paraId="6C476CE2" w14:textId="77777777" w:rsidR="00C17ED0" w:rsidRPr="00850C83" w:rsidRDefault="00C17ED0" w:rsidP="00C17ED0">
            <w:pPr>
              <w:rPr>
                <w:sz w:val="24"/>
                <w:szCs w:val="24"/>
              </w:rPr>
            </w:pPr>
          </w:p>
        </w:tc>
      </w:tr>
    </w:tbl>
    <w:p w14:paraId="1A0047A0" w14:textId="77777777" w:rsidR="00AB7A3B" w:rsidRPr="00850C83" w:rsidRDefault="00AB7A3B">
      <w:pPr>
        <w:rPr>
          <w:sz w:val="24"/>
          <w:szCs w:val="24"/>
        </w:rPr>
      </w:pPr>
    </w:p>
    <w:sectPr w:rsidR="00AB7A3B" w:rsidRPr="00850C83" w:rsidSect="00D510FB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AD"/>
    <w:rsid w:val="000D173A"/>
    <w:rsid w:val="00137F68"/>
    <w:rsid w:val="001C1E30"/>
    <w:rsid w:val="001C3F54"/>
    <w:rsid w:val="001C4D76"/>
    <w:rsid w:val="001C55AD"/>
    <w:rsid w:val="001E0823"/>
    <w:rsid w:val="001E33A0"/>
    <w:rsid w:val="001E519A"/>
    <w:rsid w:val="002D09A5"/>
    <w:rsid w:val="002D5383"/>
    <w:rsid w:val="00367A30"/>
    <w:rsid w:val="003737D8"/>
    <w:rsid w:val="00384BFF"/>
    <w:rsid w:val="00387094"/>
    <w:rsid w:val="003B524A"/>
    <w:rsid w:val="003B7B67"/>
    <w:rsid w:val="003E13A0"/>
    <w:rsid w:val="004020C0"/>
    <w:rsid w:val="0045226E"/>
    <w:rsid w:val="0047302A"/>
    <w:rsid w:val="004C1767"/>
    <w:rsid w:val="00536CC9"/>
    <w:rsid w:val="005B694D"/>
    <w:rsid w:val="005D4B07"/>
    <w:rsid w:val="00632717"/>
    <w:rsid w:val="00651B71"/>
    <w:rsid w:val="00667FAC"/>
    <w:rsid w:val="00690572"/>
    <w:rsid w:val="006C76D9"/>
    <w:rsid w:val="006D7EDB"/>
    <w:rsid w:val="006E33B5"/>
    <w:rsid w:val="00705792"/>
    <w:rsid w:val="00706A74"/>
    <w:rsid w:val="00707E56"/>
    <w:rsid w:val="00735BE0"/>
    <w:rsid w:val="00774B10"/>
    <w:rsid w:val="00802525"/>
    <w:rsid w:val="00815D7F"/>
    <w:rsid w:val="00826849"/>
    <w:rsid w:val="00827D15"/>
    <w:rsid w:val="00850C83"/>
    <w:rsid w:val="0086526D"/>
    <w:rsid w:val="00891290"/>
    <w:rsid w:val="008D68AC"/>
    <w:rsid w:val="008E0EBF"/>
    <w:rsid w:val="00922A98"/>
    <w:rsid w:val="00924389"/>
    <w:rsid w:val="00955E94"/>
    <w:rsid w:val="009745C5"/>
    <w:rsid w:val="00994801"/>
    <w:rsid w:val="009E118F"/>
    <w:rsid w:val="009E7D87"/>
    <w:rsid w:val="00A24C52"/>
    <w:rsid w:val="00AB7A3B"/>
    <w:rsid w:val="00B12405"/>
    <w:rsid w:val="00B33D2A"/>
    <w:rsid w:val="00BD49DA"/>
    <w:rsid w:val="00C17ED0"/>
    <w:rsid w:val="00C75876"/>
    <w:rsid w:val="00C760DB"/>
    <w:rsid w:val="00C94494"/>
    <w:rsid w:val="00CB4986"/>
    <w:rsid w:val="00CC1E5F"/>
    <w:rsid w:val="00CD606C"/>
    <w:rsid w:val="00D07C6C"/>
    <w:rsid w:val="00D472B0"/>
    <w:rsid w:val="00D510FB"/>
    <w:rsid w:val="00D62538"/>
    <w:rsid w:val="00D67C33"/>
    <w:rsid w:val="00D864DA"/>
    <w:rsid w:val="00DA2F46"/>
    <w:rsid w:val="00E16D04"/>
    <w:rsid w:val="00E22F1E"/>
    <w:rsid w:val="00E257D3"/>
    <w:rsid w:val="00F00F6F"/>
    <w:rsid w:val="00F53FA8"/>
    <w:rsid w:val="00FA0A05"/>
    <w:rsid w:val="00FC33FC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F7558"/>
  <w15:docId w15:val="{C380C9E0-091D-48B9-8AEC-E1AB317D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5</cp:revision>
  <cp:lastPrinted>2021-12-08T11:36:00Z</cp:lastPrinted>
  <dcterms:created xsi:type="dcterms:W3CDTF">2021-08-27T10:05:00Z</dcterms:created>
  <dcterms:modified xsi:type="dcterms:W3CDTF">2021-12-08T11:51:00Z</dcterms:modified>
</cp:coreProperties>
</file>