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D6A8" w14:textId="40FC6AE4" w:rsidR="00850C83" w:rsidRDefault="00850C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95A7" wp14:editId="67061D91">
                <wp:simplePos x="0" y="0"/>
                <wp:positionH relativeFrom="column">
                  <wp:posOffset>-354330</wp:posOffset>
                </wp:positionH>
                <wp:positionV relativeFrom="paragraph">
                  <wp:posOffset>-782320</wp:posOffset>
                </wp:positionV>
                <wp:extent cx="3907790" cy="99123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0F8CAD9" w14:textId="78F57C43" w:rsidR="00850C83" w:rsidRDefault="00850C83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B1C14B" wp14:editId="306C36C0">
                                  <wp:extent cx="3628390" cy="84662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D95A7" id="Rounded Rectangle 3" o:spid="_x0000_s1026" style="position:absolute;margin-left:-27.9pt;margin-top:-61.6pt;width:307.7pt;height:7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B9wYAAE8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vqPq7IwUfWme60NxUF8AL6ufqkL5hOnS9ndQf20/&#10;d+OnHpcU82vZnek/olGvjPa7oC1eB5XjSz914zhFBnKMpan2/JCM7q5358/98FvRsKXs5VM/MM7D&#10;6FSpcW95rpCcl6xSfuRy7nD/TGvfNL9Hu4lLP2POxbI3F4XBpgZwrpPrCJW3YSiYiy7racL56HE9&#10;Gs1H+349HM+HrQiwxox3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60F8CAD9" w14:textId="78F57C43" w:rsidR="00850C83" w:rsidRDefault="00850C83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1C14B" wp14:editId="306C36C0">
                            <wp:extent cx="3628390" cy="84662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1568" w:type="dxa"/>
        <w:tblLayout w:type="fixed"/>
        <w:tblLook w:val="04A0" w:firstRow="1" w:lastRow="0" w:firstColumn="1" w:lastColumn="0" w:noHBand="0" w:noVBand="1"/>
      </w:tblPr>
      <w:tblGrid>
        <w:gridCol w:w="1505"/>
        <w:gridCol w:w="742"/>
        <w:gridCol w:w="2129"/>
        <w:gridCol w:w="761"/>
        <w:gridCol w:w="2130"/>
        <w:gridCol w:w="760"/>
        <w:gridCol w:w="2329"/>
        <w:gridCol w:w="714"/>
        <w:gridCol w:w="3043"/>
        <w:gridCol w:w="761"/>
        <w:gridCol w:w="2739"/>
        <w:gridCol w:w="760"/>
        <w:gridCol w:w="2434"/>
        <w:gridCol w:w="761"/>
      </w:tblGrid>
      <w:tr w:rsidR="00137F68" w:rsidRPr="00850C83" w14:paraId="405A3635" w14:textId="5CBA1DB8" w:rsidTr="005472A8">
        <w:trPr>
          <w:trHeight w:val="415"/>
        </w:trPr>
        <w:tc>
          <w:tcPr>
            <w:tcW w:w="1505" w:type="dxa"/>
            <w:vMerge w:val="restart"/>
            <w:shd w:val="clear" w:color="auto" w:fill="BFBFBF" w:themeFill="background1" w:themeFillShade="BF"/>
          </w:tcPr>
          <w:p w14:paraId="3A21A604" w14:textId="77777777" w:rsidR="00137F68" w:rsidRPr="00850C83" w:rsidRDefault="00137F68" w:rsidP="0086526D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0063" w:type="dxa"/>
            <w:gridSpan w:val="13"/>
            <w:shd w:val="clear" w:color="auto" w:fill="BFBFBF" w:themeFill="background1" w:themeFillShade="BF"/>
          </w:tcPr>
          <w:p w14:paraId="6B13009F" w14:textId="1BDE5F1F" w:rsidR="00137F68" w:rsidRPr="00850C83" w:rsidRDefault="00137F68" w:rsidP="001C55AD">
            <w:pPr>
              <w:jc w:val="center"/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Year A</w:t>
            </w:r>
          </w:p>
        </w:tc>
      </w:tr>
      <w:tr w:rsidR="00137F68" w:rsidRPr="00850C83" w14:paraId="4EFE0752" w14:textId="530BB95D" w:rsidTr="00850C83">
        <w:trPr>
          <w:trHeight w:val="181"/>
        </w:trPr>
        <w:tc>
          <w:tcPr>
            <w:tcW w:w="1505" w:type="dxa"/>
            <w:vMerge/>
            <w:shd w:val="clear" w:color="auto" w:fill="BFBFBF" w:themeFill="background1" w:themeFillShade="BF"/>
          </w:tcPr>
          <w:p w14:paraId="5FDE6D83" w14:textId="77777777" w:rsidR="00137F68" w:rsidRPr="00850C83" w:rsidRDefault="00137F68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shd w:val="clear" w:color="auto" w:fill="D9D9D9" w:themeFill="background1" w:themeFillShade="D9"/>
          </w:tcPr>
          <w:p w14:paraId="5384DEBA" w14:textId="77777777" w:rsidR="00137F68" w:rsidRPr="00850C83" w:rsidRDefault="00137F68" w:rsidP="0086526D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Autumn Term 1</w:t>
            </w:r>
          </w:p>
          <w:p w14:paraId="3909ABA8" w14:textId="2B61609C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</w:tcPr>
          <w:p w14:paraId="78D73099" w14:textId="77777777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Autumn Term 2</w:t>
            </w:r>
          </w:p>
          <w:p w14:paraId="580D84E8" w14:textId="77777777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Science</w:t>
            </w:r>
          </w:p>
          <w:p w14:paraId="4449B315" w14:textId="727044D5" w:rsidR="00137F68" w:rsidRPr="00850C83" w:rsidRDefault="00137F68">
            <w:pPr>
              <w:rPr>
                <w:b/>
                <w:sz w:val="24"/>
                <w:szCs w:val="24"/>
              </w:rPr>
            </w:pPr>
          </w:p>
          <w:p w14:paraId="25763E88" w14:textId="77777777" w:rsidR="00137F68" w:rsidRPr="00850C83" w:rsidRDefault="00137F68" w:rsidP="00B12405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shd w:val="clear" w:color="auto" w:fill="D9D9D9" w:themeFill="background1" w:themeFillShade="D9"/>
          </w:tcPr>
          <w:p w14:paraId="61C78119" w14:textId="77777777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Spring Term 3</w:t>
            </w:r>
          </w:p>
          <w:p w14:paraId="6DBD634A" w14:textId="3DB07A1E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Arts – including Music/DT</w:t>
            </w:r>
          </w:p>
        </w:tc>
        <w:tc>
          <w:tcPr>
            <w:tcW w:w="3804" w:type="dxa"/>
            <w:gridSpan w:val="2"/>
            <w:shd w:val="clear" w:color="auto" w:fill="D9D9D9" w:themeFill="background1" w:themeFillShade="D9"/>
          </w:tcPr>
          <w:p w14:paraId="71512E04" w14:textId="77777777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Spring Term 4</w:t>
            </w:r>
          </w:p>
          <w:p w14:paraId="481100FA" w14:textId="525F4CBC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</w:tcPr>
          <w:p w14:paraId="48BCB385" w14:textId="77777777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Summer Term 5</w:t>
            </w:r>
          </w:p>
          <w:p w14:paraId="526F5B30" w14:textId="0A3FCFAF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History/DT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3C227656" w14:textId="77777777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Summer Term 6</w:t>
            </w:r>
          </w:p>
          <w:p w14:paraId="03D30A51" w14:textId="11228821" w:rsidR="00137F68" w:rsidRPr="00850C83" w:rsidRDefault="00137F68">
            <w:pPr>
              <w:rPr>
                <w:b/>
                <w:sz w:val="24"/>
                <w:szCs w:val="24"/>
              </w:rPr>
            </w:pPr>
            <w:r w:rsidRPr="00850C83">
              <w:rPr>
                <w:b/>
                <w:sz w:val="24"/>
                <w:szCs w:val="24"/>
              </w:rPr>
              <w:t>Science</w:t>
            </w:r>
          </w:p>
        </w:tc>
      </w:tr>
      <w:tr w:rsidR="005472A8" w:rsidRPr="00850C83" w14:paraId="0F8C0E4B" w14:textId="523F7D9F" w:rsidTr="00850C83">
        <w:trPr>
          <w:trHeight w:val="1282"/>
        </w:trPr>
        <w:tc>
          <w:tcPr>
            <w:tcW w:w="1505" w:type="dxa"/>
            <w:shd w:val="clear" w:color="auto" w:fill="99CCFF"/>
          </w:tcPr>
          <w:p w14:paraId="026BC6D6" w14:textId="4C577ED6" w:rsidR="005472A8" w:rsidRPr="00850C83" w:rsidRDefault="005472A8" w:rsidP="0054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textDirection w:val="btLr"/>
          </w:tcPr>
          <w:p w14:paraId="4E4420F8" w14:textId="24470FBA" w:rsidR="005472A8" w:rsidRPr="00850C83" w:rsidRDefault="005472A8" w:rsidP="005472A8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9CCFF"/>
          </w:tcPr>
          <w:p w14:paraId="1E87A460" w14:textId="448A6EFC" w:rsidR="005472A8" w:rsidRPr="00373EC8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Wow D</w:t>
            </w:r>
            <w:r w:rsidRPr="00373EC8">
              <w:rPr>
                <w:rFonts w:ascii="Ebrima" w:hAnsi="Ebrima"/>
                <w:b/>
                <w:sz w:val="24"/>
                <w:szCs w:val="24"/>
              </w:rPr>
              <w:t>ay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4A58F258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99CCFF"/>
          </w:tcPr>
          <w:p w14:paraId="0A85BB7F" w14:textId="5B6D31A0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Science Wow Day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7F733A34" w14:textId="7777777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CCFF"/>
          </w:tcPr>
          <w:p w14:paraId="2EDDD650" w14:textId="1757601F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Toy Wow Day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textDirection w:val="btLr"/>
          </w:tcPr>
          <w:p w14:paraId="5BCB4451" w14:textId="42C4D27B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CCFF"/>
          </w:tcPr>
          <w:p w14:paraId="5C52DF8F" w14:textId="4B837713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Local visit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15530454" w14:textId="5B5D79F0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CCFF"/>
          </w:tcPr>
          <w:p w14:paraId="1CCE172C" w14:textId="1C363C8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Chippenham Toy Museum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3F9EE777" w14:textId="72627920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CCFF"/>
          </w:tcPr>
          <w:p w14:paraId="40E796AC" w14:textId="6987BD53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Cotswold wildlife Park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68C31F71" w14:textId="620F9A76" w:rsidR="005472A8" w:rsidRPr="00850C83" w:rsidRDefault="005472A8" w:rsidP="005472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472A8" w:rsidRPr="00850C83" w14:paraId="6649AD88" w14:textId="209A145C" w:rsidTr="00A05CEB">
        <w:trPr>
          <w:trHeight w:val="974"/>
        </w:trPr>
        <w:tc>
          <w:tcPr>
            <w:tcW w:w="1505" w:type="dxa"/>
            <w:shd w:val="clear" w:color="auto" w:fill="FFCCFF"/>
          </w:tcPr>
          <w:p w14:paraId="0B0D0381" w14:textId="53A9C67C" w:rsidR="005472A8" w:rsidRPr="00850C83" w:rsidRDefault="005472A8" w:rsidP="0054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3C389FD4" w14:textId="113AFCA2" w:rsidR="005472A8" w:rsidRPr="00850C83" w:rsidRDefault="005472A8" w:rsidP="005472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CCFF"/>
          </w:tcPr>
          <w:p w14:paraId="799B3BFD" w14:textId="63F2CF33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Local visit- walk around the local area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  <w:textDirection w:val="btLr"/>
          </w:tcPr>
          <w:p w14:paraId="733EBF8D" w14:textId="5853E349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CCFF"/>
          </w:tcPr>
          <w:p w14:paraId="52470DDE" w14:textId="31A1E699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Science Wow Day</w:t>
            </w:r>
          </w:p>
        </w:tc>
        <w:tc>
          <w:tcPr>
            <w:tcW w:w="760" w:type="dxa"/>
            <w:vMerge/>
            <w:shd w:val="clear" w:color="auto" w:fill="FFCCFF"/>
          </w:tcPr>
          <w:p w14:paraId="2DE63CA1" w14:textId="7777777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CCFF"/>
          </w:tcPr>
          <w:p w14:paraId="132FB9AC" w14:textId="0F3A10B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Visitor to school-Grandparent?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0D117B00" w14:textId="4CE67E7B" w:rsidR="005472A8" w:rsidRPr="00167335" w:rsidRDefault="005472A8" w:rsidP="005472A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CCFF"/>
          </w:tcPr>
          <w:p w14:paraId="049E7D78" w14:textId="2F1BEDD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Visit new housing estate and Alms houses in Corsham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C2BDEFA" w14:textId="670E3764" w:rsidR="005472A8" w:rsidRPr="00167335" w:rsidRDefault="005472A8" w:rsidP="005472A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CCFF"/>
          </w:tcPr>
          <w:p w14:paraId="6994B473" w14:textId="1959EC02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Chippenham Museum by bus 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06C36FD" w14:textId="7B65FEA0" w:rsidR="005472A8" w:rsidRPr="00167335" w:rsidRDefault="005472A8" w:rsidP="005472A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CCFF"/>
          </w:tcPr>
          <w:p w14:paraId="69F4901E" w14:textId="13539E8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Cotswold Wildlife park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20BCCE3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083BCE28" w14:textId="29BFF489" w:rsidTr="00850C83">
        <w:trPr>
          <w:trHeight w:val="1018"/>
        </w:trPr>
        <w:tc>
          <w:tcPr>
            <w:tcW w:w="1505" w:type="dxa"/>
            <w:shd w:val="clear" w:color="auto" w:fill="CCFFCC"/>
          </w:tcPr>
          <w:p w14:paraId="3393240E" w14:textId="33306EB8" w:rsidR="005472A8" w:rsidRPr="00850C83" w:rsidRDefault="005472A8" w:rsidP="005472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244C3C45" w14:textId="1EFA892D" w:rsidR="005472A8" w:rsidRPr="00850C83" w:rsidRDefault="005472A8" w:rsidP="005472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CFFCC"/>
          </w:tcPr>
          <w:p w14:paraId="093B705A" w14:textId="22F32084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Local walk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7D299CB" w14:textId="1C0D4352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CCFFCC"/>
          </w:tcPr>
          <w:p w14:paraId="6E7EB1FD" w14:textId="65CEBB3C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Westbury white Horse</w:t>
            </w:r>
          </w:p>
        </w:tc>
        <w:tc>
          <w:tcPr>
            <w:tcW w:w="760" w:type="dxa"/>
            <w:vMerge/>
            <w:shd w:val="clear" w:color="auto" w:fill="CCFFCC"/>
          </w:tcPr>
          <w:p w14:paraId="298D2096" w14:textId="7777777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CCFFCC"/>
          </w:tcPr>
          <w:p w14:paraId="60789310" w14:textId="782E8E22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Fashion Museum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439CB40C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CCFFCC"/>
          </w:tcPr>
          <w:p w14:paraId="245E7948" w14:textId="2D0F989A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Evacuee visitor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490E681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CCFFCC"/>
          </w:tcPr>
          <w:p w14:paraId="49C30713" w14:textId="77777777" w:rsidR="005472A8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Roman Baths</w:t>
            </w:r>
          </w:p>
          <w:p w14:paraId="04899958" w14:textId="4A5E154D" w:rsidR="005472A8" w:rsidRPr="00373EC8" w:rsidRDefault="005472A8" w:rsidP="005472A8">
            <w:pPr>
              <w:rPr>
                <w:rFonts w:ascii="Ebrima" w:hAnsi="Ebrima"/>
                <w:b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6446CBD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CCFFCC"/>
          </w:tcPr>
          <w:p w14:paraId="1A49472A" w14:textId="1663FE25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Zoo visit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4414FDF7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3D16751E" w14:textId="745FD088" w:rsidTr="00850C83">
        <w:trPr>
          <w:trHeight w:val="1056"/>
        </w:trPr>
        <w:tc>
          <w:tcPr>
            <w:tcW w:w="1505" w:type="dxa"/>
            <w:shd w:val="clear" w:color="auto" w:fill="FFFFCC"/>
          </w:tcPr>
          <w:p w14:paraId="79609B56" w14:textId="6414635B" w:rsidR="005472A8" w:rsidRPr="00850C83" w:rsidRDefault="005472A8" w:rsidP="005472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0D7D883D" w14:textId="0C6D5147" w:rsidR="005472A8" w:rsidRPr="00850C83" w:rsidRDefault="005472A8" w:rsidP="005472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CC"/>
          </w:tcPr>
          <w:p w14:paraId="741C9C63" w14:textId="18BB464B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Walk around Corsham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7BB9260D" w14:textId="3F9043C5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CC"/>
          </w:tcPr>
          <w:p w14:paraId="6E353387" w14:textId="2EE89111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Visit from a chocolatier</w:t>
            </w:r>
          </w:p>
        </w:tc>
        <w:tc>
          <w:tcPr>
            <w:tcW w:w="760" w:type="dxa"/>
            <w:vMerge/>
            <w:shd w:val="clear" w:color="auto" w:fill="FFFFCC"/>
          </w:tcPr>
          <w:p w14:paraId="71BFAAF2" w14:textId="7777777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CC"/>
          </w:tcPr>
          <w:p w14:paraId="40B5984B" w14:textId="2B120EBF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Dance teacher- Jive, Rock and Roll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198B9F0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CC"/>
          </w:tcPr>
          <w:p w14:paraId="61D6B9A2" w14:textId="3F98B644" w:rsidR="005472A8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Trip to Bath at the start of the topic</w:t>
            </w:r>
          </w:p>
          <w:p w14:paraId="4AD39586" w14:textId="5CC08320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2EC3D59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FFCC"/>
          </w:tcPr>
          <w:p w14:paraId="42594BE6" w14:textId="60952026" w:rsidR="005472A8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Roman Baths at the end of the topic</w:t>
            </w:r>
          </w:p>
          <w:p w14:paraId="7744AD3D" w14:textId="60733A84" w:rsidR="005472A8" w:rsidRPr="00167335" w:rsidRDefault="005472A8" w:rsidP="005472A8">
            <w:pPr>
              <w:rPr>
                <w:rFonts w:ascii="Ebrima" w:hAnsi="Ebrima"/>
                <w:b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3465FDF9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FFCC"/>
          </w:tcPr>
          <w:p w14:paraId="25F4D830" w14:textId="39851A93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Zoolab</w:t>
            </w:r>
            <w:proofErr w:type="spellEnd"/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ACFEF83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07D07791" w14:textId="3624430A" w:rsidTr="00A05CEB">
        <w:trPr>
          <w:trHeight w:val="1093"/>
        </w:trPr>
        <w:tc>
          <w:tcPr>
            <w:tcW w:w="1505" w:type="dxa"/>
            <w:shd w:val="clear" w:color="auto" w:fill="FFCC99"/>
          </w:tcPr>
          <w:p w14:paraId="2197C4E9" w14:textId="7D348414" w:rsidR="005472A8" w:rsidRPr="00850C83" w:rsidRDefault="005472A8" w:rsidP="005472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 xml:space="preserve"> 5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365B0DAA" w14:textId="58D3C0AC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CC99"/>
          </w:tcPr>
          <w:p w14:paraId="37094913" w14:textId="138C2C87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351CD4">
              <w:rPr>
                <w:rFonts w:ascii="Ebrima" w:hAnsi="Ebrima"/>
                <w:b/>
                <w:sz w:val="24"/>
                <w:szCs w:val="24"/>
              </w:rPr>
              <w:t>Walk around Corsham/ invite the Pickwick Capers in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4539429" w14:textId="77777777" w:rsidR="005472A8" w:rsidRPr="00351CD4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CC99"/>
          </w:tcPr>
          <w:p w14:paraId="415E3C6B" w14:textId="5C99E075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351CD4">
              <w:rPr>
                <w:rFonts w:ascii="Ebrima" w:hAnsi="Ebrima"/>
                <w:b/>
                <w:sz w:val="24"/>
                <w:szCs w:val="24"/>
              </w:rPr>
              <w:t>Wow Day</w:t>
            </w:r>
          </w:p>
        </w:tc>
        <w:tc>
          <w:tcPr>
            <w:tcW w:w="760" w:type="dxa"/>
            <w:vMerge/>
            <w:shd w:val="clear" w:color="auto" w:fill="FFCC99"/>
          </w:tcPr>
          <w:p w14:paraId="10B585CA" w14:textId="77777777" w:rsidR="005472A8" w:rsidRPr="00351CD4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FCC99"/>
          </w:tcPr>
          <w:p w14:paraId="673930C3" w14:textId="2E823FA3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Dance workshop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7273960A" w14:textId="77777777" w:rsidR="005472A8" w:rsidRPr="00351CD4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CC99"/>
          </w:tcPr>
          <w:p w14:paraId="0BBAD1CD" w14:textId="43ED33E5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351CD4">
              <w:rPr>
                <w:rFonts w:ascii="Ebrima" w:hAnsi="Ebrima"/>
                <w:b/>
                <w:sz w:val="24"/>
                <w:szCs w:val="24"/>
              </w:rPr>
              <w:t>Visit Corsham Court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73FCF1A" w14:textId="77777777" w:rsidR="005472A8" w:rsidRPr="00351CD4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CC99"/>
          </w:tcPr>
          <w:p w14:paraId="7CC8B477" w14:textId="6E2A38C2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Wow Day dress up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1F8CF1C0" w14:textId="77777777" w:rsidR="005472A8" w:rsidRPr="00351CD4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CC99"/>
          </w:tcPr>
          <w:p w14:paraId="4ABB203C" w14:textId="25F30E4A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Box forest School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282CB74B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5939A2AC" w14:textId="568077DC" w:rsidTr="00A05CEB">
        <w:trPr>
          <w:trHeight w:val="1361"/>
        </w:trPr>
        <w:tc>
          <w:tcPr>
            <w:tcW w:w="1505" w:type="dxa"/>
            <w:shd w:val="clear" w:color="auto" w:fill="99FFCC"/>
          </w:tcPr>
          <w:p w14:paraId="63879A04" w14:textId="62BBF44A" w:rsidR="005472A8" w:rsidRPr="00850C83" w:rsidRDefault="005472A8" w:rsidP="005472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16C39995" w14:textId="4E9362F2" w:rsidR="005472A8" w:rsidRPr="00850C83" w:rsidRDefault="005472A8" w:rsidP="005472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9FFCC"/>
          </w:tcPr>
          <w:p w14:paraId="252D5FB0" w14:textId="77777777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>Tunnel talk</w:t>
            </w:r>
          </w:p>
          <w:p w14:paraId="5ED8DD43" w14:textId="348A33AD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>Burlington Bath Stone</w:t>
            </w:r>
            <w:r>
              <w:rPr>
                <w:rFonts w:ascii="Ebrima" w:hAnsi="Ebrima"/>
                <w:b/>
                <w:sz w:val="24"/>
                <w:szCs w:val="24"/>
              </w:rPr>
              <w:t>/ residential trip</w:t>
            </w:r>
          </w:p>
          <w:p w14:paraId="5396B0B5" w14:textId="5B5ECC84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6FA05D08" w14:textId="77777777" w:rsidR="005472A8" w:rsidRPr="0005056D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99FFCC"/>
          </w:tcPr>
          <w:p w14:paraId="1C9A2801" w14:textId="74984BEB" w:rsidR="005472A8" w:rsidRPr="0005056D" w:rsidRDefault="005472A8" w:rsidP="005472A8">
            <w:pPr>
              <w:jc w:val="both"/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>Scientist visit</w:t>
            </w:r>
          </w:p>
        </w:tc>
        <w:tc>
          <w:tcPr>
            <w:tcW w:w="760" w:type="dxa"/>
            <w:vMerge/>
            <w:shd w:val="clear" w:color="auto" w:fill="99FFCC"/>
          </w:tcPr>
          <w:p w14:paraId="2E1F4060" w14:textId="77777777" w:rsidR="005472A8" w:rsidRPr="0005056D" w:rsidRDefault="005472A8" w:rsidP="005472A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FFCC"/>
          </w:tcPr>
          <w:p w14:paraId="74659DDA" w14:textId="51C3120E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>Fashion museum Bath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3AA0267" w14:textId="77777777" w:rsidR="005472A8" w:rsidRPr="0005056D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FFCC"/>
          </w:tcPr>
          <w:p w14:paraId="4B56BAF1" w14:textId="0242E6C6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 xml:space="preserve">Julian </w:t>
            </w:r>
            <w:proofErr w:type="spellStart"/>
            <w:r w:rsidRPr="0005056D">
              <w:rPr>
                <w:rFonts w:ascii="Ebrima" w:hAnsi="Ebrima"/>
                <w:b/>
                <w:sz w:val="24"/>
                <w:szCs w:val="24"/>
              </w:rPr>
              <w:t>Carosi</w:t>
            </w:r>
            <w:proofErr w:type="spellEnd"/>
            <w:r w:rsidRPr="0005056D">
              <w:rPr>
                <w:rFonts w:ascii="Ebrima" w:hAnsi="Ebrima"/>
                <w:b/>
                <w:sz w:val="24"/>
                <w:szCs w:val="24"/>
              </w:rPr>
              <w:t xml:space="preserve">- Mr </w:t>
            </w:r>
            <w:proofErr w:type="spellStart"/>
            <w:r w:rsidRPr="0005056D">
              <w:rPr>
                <w:rFonts w:ascii="Ebrima" w:hAnsi="Ebrima"/>
                <w:b/>
                <w:sz w:val="24"/>
                <w:szCs w:val="24"/>
              </w:rPr>
              <w:t>Corsham</w:t>
            </w:r>
            <w:proofErr w:type="spellEnd"/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3947B57" w14:textId="77777777" w:rsidR="005472A8" w:rsidRPr="0005056D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FFCC"/>
          </w:tcPr>
          <w:p w14:paraId="330B293F" w14:textId="3641A053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>Dress up and chocolate day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4869FA6D" w14:textId="77777777" w:rsidR="005472A8" w:rsidRPr="0005056D" w:rsidRDefault="005472A8" w:rsidP="005472A8">
            <w:pPr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FFCC"/>
          </w:tcPr>
          <w:p w14:paraId="6D2901DE" w14:textId="54EE0456" w:rsidR="005472A8" w:rsidRPr="0005056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05056D">
              <w:rPr>
                <w:rFonts w:ascii="Ebrima" w:hAnsi="Ebrima"/>
                <w:b/>
                <w:sz w:val="24"/>
                <w:szCs w:val="24"/>
              </w:rPr>
              <w:t>We are curious @Bristol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98314EE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</w:tbl>
    <w:p w14:paraId="13229899" w14:textId="77777777" w:rsidR="0086526D" w:rsidRDefault="0086526D"/>
    <w:p w14:paraId="79B7C0B4" w14:textId="77777777" w:rsidR="00850C83" w:rsidRDefault="00850C83"/>
    <w:p w14:paraId="1968B16E" w14:textId="77777777" w:rsidR="00850C83" w:rsidRDefault="00850C83"/>
    <w:p w14:paraId="3144DF94" w14:textId="77777777" w:rsidR="00774B10" w:rsidRDefault="00774B10"/>
    <w:p w14:paraId="3A41FADF" w14:textId="77777777" w:rsidR="00774B10" w:rsidRDefault="00774B10"/>
    <w:p w14:paraId="0869AD94" w14:textId="77777777" w:rsidR="009B7DC8" w:rsidRDefault="009B7DC8"/>
    <w:p w14:paraId="5934ACD4" w14:textId="77777777" w:rsidR="009B7DC8" w:rsidRDefault="009B7DC8"/>
    <w:p w14:paraId="54D72558" w14:textId="77777777" w:rsidR="009B7DC8" w:rsidRDefault="009B7DC8"/>
    <w:p w14:paraId="00660191" w14:textId="77777777" w:rsidR="00A05CEB" w:rsidRDefault="00A05CEB"/>
    <w:p w14:paraId="6FAE34FF" w14:textId="77777777" w:rsidR="00A05CEB" w:rsidRDefault="00A05CEB"/>
    <w:p w14:paraId="2BDD1F8C" w14:textId="77777777" w:rsidR="00A05CEB" w:rsidRDefault="00A05CEB"/>
    <w:p w14:paraId="5E7542FE" w14:textId="0934062A" w:rsidR="009745C5" w:rsidRDefault="00850C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F987" wp14:editId="464F9A84">
                <wp:simplePos x="0" y="0"/>
                <wp:positionH relativeFrom="column">
                  <wp:posOffset>-201930</wp:posOffset>
                </wp:positionH>
                <wp:positionV relativeFrom="paragraph">
                  <wp:posOffset>-629920</wp:posOffset>
                </wp:positionV>
                <wp:extent cx="3907790" cy="991235"/>
                <wp:effectExtent l="0" t="0" r="0" b="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5D02B35" w14:textId="77777777" w:rsidR="00850C83" w:rsidRDefault="00850C83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DA4471" wp14:editId="5280A20E">
                                  <wp:extent cx="3628390" cy="84662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6F987" id="_x0000_s1027" style="position:absolute;margin-left:-15.9pt;margin-top:-49.6pt;width:307.7pt;height:7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hB+gYAAFY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gaPq7IwUfWme60NxUF8AL6ufqkL5hOnS9ndQf20/&#10;d+OnHpcU82vZnek/olGvjPa7oC1eB5XjSz914zhFBnKMpan2/JCM7q5358/98FvRsKXs5VM/MM7D&#10;6FSpcW95rpCcl6xSfuRy7nD/TGvfNL9Hu4lLP2POxbI3F4XBpsafa3SEytswBIJXDy/racL56HE9&#10;Gs1H+349HM+HrQiwxszE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15D02B35" w14:textId="77777777" w:rsidR="00850C83" w:rsidRDefault="00850C83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DA4471" wp14:editId="5280A20E">
                            <wp:extent cx="3628390" cy="84662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97E649" w14:textId="77777777" w:rsidR="009745C5" w:rsidRDefault="009745C5"/>
    <w:tbl>
      <w:tblPr>
        <w:tblStyle w:val="TableGrid"/>
        <w:tblW w:w="21725" w:type="dxa"/>
        <w:tblLayout w:type="fixed"/>
        <w:tblLook w:val="04A0" w:firstRow="1" w:lastRow="0" w:firstColumn="1" w:lastColumn="0" w:noHBand="0" w:noVBand="1"/>
      </w:tblPr>
      <w:tblGrid>
        <w:gridCol w:w="1580"/>
        <w:gridCol w:w="699"/>
        <w:gridCol w:w="1693"/>
        <w:gridCol w:w="776"/>
        <w:gridCol w:w="2623"/>
        <w:gridCol w:w="772"/>
        <w:gridCol w:w="2313"/>
        <w:gridCol w:w="709"/>
        <w:gridCol w:w="2843"/>
        <w:gridCol w:w="769"/>
        <w:gridCol w:w="3090"/>
        <w:gridCol w:w="767"/>
        <w:gridCol w:w="2320"/>
        <w:gridCol w:w="771"/>
      </w:tblGrid>
      <w:tr w:rsidR="00137F68" w:rsidRPr="00850C83" w14:paraId="78C0B825" w14:textId="391ADFC4" w:rsidTr="00850C83">
        <w:trPr>
          <w:trHeight w:val="388"/>
        </w:trPr>
        <w:tc>
          <w:tcPr>
            <w:tcW w:w="1580" w:type="dxa"/>
            <w:vMerge w:val="restart"/>
            <w:tcBorders>
              <w:bottom w:val="nil"/>
            </w:tcBorders>
            <w:shd w:val="clear" w:color="auto" w:fill="BFBFBF" w:themeFill="background1" w:themeFillShade="BF"/>
          </w:tcPr>
          <w:p w14:paraId="5EE7BE0C" w14:textId="77777777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19374" w:type="dxa"/>
            <w:gridSpan w:val="1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2A8C0" w14:textId="585A4AAE" w:rsidR="00137F68" w:rsidRPr="00A05CEB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Year B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BFBFBF" w:themeFill="background1" w:themeFillShade="BF"/>
          </w:tcPr>
          <w:p w14:paraId="5707220A" w14:textId="77777777" w:rsidR="00137F68" w:rsidRPr="00850C83" w:rsidRDefault="00137F68" w:rsidP="008652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F68" w:rsidRPr="00850C83" w14:paraId="33A18B4C" w14:textId="47B1D08B" w:rsidTr="001E519A">
        <w:trPr>
          <w:cantSplit/>
          <w:trHeight w:val="1333"/>
        </w:trPr>
        <w:tc>
          <w:tcPr>
            <w:tcW w:w="158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6560F3" w14:textId="77777777" w:rsidR="00137F68" w:rsidRPr="00A05CEB" w:rsidRDefault="00137F68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AD6847" w14:textId="77777777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2686C182" w14:textId="5F865BCF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History/DT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954822" w14:textId="1E185522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778C0854" w14:textId="77777777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Science/DT</w:t>
            </w:r>
          </w:p>
          <w:p w14:paraId="048EBA89" w14:textId="51FD2547" w:rsidR="00137F68" w:rsidRPr="00A05CEB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6464A805" w14:textId="77777777" w:rsidR="00137F68" w:rsidRPr="00A05CEB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9DB01" w14:textId="77777777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7444BD35" w14:textId="2C73A635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Arts – including DT &amp; Music</w:t>
            </w:r>
          </w:p>
        </w:tc>
        <w:tc>
          <w:tcPr>
            <w:tcW w:w="3612" w:type="dxa"/>
            <w:gridSpan w:val="2"/>
            <w:shd w:val="clear" w:color="auto" w:fill="D9D9D9" w:themeFill="background1" w:themeFillShade="D9"/>
          </w:tcPr>
          <w:p w14:paraId="676D0252" w14:textId="77777777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198A36C0" w14:textId="5BFEECE9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3857" w:type="dxa"/>
            <w:gridSpan w:val="2"/>
            <w:shd w:val="clear" w:color="auto" w:fill="D9D9D9" w:themeFill="background1" w:themeFillShade="D9"/>
          </w:tcPr>
          <w:p w14:paraId="0471007A" w14:textId="77777777" w:rsidR="00137F68" w:rsidRPr="00A05CEB" w:rsidRDefault="00137F68" w:rsidP="00D510FB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6D676BDA" w14:textId="7E2BFDAA" w:rsidR="00137F68" w:rsidRPr="00A05CE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2320" w:type="dxa"/>
            <w:tcBorders>
              <w:right w:val="nil"/>
            </w:tcBorders>
            <w:shd w:val="clear" w:color="auto" w:fill="D9D9D9" w:themeFill="background1" w:themeFillShade="D9"/>
          </w:tcPr>
          <w:p w14:paraId="330D2911" w14:textId="77777777" w:rsidR="00137F68" w:rsidRPr="00A05CEB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17911791" w14:textId="1AED4C11" w:rsidR="00137F68" w:rsidRPr="00A05CEB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D9D9D9" w:themeFill="background1" w:themeFillShade="D9"/>
          </w:tcPr>
          <w:p w14:paraId="0B9A4874" w14:textId="2BD14D59" w:rsidR="00137F68" w:rsidRPr="00850C83" w:rsidRDefault="00137F68" w:rsidP="0086526D">
            <w:pPr>
              <w:rPr>
                <w:b/>
                <w:sz w:val="24"/>
                <w:szCs w:val="24"/>
              </w:rPr>
            </w:pPr>
          </w:p>
        </w:tc>
      </w:tr>
      <w:tr w:rsidR="005472A8" w:rsidRPr="00850C83" w14:paraId="5A4477CC" w14:textId="38DA4975" w:rsidTr="00A05CEB">
        <w:trPr>
          <w:trHeight w:val="1342"/>
        </w:trPr>
        <w:tc>
          <w:tcPr>
            <w:tcW w:w="1580" w:type="dxa"/>
            <w:shd w:val="clear" w:color="auto" w:fill="99CCFF"/>
          </w:tcPr>
          <w:p w14:paraId="4E0CD671" w14:textId="5795AE66" w:rsidR="005472A8" w:rsidRPr="00A05CEB" w:rsidRDefault="005472A8" w:rsidP="005472A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textDirection w:val="btLr"/>
          </w:tcPr>
          <w:p w14:paraId="7C60CBEA" w14:textId="5F366E17" w:rsidR="005472A8" w:rsidRPr="00A05CEB" w:rsidRDefault="005472A8" w:rsidP="005472A8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99CCFF"/>
          </w:tcPr>
          <w:p w14:paraId="4AA7095B" w14:textId="393171E6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Children invite someone important to them into school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</w:tcPr>
          <w:p w14:paraId="7D40ED26" w14:textId="3743BD2D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99CCFF"/>
          </w:tcPr>
          <w:p w14:paraId="53FF3CA7" w14:textId="77777777" w:rsidR="005472A8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Scrap Store </w:t>
            </w: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Lacock</w:t>
            </w:r>
            <w:proofErr w:type="spellEnd"/>
          </w:p>
          <w:p w14:paraId="2E4BF7AF" w14:textId="7DF5632B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Builder/building challenge</w:t>
            </w: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textDirection w:val="btLr"/>
          </w:tcPr>
          <w:p w14:paraId="7F96D521" w14:textId="77777777" w:rsidR="005472A8" w:rsidRPr="00167335" w:rsidRDefault="005472A8" w:rsidP="005472A8">
            <w:pPr>
              <w:ind w:left="113" w:right="113"/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CCFF"/>
          </w:tcPr>
          <w:p w14:paraId="78B6DD00" w14:textId="3FC1A34A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Artists Wow Day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1AA804C1" w14:textId="5B8CD4BE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99CCFF"/>
          </w:tcPr>
          <w:p w14:paraId="09B7F3FD" w14:textId="02A21512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Weather Wow Day</w:t>
            </w:r>
          </w:p>
        </w:tc>
        <w:tc>
          <w:tcPr>
            <w:tcW w:w="769" w:type="dxa"/>
            <w:vMerge w:val="restart"/>
            <w:shd w:val="clear" w:color="auto" w:fill="D9D9D9" w:themeFill="background1" w:themeFillShade="D9"/>
            <w:textDirection w:val="btLr"/>
          </w:tcPr>
          <w:p w14:paraId="05E8B66E" w14:textId="69F46170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9CCFF"/>
          </w:tcPr>
          <w:p w14:paraId="3AF52EE8" w14:textId="46A19EBA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Walk to field and picnic</w:t>
            </w:r>
          </w:p>
        </w:tc>
        <w:tc>
          <w:tcPr>
            <w:tcW w:w="767" w:type="dxa"/>
            <w:vMerge w:val="restart"/>
            <w:shd w:val="clear" w:color="auto" w:fill="D9D9D9" w:themeFill="background1" w:themeFillShade="D9"/>
            <w:textDirection w:val="btLr"/>
          </w:tcPr>
          <w:p w14:paraId="62C34ACC" w14:textId="173AD943" w:rsidR="005472A8" w:rsidRPr="00167335" w:rsidRDefault="005472A8" w:rsidP="005472A8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99CCFF"/>
          </w:tcPr>
          <w:p w14:paraId="2A42A86F" w14:textId="09A29B04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Botanic Gardens, Bath</w:t>
            </w:r>
          </w:p>
        </w:tc>
        <w:tc>
          <w:tcPr>
            <w:tcW w:w="771" w:type="dxa"/>
            <w:vMerge w:val="restart"/>
            <w:shd w:val="clear" w:color="auto" w:fill="D9D9D9" w:themeFill="background1" w:themeFillShade="D9"/>
            <w:textDirection w:val="btLr"/>
          </w:tcPr>
          <w:p w14:paraId="2940D3A3" w14:textId="608D0A52" w:rsidR="005472A8" w:rsidRPr="00850C83" w:rsidRDefault="005472A8" w:rsidP="005472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472A8" w:rsidRPr="00850C83" w14:paraId="76C9DCC3" w14:textId="3703EEA7" w:rsidTr="00A05CEB">
        <w:trPr>
          <w:trHeight w:val="1095"/>
        </w:trPr>
        <w:tc>
          <w:tcPr>
            <w:tcW w:w="1580" w:type="dxa"/>
            <w:shd w:val="clear" w:color="auto" w:fill="FFCCFF"/>
          </w:tcPr>
          <w:p w14:paraId="0FB4C646" w14:textId="24505706" w:rsidR="005472A8" w:rsidRPr="00A05CEB" w:rsidRDefault="005472A8" w:rsidP="005472A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732EEF6" w14:textId="160E2CDE" w:rsidR="005472A8" w:rsidRPr="00A05CEB" w:rsidRDefault="005472A8" w:rsidP="005472A8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FF"/>
          </w:tcPr>
          <w:p w14:paraId="5CCE538A" w14:textId="09F5532C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Wow Day Space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DB8E59E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FF"/>
          </w:tcPr>
          <w:p w14:paraId="147C0854" w14:textId="23848651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Builder to visit</w:t>
            </w:r>
          </w:p>
        </w:tc>
        <w:tc>
          <w:tcPr>
            <w:tcW w:w="772" w:type="dxa"/>
            <w:vMerge/>
            <w:shd w:val="clear" w:color="auto" w:fill="FFCCFF"/>
          </w:tcPr>
          <w:p w14:paraId="256E9E5B" w14:textId="77777777" w:rsidR="005472A8" w:rsidRPr="00167335" w:rsidRDefault="005472A8" w:rsidP="005472A8">
            <w:pPr>
              <w:ind w:left="113" w:right="113"/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FF"/>
          </w:tcPr>
          <w:p w14:paraId="543D868A" w14:textId="2E21A845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Artist Wow Day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B623D8A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FFCCFF"/>
          </w:tcPr>
          <w:p w14:paraId="7AB1E29C" w14:textId="5C41268C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Desert Wow Day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07AF3D61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FF"/>
          </w:tcPr>
          <w:p w14:paraId="22A0125A" w14:textId="64CC5843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Walk to field and picnic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5BB62A9A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FF"/>
          </w:tcPr>
          <w:p w14:paraId="75F5EE74" w14:textId="3E21908A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Botanic Gardens, Bath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2CE75FBA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6E793E6E" w14:textId="43501AFE" w:rsidTr="001E519A">
        <w:trPr>
          <w:trHeight w:val="1216"/>
        </w:trPr>
        <w:tc>
          <w:tcPr>
            <w:tcW w:w="1580" w:type="dxa"/>
            <w:shd w:val="clear" w:color="auto" w:fill="CCFFCC"/>
          </w:tcPr>
          <w:p w14:paraId="39271229" w14:textId="39273E19" w:rsidR="005472A8" w:rsidRPr="00A05CEB" w:rsidRDefault="005472A8" w:rsidP="005472A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  <w:textDirection w:val="btLr"/>
          </w:tcPr>
          <w:p w14:paraId="68D164EF" w14:textId="62E1A634" w:rsidR="005472A8" w:rsidRPr="00A05CEB" w:rsidRDefault="005472A8" w:rsidP="005472A8">
            <w:pPr>
              <w:ind w:left="113" w:right="113"/>
              <w:jc w:val="center"/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CCFFCC"/>
          </w:tcPr>
          <w:p w14:paraId="2F7E5268" w14:textId="280ECEAA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Bristol Museum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7E95394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CCFFCC"/>
          </w:tcPr>
          <w:p w14:paraId="350948E5" w14:textId="3C569215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Optician and audiologist to visit</w:t>
            </w:r>
          </w:p>
        </w:tc>
        <w:tc>
          <w:tcPr>
            <w:tcW w:w="772" w:type="dxa"/>
            <w:vMerge/>
            <w:shd w:val="clear" w:color="auto" w:fill="CCFFCC"/>
            <w:textDirection w:val="btLr"/>
          </w:tcPr>
          <w:p w14:paraId="66E598D0" w14:textId="77777777" w:rsidR="005472A8" w:rsidRPr="00167335" w:rsidRDefault="005472A8" w:rsidP="005472A8">
            <w:pPr>
              <w:ind w:left="113" w:right="113"/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CCFFCC"/>
          </w:tcPr>
          <w:p w14:paraId="316EB24E" w14:textId="6E0B85AF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Artist visit The Pound Arts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6A9DF43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CCFFCC"/>
          </w:tcPr>
          <w:p w14:paraId="6C5AD036" w14:textId="73EEAB5C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Visit Box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9028141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CCFFCC"/>
          </w:tcPr>
          <w:p w14:paraId="5EB31C59" w14:textId="2630DC6A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Visitor from another country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23B96950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CCFFCC"/>
          </w:tcPr>
          <w:p w14:paraId="3FC7C910" w14:textId="3B8488E1" w:rsidR="005472A8" w:rsidRPr="00895CCD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895CCD">
              <w:rPr>
                <w:rFonts w:ascii="Ebrima" w:hAnsi="Ebrima"/>
                <w:b/>
                <w:sz w:val="24"/>
                <w:szCs w:val="24"/>
              </w:rPr>
              <w:t>Bristol Zoo visit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7328537E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56AE42F1" w14:textId="6D180514" w:rsidTr="001E519A">
        <w:trPr>
          <w:trHeight w:val="917"/>
        </w:trPr>
        <w:tc>
          <w:tcPr>
            <w:tcW w:w="1580" w:type="dxa"/>
            <w:shd w:val="clear" w:color="auto" w:fill="FFFFCC"/>
          </w:tcPr>
          <w:p w14:paraId="3C5CF713" w14:textId="31861269" w:rsidR="005472A8" w:rsidRPr="00A05CEB" w:rsidRDefault="005472A8" w:rsidP="005472A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417E9E8" w14:textId="2D792B52" w:rsidR="005472A8" w:rsidRPr="00A05CEB" w:rsidRDefault="005472A8" w:rsidP="005472A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CC"/>
          </w:tcPr>
          <w:p w14:paraId="0110B08A" w14:textId="0A98888D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167335">
              <w:rPr>
                <w:rFonts w:ascii="Ebrima" w:hAnsi="Ebrima"/>
                <w:b/>
                <w:sz w:val="24"/>
                <w:szCs w:val="24"/>
              </w:rPr>
              <w:t>Drama Group- Hobgoblins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506C15F4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CC"/>
          </w:tcPr>
          <w:p w14:paraId="4CB1C694" w14:textId="70DCC9F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167335">
              <w:rPr>
                <w:rFonts w:ascii="Ebrima" w:hAnsi="Ebrima"/>
                <w:b/>
                <w:sz w:val="24"/>
                <w:szCs w:val="24"/>
              </w:rPr>
              <w:t>We the curious@ Bristol OR</w:t>
            </w:r>
          </w:p>
        </w:tc>
        <w:tc>
          <w:tcPr>
            <w:tcW w:w="772" w:type="dxa"/>
            <w:vMerge/>
            <w:shd w:val="clear" w:color="auto" w:fill="FFFFCC"/>
          </w:tcPr>
          <w:p w14:paraId="76994DDA" w14:textId="77777777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CC"/>
          </w:tcPr>
          <w:p w14:paraId="5AE38A65" w14:textId="6AE6AB06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Artist visitor from Pound Arts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0FFE1B2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FFFFCC"/>
          </w:tcPr>
          <w:p w14:paraId="6A5163AE" w14:textId="14B83E2F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Eco Wow Day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5DD953C9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CC"/>
          </w:tcPr>
          <w:p w14:paraId="30F363A1" w14:textId="6C46E303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Geo cashing orienteering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63C4DBA1" w14:textId="77777777" w:rsidR="005472A8" w:rsidRPr="00167335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CC"/>
          </w:tcPr>
          <w:p w14:paraId="60FFF6DC" w14:textId="767FE14C" w:rsidR="005472A8" w:rsidRPr="00167335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167335">
              <w:rPr>
                <w:rFonts w:ascii="Ebrima" w:hAnsi="Ebrima"/>
                <w:b/>
                <w:sz w:val="24"/>
                <w:szCs w:val="24"/>
              </w:rPr>
              <w:t>Forest School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4D87B74B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47F153F6" w14:textId="6A8F88CB" w:rsidTr="001E519A">
        <w:trPr>
          <w:trHeight w:val="489"/>
        </w:trPr>
        <w:tc>
          <w:tcPr>
            <w:tcW w:w="1580" w:type="dxa"/>
            <w:shd w:val="clear" w:color="auto" w:fill="FFCC99"/>
          </w:tcPr>
          <w:p w14:paraId="764AFC67" w14:textId="7F7D0B00" w:rsidR="005472A8" w:rsidRPr="00A05CEB" w:rsidRDefault="005472A8" w:rsidP="005472A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 xml:space="preserve"> 5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AEDB664" w14:textId="1C7FACE7" w:rsidR="005472A8" w:rsidRPr="00A05CEB" w:rsidRDefault="005472A8" w:rsidP="005472A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99"/>
          </w:tcPr>
          <w:p w14:paraId="41F199C7" w14:textId="07EE74D0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351CD4">
              <w:rPr>
                <w:rFonts w:ascii="Ebrima" w:hAnsi="Ebrima"/>
                <w:b/>
                <w:sz w:val="24"/>
                <w:szCs w:val="24"/>
              </w:rPr>
              <w:t>Hobgoblin /theatre Company ‘Perseus &amp; Medusa’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6D295F7B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99"/>
          </w:tcPr>
          <w:p w14:paraId="46FA6549" w14:textId="01212D8A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Herschel Museum of </w:t>
            </w: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Astonomy</w:t>
            </w:r>
            <w:proofErr w:type="spellEnd"/>
          </w:p>
        </w:tc>
        <w:tc>
          <w:tcPr>
            <w:tcW w:w="772" w:type="dxa"/>
            <w:vMerge/>
            <w:shd w:val="clear" w:color="auto" w:fill="FFCC99"/>
          </w:tcPr>
          <w:p w14:paraId="4F0FFB12" w14:textId="77777777" w:rsidR="005472A8" w:rsidRPr="00A05CEB" w:rsidRDefault="005472A8" w:rsidP="005472A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99"/>
          </w:tcPr>
          <w:p w14:paraId="6EE21333" w14:textId="01A733E5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Local Artist to come in- Scrap Store workshop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B41510C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FFCC99"/>
          </w:tcPr>
          <w:p w14:paraId="2662F870" w14:textId="75199BEF" w:rsidR="005472A8" w:rsidRPr="00351CD4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Wow Day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C4BEC85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99"/>
          </w:tcPr>
          <w:p w14:paraId="164DAF45" w14:textId="2375EC6C" w:rsidR="005472A8" w:rsidRPr="00373EC8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373EC8">
              <w:rPr>
                <w:rFonts w:ascii="Ebrima" w:hAnsi="Ebrima"/>
                <w:b/>
                <w:sz w:val="24"/>
                <w:szCs w:val="24"/>
              </w:rPr>
              <w:t>Drama group or wow day- come dressed as a famous navigator/explorer.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08DCBF69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99"/>
          </w:tcPr>
          <w:p w14:paraId="639E38AE" w14:textId="4662074D" w:rsidR="005472A8" w:rsidRPr="00B36752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B36752">
              <w:rPr>
                <w:rFonts w:ascii="Ebrima" w:hAnsi="Ebrima"/>
                <w:b/>
                <w:sz w:val="24"/>
                <w:szCs w:val="24"/>
              </w:rPr>
              <w:t>Forest school Box wood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1F7FB7B4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  <w:tr w:rsidR="005472A8" w:rsidRPr="00850C83" w14:paraId="3CDD89E7" w14:textId="01B733B6" w:rsidTr="001E519A">
        <w:trPr>
          <w:trHeight w:val="987"/>
        </w:trPr>
        <w:tc>
          <w:tcPr>
            <w:tcW w:w="1580" w:type="dxa"/>
            <w:shd w:val="clear" w:color="auto" w:fill="99FFCC"/>
          </w:tcPr>
          <w:p w14:paraId="102EDBA9" w14:textId="7B1BFC6D" w:rsidR="005472A8" w:rsidRPr="00A05CEB" w:rsidRDefault="005472A8" w:rsidP="005472A8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1DF1534" w14:textId="6918D1AA" w:rsidR="005472A8" w:rsidRPr="00A05CEB" w:rsidRDefault="005472A8" w:rsidP="005472A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99FFCC"/>
          </w:tcPr>
          <w:p w14:paraId="515B424D" w14:textId="33FA9690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Wow Day/</w:t>
            </w:r>
          </w:p>
          <w:p w14:paraId="1A49CE43" w14:textId="35D47E35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Residential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2193CCD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99FFCC"/>
          </w:tcPr>
          <w:p w14:paraId="2D0B561E" w14:textId="0A634012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 w:rsidRPr="00A05CEB">
              <w:rPr>
                <w:rFonts w:ascii="Ebrima" w:hAnsi="Ebrima"/>
                <w:b/>
                <w:sz w:val="24"/>
                <w:szCs w:val="24"/>
              </w:rPr>
              <w:t>Exploradome</w:t>
            </w:r>
            <w:proofErr w:type="spellEnd"/>
            <w:r w:rsidRPr="00A05CEB">
              <w:rPr>
                <w:rFonts w:ascii="Ebrima" w:hAnsi="Ebrima"/>
                <w:b/>
                <w:sz w:val="24"/>
                <w:szCs w:val="24"/>
              </w:rPr>
              <w:t xml:space="preserve"> (link with Crystal)</w:t>
            </w:r>
          </w:p>
        </w:tc>
        <w:tc>
          <w:tcPr>
            <w:tcW w:w="772" w:type="dxa"/>
            <w:vMerge/>
            <w:shd w:val="clear" w:color="auto" w:fill="99FFCC"/>
          </w:tcPr>
          <w:p w14:paraId="3C2F7AD6" w14:textId="77777777" w:rsidR="005472A8" w:rsidRPr="00A05CEB" w:rsidRDefault="005472A8" w:rsidP="005472A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FFCC"/>
          </w:tcPr>
          <w:p w14:paraId="3EEC85B8" w14:textId="77777777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Outdoor Art Day</w:t>
            </w:r>
          </w:p>
          <w:p w14:paraId="651699F1" w14:textId="37E689B7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 xml:space="preserve"> (Scrap Store)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A541ADF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99FFCC"/>
          </w:tcPr>
          <w:p w14:paraId="764B1E19" w14:textId="2344BA0D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Wow Day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7E892CFF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9FFCC"/>
          </w:tcPr>
          <w:p w14:paraId="1BCBBEDA" w14:textId="77777777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External visitor</w:t>
            </w:r>
          </w:p>
          <w:p w14:paraId="72657E72" w14:textId="77777777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Forest School/ skills</w:t>
            </w:r>
          </w:p>
          <w:p w14:paraId="3AB0BFAB" w14:textId="77777777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Natural Navigation</w:t>
            </w:r>
          </w:p>
          <w:p w14:paraId="2542EC49" w14:textId="29B5DE76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Navigating by the stars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1C0E7206" w14:textId="77777777" w:rsidR="005472A8" w:rsidRPr="00A05CEB" w:rsidRDefault="005472A8" w:rsidP="005472A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99FFCC"/>
          </w:tcPr>
          <w:p w14:paraId="56635C6C" w14:textId="15721F32" w:rsidR="005472A8" w:rsidRPr="00A05CEB" w:rsidRDefault="005472A8" w:rsidP="005472A8">
            <w:pPr>
              <w:rPr>
                <w:rFonts w:ascii="Ebrima" w:hAnsi="Ebrima"/>
                <w:b/>
                <w:sz w:val="24"/>
                <w:szCs w:val="24"/>
              </w:rPr>
            </w:pPr>
            <w:r w:rsidRPr="00A05CEB">
              <w:rPr>
                <w:rFonts w:ascii="Ebrima" w:hAnsi="Ebrima"/>
                <w:b/>
                <w:sz w:val="24"/>
                <w:szCs w:val="24"/>
              </w:rPr>
              <w:t>School Field/ pond Term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6C476CE2" w14:textId="77777777" w:rsidR="005472A8" w:rsidRPr="00850C83" w:rsidRDefault="005472A8" w:rsidP="005472A8">
            <w:pPr>
              <w:rPr>
                <w:sz w:val="24"/>
                <w:szCs w:val="24"/>
              </w:rPr>
            </w:pPr>
          </w:p>
        </w:tc>
      </w:tr>
    </w:tbl>
    <w:p w14:paraId="1A0047A0" w14:textId="77777777" w:rsidR="00AB7A3B" w:rsidRPr="00850C83" w:rsidRDefault="00AB7A3B">
      <w:pPr>
        <w:rPr>
          <w:sz w:val="24"/>
          <w:szCs w:val="24"/>
        </w:rPr>
      </w:pPr>
      <w:bookmarkStart w:id="0" w:name="_GoBack"/>
      <w:bookmarkEnd w:id="0"/>
    </w:p>
    <w:sectPr w:rsidR="00AB7A3B" w:rsidRPr="00850C83" w:rsidSect="009B7DC8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8508" w14:textId="77777777" w:rsidR="00CC641B" w:rsidRDefault="00CC641B" w:rsidP="007E0B23">
      <w:pPr>
        <w:spacing w:after="0" w:line="240" w:lineRule="auto"/>
      </w:pPr>
      <w:r>
        <w:separator/>
      </w:r>
    </w:p>
  </w:endnote>
  <w:endnote w:type="continuationSeparator" w:id="0">
    <w:p w14:paraId="075E3D0E" w14:textId="77777777" w:rsidR="00CC641B" w:rsidRDefault="00CC641B" w:rsidP="007E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7A2F7" w14:textId="77777777" w:rsidR="00CC641B" w:rsidRDefault="00CC641B" w:rsidP="007E0B23">
      <w:pPr>
        <w:spacing w:after="0" w:line="240" w:lineRule="auto"/>
      </w:pPr>
      <w:r>
        <w:separator/>
      </w:r>
    </w:p>
  </w:footnote>
  <w:footnote w:type="continuationSeparator" w:id="0">
    <w:p w14:paraId="3CDD9440" w14:textId="77777777" w:rsidR="00CC641B" w:rsidRDefault="00CC641B" w:rsidP="007E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2646" w14:textId="6CDE6A9F" w:rsidR="007E0B23" w:rsidRPr="007E0B23" w:rsidRDefault="007E0B23">
    <w:pPr>
      <w:pStyle w:val="Header"/>
      <w:rPr>
        <w:rFonts w:ascii="Ebrima" w:hAnsi="Ebrima"/>
      </w:rPr>
    </w:pPr>
    <w:r>
      <w:t xml:space="preserve">                                                                                                                      </w:t>
    </w:r>
    <w:r w:rsidRPr="007E0B23">
      <w:rPr>
        <w:rFonts w:ascii="Ebrima" w:hAnsi="Ebrima"/>
        <w:sz w:val="44"/>
      </w:rPr>
      <w:t>Profound Learning Experiences</w:t>
    </w:r>
    <w:r>
      <w:rPr>
        <w:rFonts w:ascii="Ebrima" w:hAnsi="Ebrima"/>
        <w:sz w:val="44"/>
      </w:rPr>
      <w:t xml:space="preserve"> beyond the classroom…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D"/>
    <w:rsid w:val="0005056D"/>
    <w:rsid w:val="000D173A"/>
    <w:rsid w:val="00137F68"/>
    <w:rsid w:val="00167335"/>
    <w:rsid w:val="001C3F54"/>
    <w:rsid w:val="001C4D76"/>
    <w:rsid w:val="001C55AD"/>
    <w:rsid w:val="001E0823"/>
    <w:rsid w:val="001E33A0"/>
    <w:rsid w:val="001E519A"/>
    <w:rsid w:val="002D09A5"/>
    <w:rsid w:val="002D5383"/>
    <w:rsid w:val="00351CD4"/>
    <w:rsid w:val="003737D8"/>
    <w:rsid w:val="00373EC8"/>
    <w:rsid w:val="00384BFF"/>
    <w:rsid w:val="00387094"/>
    <w:rsid w:val="003B524A"/>
    <w:rsid w:val="003B7B67"/>
    <w:rsid w:val="004020C0"/>
    <w:rsid w:val="0045226E"/>
    <w:rsid w:val="0047302A"/>
    <w:rsid w:val="00492067"/>
    <w:rsid w:val="004C1767"/>
    <w:rsid w:val="00536CC9"/>
    <w:rsid w:val="005472A8"/>
    <w:rsid w:val="005B694D"/>
    <w:rsid w:val="005D4B07"/>
    <w:rsid w:val="00632717"/>
    <w:rsid w:val="00667FAC"/>
    <w:rsid w:val="00690572"/>
    <w:rsid w:val="006C76D9"/>
    <w:rsid w:val="00705792"/>
    <w:rsid w:val="00706A74"/>
    <w:rsid w:val="00707E56"/>
    <w:rsid w:val="00735BE0"/>
    <w:rsid w:val="00774B10"/>
    <w:rsid w:val="00776EDD"/>
    <w:rsid w:val="007E0B23"/>
    <w:rsid w:val="00802525"/>
    <w:rsid w:val="00815D7F"/>
    <w:rsid w:val="00826849"/>
    <w:rsid w:val="00827D15"/>
    <w:rsid w:val="00850C83"/>
    <w:rsid w:val="0086526D"/>
    <w:rsid w:val="00891290"/>
    <w:rsid w:val="00895CCD"/>
    <w:rsid w:val="008D0373"/>
    <w:rsid w:val="008D68AC"/>
    <w:rsid w:val="008E0EBF"/>
    <w:rsid w:val="008E5C19"/>
    <w:rsid w:val="00922A98"/>
    <w:rsid w:val="00924389"/>
    <w:rsid w:val="009745C5"/>
    <w:rsid w:val="009B7DC8"/>
    <w:rsid w:val="009E118F"/>
    <w:rsid w:val="00A05CEB"/>
    <w:rsid w:val="00A24C52"/>
    <w:rsid w:val="00AB7A3B"/>
    <w:rsid w:val="00B12405"/>
    <w:rsid w:val="00B33D2A"/>
    <w:rsid w:val="00B36752"/>
    <w:rsid w:val="00B91CF4"/>
    <w:rsid w:val="00BD49DA"/>
    <w:rsid w:val="00C75876"/>
    <w:rsid w:val="00C760DB"/>
    <w:rsid w:val="00C94494"/>
    <w:rsid w:val="00CB4986"/>
    <w:rsid w:val="00CC1E5F"/>
    <w:rsid w:val="00CC641B"/>
    <w:rsid w:val="00CD606C"/>
    <w:rsid w:val="00D07C6C"/>
    <w:rsid w:val="00D472B0"/>
    <w:rsid w:val="00D510FB"/>
    <w:rsid w:val="00D864DA"/>
    <w:rsid w:val="00DA2F46"/>
    <w:rsid w:val="00E16D04"/>
    <w:rsid w:val="00E22F1E"/>
    <w:rsid w:val="00E257D3"/>
    <w:rsid w:val="00EB648D"/>
    <w:rsid w:val="00F00F6F"/>
    <w:rsid w:val="00F53FA8"/>
    <w:rsid w:val="00FC33F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58"/>
  <w15:docId w15:val="{8C39F529-85C0-4F71-A78C-985767CF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23"/>
  </w:style>
  <w:style w:type="paragraph" w:styleId="Footer">
    <w:name w:val="footer"/>
    <w:basedOn w:val="Normal"/>
    <w:link w:val="FooterChar"/>
    <w:uiPriority w:val="99"/>
    <w:unhideWhenUsed/>
    <w:rsid w:val="007E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2021-03-01T16:22:00Z</cp:lastPrinted>
  <dcterms:created xsi:type="dcterms:W3CDTF">2021-03-23T09:27:00Z</dcterms:created>
  <dcterms:modified xsi:type="dcterms:W3CDTF">2021-09-01T12:01:00Z</dcterms:modified>
</cp:coreProperties>
</file>