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A4564" w:rsidTr="00C70A55">
        <w:tc>
          <w:tcPr>
            <w:tcW w:w="14312" w:type="dxa"/>
          </w:tcPr>
          <w:p w:rsidR="004A4564" w:rsidRDefault="004A4564" w:rsidP="00FD5FD1">
            <w:pPr>
              <w:jc w:val="center"/>
            </w:pPr>
            <w:r w:rsidRPr="004A4564">
              <w:rPr>
                <w:rFonts w:ascii="Ebrima" w:hAnsi="Ebrima" w:cs="Tahoma"/>
                <w:b/>
                <w:sz w:val="52"/>
                <w:szCs w:val="24"/>
              </w:rPr>
              <w:t>Pupil Acceptable Use Agreem</w:t>
            </w:r>
            <w:r w:rsidR="00C70A55">
              <w:rPr>
                <w:rFonts w:ascii="Ebrima" w:hAnsi="Ebrima" w:cs="Tahoma"/>
                <w:b/>
                <w:sz w:val="52"/>
                <w:szCs w:val="24"/>
              </w:rPr>
              <w:t xml:space="preserve">ent for </w:t>
            </w:r>
            <w:r w:rsidR="00FD5FD1">
              <w:rPr>
                <w:rFonts w:ascii="Ebrima" w:hAnsi="Ebrima" w:cs="Tahoma"/>
                <w:b/>
                <w:sz w:val="52"/>
                <w:szCs w:val="24"/>
              </w:rPr>
              <w:t xml:space="preserve">**** </w:t>
            </w:r>
            <w:bookmarkStart w:id="0" w:name="_GoBack"/>
            <w:bookmarkEnd w:id="0"/>
            <w:r w:rsidRPr="004A4564">
              <w:rPr>
                <w:rFonts w:ascii="Ebrima" w:hAnsi="Ebrima" w:cs="Tahoma"/>
                <w:b/>
                <w:sz w:val="52"/>
                <w:szCs w:val="24"/>
              </w:rPr>
              <w:t>CLASS</w:t>
            </w:r>
          </w:p>
        </w:tc>
      </w:tr>
      <w:tr w:rsidR="004A4564" w:rsidTr="00C70A55">
        <w:tc>
          <w:tcPr>
            <w:tcW w:w="14312" w:type="dxa"/>
          </w:tcPr>
          <w:p w:rsidR="00C70A55" w:rsidRPr="000D05FC" w:rsidRDefault="00C70A55" w:rsidP="00C70A55">
            <w:pPr>
              <w:spacing w:before="120" w:after="120"/>
              <w:rPr>
                <w:rFonts w:ascii="Ebrima" w:hAnsi="Ebrima" w:cs="Tahoma"/>
                <w:b/>
                <w:sz w:val="24"/>
              </w:rPr>
            </w:pPr>
            <w:r w:rsidRPr="000D05FC">
              <w:rPr>
                <w:rFonts w:ascii="Ebrima" w:hAnsi="Ebrima" w:cs="Tahoma"/>
                <w:b/>
                <w:sz w:val="24"/>
              </w:rPr>
              <w:t xml:space="preserve">Pupil Acceptable Use Agreement for Key Stage 2                  </w:t>
            </w:r>
          </w:p>
          <w:p w:rsidR="003C4362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/>
                <w:sz w:val="24"/>
                <w:lang w:eastAsia="en-US"/>
              </w:rPr>
            </w:pPr>
            <w:r w:rsidRPr="000D05FC">
              <w:rPr>
                <w:rFonts w:ascii="Ebrima" w:eastAsia="Calibri" w:hAnsi="Ebrima" w:cs="Tahoma"/>
                <w:b/>
                <w:sz w:val="24"/>
                <w:lang w:eastAsia="en-US"/>
              </w:rPr>
              <w:t>I understand that I must use school systems in a responsible way, to ensure that there is no risk to my safety or to the safety</w:t>
            </w:r>
          </w:p>
          <w:p w:rsidR="00C70A55" w:rsidRPr="000D05FC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/>
                <w:sz w:val="24"/>
                <w:lang w:eastAsia="en-US"/>
              </w:rPr>
            </w:pPr>
            <w:r w:rsidRPr="000D05FC">
              <w:rPr>
                <w:rFonts w:ascii="Ebrima" w:eastAsia="Calibri" w:hAnsi="Ebrima" w:cs="Tahoma"/>
                <w:b/>
                <w:sz w:val="24"/>
                <w:lang w:eastAsia="en-US"/>
              </w:rPr>
              <w:t>and security of the systems and other users.</w:t>
            </w:r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bookmarkStart w:id="1" w:name="_Toc448407779"/>
            <w:r w:rsidRPr="00B560FA">
              <w:rPr>
                <w:rFonts w:ascii="Ebrima" w:eastAsia="Calibri" w:hAnsi="Ebrima" w:cs="Tahoma"/>
                <w:bCs/>
                <w:lang w:eastAsia="en-US"/>
              </w:rPr>
              <w:t>For my own personal safety:</w:t>
            </w:r>
            <w:bookmarkEnd w:id="1"/>
          </w:p>
          <w:p w:rsidR="00C70A55" w:rsidRPr="00B560FA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understand that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Corsham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 Regis will monitor my use of the systems, devices and digital communications.</w:t>
            </w:r>
          </w:p>
          <w:p w:rsidR="00C70A55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keep my username and password safe and secure – I will not share it, nor will I try to use any other person’s username and password. I understand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that I should not write down or store a password where it is possible that someone may steal it. </w:t>
            </w:r>
          </w:p>
          <w:p w:rsidR="00C70A55" w:rsidRPr="00B560FA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be aware of “stranger danger”, when I am communicating on-line. </w:t>
            </w:r>
          </w:p>
          <w:p w:rsidR="00C70A55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not disclose or share personal information about myself or others when on-line (this could include names, addresses, email addresses, 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telephone numbers, age, gender, educational details, financial details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etc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>)</w:t>
            </w:r>
          </w:p>
          <w:p w:rsidR="00C70A55" w:rsidRPr="00B560FA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If I arrange to meet people off-line that I have communicated with on-line, I will do so in a public place, tell my parents and take an adult with me.</w:t>
            </w:r>
          </w:p>
          <w:p w:rsidR="00C70A55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immediately report any unpleasant or inappropriate material or messages or anything that makes me feel uncomfortable when I see it on-line.  </w:t>
            </w:r>
            <w:bookmarkStart w:id="2" w:name="_Toc448407780"/>
          </w:p>
          <w:p w:rsidR="00C70A55" w:rsidRPr="001F7519" w:rsidRDefault="00C70A55" w:rsidP="00C70A55">
            <w:pPr>
              <w:numPr>
                <w:ilvl w:val="0"/>
                <w:numId w:val="2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1F7519">
              <w:rPr>
                <w:rFonts w:ascii="Ebrima" w:eastAsia="Calibri" w:hAnsi="Ebrima" w:cs="Tahoma"/>
                <w:bCs/>
                <w:lang w:eastAsia="en-US"/>
              </w:rPr>
              <w:t>I understand that everyone has equal rights to use technology as a resource and:</w:t>
            </w:r>
            <w:bookmarkEnd w:id="2"/>
          </w:p>
          <w:p w:rsidR="00C70A55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understand that the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Corsham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 Regis systems and devices are primarily intended for educational use and that I will not use them for personal or</w:t>
            </w:r>
          </w:p>
          <w:p w:rsidR="00C70A55" w:rsidRPr="00B560FA" w:rsidRDefault="00DF64B5" w:rsidP="00DF64B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>
              <w:rPr>
                <w:rFonts w:ascii="Ebrima" w:eastAsia="Calibri" w:hAnsi="Ebrima" w:cs="Tahoma"/>
                <w:lang w:eastAsia="en-US"/>
              </w:rPr>
              <w:t xml:space="preserve">            </w:t>
            </w:r>
            <w:r w:rsidR="00C70A55" w:rsidRPr="00B560FA">
              <w:rPr>
                <w:rFonts w:ascii="Ebrima" w:eastAsia="Calibri" w:hAnsi="Ebrima" w:cs="Tahoma"/>
                <w:lang w:eastAsia="en-US"/>
              </w:rPr>
              <w:t xml:space="preserve"> recreational use unless I have permission. </w:t>
            </w:r>
          </w:p>
          <w:p w:rsidR="00C70A55" w:rsidRPr="00B560FA" w:rsidRDefault="00C70A55" w:rsidP="00C70A55">
            <w:pPr>
              <w:numPr>
                <w:ilvl w:val="0"/>
                <w:numId w:val="3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not try (unless I have permission) to make large downloads or uploads that might take up internet capacity and prevent other users from being able to carry out their work. </w:t>
            </w:r>
          </w:p>
          <w:p w:rsidR="00C70A55" w:rsidRDefault="00C70A55" w:rsidP="00C70A55">
            <w:pPr>
              <w:numPr>
                <w:ilvl w:val="0"/>
                <w:numId w:val="3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not use the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Corsham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 Regis systems or devices for on-line gaming, on-line gambling, internet shopping, file sharing, or video broadcasting (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eg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 </w:t>
            </w:r>
          </w:p>
          <w:p w:rsidR="00C70A55" w:rsidRPr="007047A6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lastRenderedPageBreak/>
              <w:t xml:space="preserve">YouTube), unless I have permission of a member of staff to do so. </w:t>
            </w:r>
            <w:r>
              <w:rPr>
                <w:rFonts w:ascii="Ebrima" w:eastAsia="Calibri" w:hAnsi="Ebri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66270" wp14:editId="050B3689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655320</wp:posOffset>
                      </wp:positionV>
                      <wp:extent cx="800100" cy="571500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A55" w:rsidRDefault="00C70A55" w:rsidP="00C70A5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66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140.55pt;margin-top:51.6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zuswIAALo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" filled="f" stroked="f">
                      <v:textbox>
                        <w:txbxContent>
                          <w:p w:rsidR="00C70A55" w:rsidRDefault="00C70A55" w:rsidP="00C70A5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4B5" w:rsidRDefault="00DF64B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bookmarkStart w:id="3" w:name="_Toc448407781"/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act as I expect others to act toward me:</w:t>
            </w:r>
            <w:bookmarkEnd w:id="3"/>
          </w:p>
          <w:p w:rsidR="00C70A55" w:rsidRDefault="00C70A55" w:rsidP="00C70A55">
            <w:pPr>
              <w:numPr>
                <w:ilvl w:val="0"/>
                <w:numId w:val="4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respect others’ work and property and will not access, copy, remove or otherwise alter any other user’s files, without the owner’s knowledge</w:t>
            </w:r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and permission. </w:t>
            </w:r>
          </w:p>
          <w:p w:rsidR="00DF64B5" w:rsidRDefault="00C70A55" w:rsidP="00C70A55">
            <w:pPr>
              <w:numPr>
                <w:ilvl w:val="0"/>
                <w:numId w:val="4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be polite and responsible when I communicate with others, I will not use strong, aggressive or inappropriate language and I appreciate that others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may have different opinions. </w:t>
            </w:r>
          </w:p>
          <w:p w:rsidR="00C70A55" w:rsidRPr="00B560FA" w:rsidRDefault="00C70A55" w:rsidP="00C70A55">
            <w:pPr>
              <w:numPr>
                <w:ilvl w:val="0"/>
                <w:numId w:val="4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not take photographs, videos or images of other pupils or staff without their permission.</w:t>
            </w:r>
          </w:p>
          <w:p w:rsidR="00C70A55" w:rsidRPr="007047A6" w:rsidRDefault="00C70A55" w:rsidP="00C70A55">
            <w:pPr>
              <w:numPr>
                <w:ilvl w:val="0"/>
                <w:numId w:val="4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not distribute any photographs, videos or images of other pupils or staff without their permission. </w:t>
            </w:r>
          </w:p>
          <w:p w:rsidR="00DF64B5" w:rsidRDefault="00DF64B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bookmarkStart w:id="4" w:name="_Toc448407782"/>
          </w:p>
          <w:p w:rsidR="00C70A55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r w:rsidRPr="00B560FA">
              <w:rPr>
                <w:rFonts w:ascii="Ebrima" w:eastAsia="Calibri" w:hAnsi="Ebrima" w:cs="Tahoma"/>
                <w:bCs/>
                <w:lang w:eastAsia="en-US"/>
              </w:rPr>
              <w:t>I recognise that the school has a responsibility to maintain the security and integrity of the technology it offers me and to ensure the smooth running of the</w:t>
            </w:r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r w:rsidRPr="00B560FA">
              <w:rPr>
                <w:rFonts w:ascii="Ebrima" w:eastAsia="Calibri" w:hAnsi="Ebrima" w:cs="Tahoma"/>
                <w:bCs/>
                <w:lang w:eastAsia="en-US"/>
              </w:rPr>
              <w:t xml:space="preserve"> academy:</w:t>
            </w:r>
            <w:bookmarkEnd w:id="4"/>
            <w:r w:rsidRPr="00B560FA">
              <w:rPr>
                <w:rFonts w:ascii="Ebrima" w:eastAsia="Calibri" w:hAnsi="Ebrima" w:cs="Tahoma"/>
                <w:bCs/>
                <w:lang w:eastAsia="en-US"/>
              </w:rPr>
              <w:t xml:space="preserve"> </w:t>
            </w:r>
          </w:p>
          <w:p w:rsidR="00C70A55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only use my own personal devices (mobile phones / USB devices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etc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) in school if I have permission from the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Headteacher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>. I understand that, if I do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use my own devices in the academy, I will follow the rules set out in this agreement, in the same way as if I was using school equipment. </w:t>
            </w:r>
          </w:p>
          <w:p w:rsidR="00C70A55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If I do bring into school a mobile phone or my own tablet – without or without permission of the </w:t>
            </w:r>
            <w:proofErr w:type="spellStart"/>
            <w:r w:rsidRPr="00B560FA">
              <w:rPr>
                <w:rFonts w:ascii="Ebrima" w:eastAsia="Calibri" w:hAnsi="Ebrima" w:cs="Tahoma"/>
                <w:lang w:eastAsia="en-US"/>
              </w:rPr>
              <w:t>Headteacher</w:t>
            </w:r>
            <w:proofErr w:type="spellEnd"/>
            <w:r w:rsidRPr="00B560FA">
              <w:rPr>
                <w:rFonts w:ascii="Ebrima" w:eastAsia="Calibri" w:hAnsi="Ebrima" w:cs="Tahoma"/>
                <w:lang w:eastAsia="en-US"/>
              </w:rPr>
              <w:t xml:space="preserve">, I understand that the school is not 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responsible if it is lost, stolen, broken or damaged in some way</w:t>
            </w:r>
            <w:r w:rsidR="00DF64B5">
              <w:rPr>
                <w:rFonts w:ascii="Ebrima" w:eastAsia="Calibri" w:hAnsi="Ebrima" w:cs="Tahoma"/>
                <w:lang w:eastAsia="en-US"/>
              </w:rPr>
              <w:t>.</w:t>
            </w:r>
          </w:p>
          <w:p w:rsidR="00C70A55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understand the risks and will not try to upload, download or access any materials which are illegal or inappropriate or may cause harm or distress to </w:t>
            </w:r>
          </w:p>
          <w:p w:rsidR="00C70A55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others, nor will I try to use any programmes or software that might allow me to bypass the filtering / security systems in place to prevent access to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such materials.</w:t>
            </w:r>
          </w:p>
          <w:p w:rsidR="00C70A55" w:rsidRPr="00B560FA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lastRenderedPageBreak/>
              <w:t>I will immediately report any damage or faults involving equipment or software, however this may have happened.</w:t>
            </w:r>
          </w:p>
          <w:p w:rsidR="00C70A55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not open any hyperlinks in emails or any attachments to emails, unless I know and trust the person / organisation who sent the email, or if I have</w:t>
            </w:r>
          </w:p>
          <w:p w:rsidR="00C70A55" w:rsidRPr="00B560FA" w:rsidRDefault="00C70A55" w:rsidP="00DF64B5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any concerns about the validity of the email (due to the risk of the attachment containing viruses or other harmful programmes) </w:t>
            </w:r>
          </w:p>
          <w:p w:rsidR="00C70A55" w:rsidRPr="00B560FA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will not install or attempt to install or store programmes of any type on any school device, nor will I try to alter computer or tablet settings. </w:t>
            </w:r>
          </w:p>
          <w:p w:rsidR="00C70A55" w:rsidRPr="007047A6" w:rsidRDefault="00C70A55" w:rsidP="00C70A55">
            <w:pPr>
              <w:numPr>
                <w:ilvl w:val="0"/>
                <w:numId w:val="5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will not use social media sites at school</w:t>
            </w:r>
          </w:p>
          <w:p w:rsidR="00DF64B5" w:rsidRDefault="00DF64B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bookmarkStart w:id="5" w:name="_Toc448407783"/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r w:rsidRPr="00B560FA">
              <w:rPr>
                <w:rFonts w:ascii="Ebrima" w:eastAsia="Calibri" w:hAnsi="Ebrima" w:cs="Tahoma"/>
                <w:bCs/>
                <w:lang w:eastAsia="en-US"/>
              </w:rPr>
              <w:t>When using the internet for research or recreation, I recognise that:</w:t>
            </w:r>
            <w:bookmarkEnd w:id="5"/>
          </w:p>
          <w:p w:rsidR="00C70A55" w:rsidRPr="00B560FA" w:rsidRDefault="00C70A55" w:rsidP="00C70A55">
            <w:pPr>
              <w:numPr>
                <w:ilvl w:val="0"/>
                <w:numId w:val="6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I should ensure that I have permission to use the original work of others in my own work</w:t>
            </w:r>
          </w:p>
          <w:p w:rsidR="00C70A55" w:rsidRPr="00B560FA" w:rsidRDefault="00C70A55" w:rsidP="00C70A55">
            <w:pPr>
              <w:numPr>
                <w:ilvl w:val="0"/>
                <w:numId w:val="6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Where work is protected by copyright, I will not try to download copies (including music and videos)</w:t>
            </w:r>
          </w:p>
          <w:p w:rsidR="00C70A55" w:rsidRPr="007047A6" w:rsidRDefault="00C70A55" w:rsidP="00C70A55">
            <w:pPr>
              <w:numPr>
                <w:ilvl w:val="0"/>
                <w:numId w:val="6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When I am using the internet to find information, I should take care to check that the information that I access is accurate, as I understand that the work of others may not be truthful and may be a deliberate attempt to mislead me. </w:t>
            </w:r>
          </w:p>
          <w:p w:rsidR="00C70A55" w:rsidRPr="00B560FA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bCs/>
                <w:lang w:eastAsia="en-US"/>
              </w:rPr>
            </w:pPr>
            <w:bookmarkStart w:id="6" w:name="_Toc448407784"/>
            <w:r w:rsidRPr="00B560FA">
              <w:rPr>
                <w:rFonts w:ascii="Ebrima" w:eastAsia="Calibri" w:hAnsi="Ebrima" w:cs="Tahoma"/>
                <w:bCs/>
                <w:lang w:eastAsia="en-US"/>
              </w:rPr>
              <w:t>I understand that I am responsible for my actions, both in and out of school:</w:t>
            </w:r>
            <w:bookmarkEnd w:id="6"/>
          </w:p>
          <w:p w:rsidR="00665D02" w:rsidRDefault="00C70A55" w:rsidP="00C70A55">
            <w:pPr>
              <w:numPr>
                <w:ilvl w:val="0"/>
                <w:numId w:val="1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understand that the academy also has the right to take action against me if I am involved in incidents of inappropriate behaviour, that are covered in </w:t>
            </w:r>
          </w:p>
          <w:p w:rsidR="00665D02" w:rsidRDefault="00C70A55" w:rsidP="00A66C48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this agreement, when I am out of school and where they involve my membership of the school community (examples would be cyber-bullying, use of</w:t>
            </w:r>
          </w:p>
          <w:p w:rsidR="00C70A55" w:rsidRPr="00B560FA" w:rsidRDefault="00C70A55" w:rsidP="00A66C48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images or personal information). </w:t>
            </w:r>
          </w:p>
          <w:p w:rsidR="00665D02" w:rsidRDefault="00C70A55" w:rsidP="00C70A55">
            <w:pPr>
              <w:numPr>
                <w:ilvl w:val="0"/>
                <w:numId w:val="1"/>
              </w:num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I understand that if I fail to comply with this Acceptable Use Agreement, I will be subject to disciplinary action.  This may </w:t>
            </w:r>
            <w:r w:rsidRPr="00B560FA">
              <w:rPr>
                <w:rFonts w:ascii="Ebrima" w:eastAsia="Calibri" w:hAnsi="Ebrima" w:cs="Tahoma"/>
                <w:lang w:val="x-none" w:eastAsia="en-US"/>
              </w:rPr>
              <w:t>include</w:t>
            </w:r>
            <w:r w:rsidRPr="00B560FA">
              <w:rPr>
                <w:rFonts w:ascii="Ebrima" w:eastAsia="Calibri" w:hAnsi="Ebrima" w:cs="Tahoma"/>
                <w:lang w:eastAsia="en-US"/>
              </w:rPr>
              <w:t xml:space="preserve"> loss of access to the </w:t>
            </w:r>
          </w:p>
          <w:p w:rsidR="00C70A55" w:rsidRPr="007047A6" w:rsidRDefault="00C70A55" w:rsidP="00A66C48">
            <w:pPr>
              <w:tabs>
                <w:tab w:val="left" w:pos="142"/>
              </w:tabs>
              <w:spacing w:after="180"/>
              <w:ind w:left="720"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school network / internet, suspensions, contact with parents and in the event of illegal activities involvement of the police.</w:t>
            </w:r>
          </w:p>
          <w:p w:rsidR="00C70A55" w:rsidRDefault="00C70A55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665D02" w:rsidRDefault="00665D02" w:rsidP="00C70A55">
            <w:pPr>
              <w:spacing w:before="120" w:after="120"/>
            </w:pPr>
          </w:p>
          <w:p w:rsidR="004A4564" w:rsidRDefault="004A4564"/>
        </w:tc>
      </w:tr>
      <w:tr w:rsidR="00665D02" w:rsidTr="00C70A55">
        <w:tc>
          <w:tcPr>
            <w:tcW w:w="14312" w:type="dxa"/>
          </w:tcPr>
          <w:p w:rsidR="00665D02" w:rsidRPr="007047A6" w:rsidRDefault="00665D02" w:rsidP="000D05FC">
            <w:pPr>
              <w:spacing w:before="120" w:after="120"/>
              <w:jc w:val="center"/>
              <w:rPr>
                <w:rFonts w:ascii="Ebrima" w:hAnsi="Ebrima" w:cs="Tahoma"/>
                <w:b/>
              </w:rPr>
            </w:pPr>
            <w:r w:rsidRPr="004A4564">
              <w:rPr>
                <w:rFonts w:ascii="Ebrima" w:hAnsi="Ebrima" w:cs="Tahoma"/>
                <w:b/>
                <w:sz w:val="52"/>
                <w:szCs w:val="24"/>
              </w:rPr>
              <w:lastRenderedPageBreak/>
              <w:t>Pupil Acceptable Use Agreem</w:t>
            </w:r>
            <w:r w:rsidR="006B2290">
              <w:rPr>
                <w:rFonts w:ascii="Ebrima" w:hAnsi="Ebrima" w:cs="Tahoma"/>
                <w:b/>
                <w:sz w:val="52"/>
                <w:szCs w:val="24"/>
              </w:rPr>
              <w:t>ent for</w:t>
            </w:r>
            <w:r w:rsidRPr="004A4564">
              <w:rPr>
                <w:rFonts w:ascii="Ebrima" w:hAnsi="Ebrima" w:cs="Tahoma"/>
                <w:b/>
                <w:sz w:val="52"/>
                <w:szCs w:val="24"/>
              </w:rPr>
              <w:t xml:space="preserve"> </w:t>
            </w:r>
            <w:r w:rsidR="00A84DA9">
              <w:rPr>
                <w:rFonts w:ascii="Ebrima" w:hAnsi="Ebrima" w:cs="Tahoma"/>
                <w:b/>
                <w:sz w:val="52"/>
                <w:szCs w:val="24"/>
              </w:rPr>
              <w:t>…….</w:t>
            </w:r>
            <w:r w:rsidR="0033318C">
              <w:rPr>
                <w:rFonts w:ascii="Ebrima" w:hAnsi="Ebrima" w:cs="Tahoma"/>
                <w:b/>
                <w:sz w:val="52"/>
                <w:szCs w:val="24"/>
              </w:rPr>
              <w:t xml:space="preserve"> </w:t>
            </w:r>
            <w:r w:rsidRPr="004A4564">
              <w:rPr>
                <w:rFonts w:ascii="Ebrima" w:hAnsi="Ebrima" w:cs="Tahoma"/>
                <w:b/>
                <w:sz w:val="52"/>
                <w:szCs w:val="24"/>
              </w:rPr>
              <w:t>CLASS</w:t>
            </w:r>
          </w:p>
        </w:tc>
      </w:tr>
      <w:tr w:rsidR="004A4564" w:rsidTr="00C70A55">
        <w:tc>
          <w:tcPr>
            <w:tcW w:w="14312" w:type="dxa"/>
          </w:tcPr>
          <w:p w:rsidR="00665D02" w:rsidRPr="000D05FC" w:rsidRDefault="00665D02" w:rsidP="00C70A55">
            <w:pPr>
              <w:spacing w:after="180"/>
              <w:ind w:right="-284"/>
              <w:jc w:val="both"/>
              <w:rPr>
                <w:rFonts w:ascii="Ebrima" w:eastAsia="Calibri" w:hAnsi="Ebrima" w:cs="Tahoma"/>
                <w:sz w:val="36"/>
                <w:lang w:eastAsia="en-US"/>
              </w:rPr>
            </w:pPr>
            <w:r w:rsidRPr="000D05FC">
              <w:rPr>
                <w:rFonts w:ascii="Ebrima" w:eastAsia="Calibri" w:hAnsi="Ebrima" w:cs="Tahoma"/>
                <w:sz w:val="36"/>
                <w:lang w:eastAsia="en-US"/>
              </w:rPr>
              <w:t>S</w:t>
            </w:r>
            <w:r w:rsidR="00C70A55" w:rsidRPr="000D05FC">
              <w:rPr>
                <w:rFonts w:ascii="Ebrima" w:eastAsia="Calibri" w:hAnsi="Ebrima" w:cs="Tahoma"/>
                <w:sz w:val="36"/>
                <w:lang w:eastAsia="en-US"/>
              </w:rPr>
              <w:t xml:space="preserve">igned:               </w:t>
            </w:r>
          </w:p>
          <w:p w:rsidR="00665D02" w:rsidRDefault="00665D02" w:rsidP="00C70A55">
            <w:pPr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665D02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</w:p>
          <w:p w:rsidR="00665D02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The academy may exercise its right to monitor the use of the academy’s computer systems, including access to web-sites, the interception of e-mail and the </w:t>
            </w:r>
          </w:p>
          <w:p w:rsidR="00665D02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>deletion of inappropriate materials where it believes unauthorised use of the academy’s computer system is or may be taking place, or the system is or may be</w:t>
            </w:r>
          </w:p>
          <w:p w:rsidR="00665D02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being used for criminal purposes or for storing unauthorised or unlawful text, imagery or sound. Talk</w:t>
            </w:r>
            <w:r w:rsidR="000D05FC">
              <w:rPr>
                <w:rFonts w:ascii="Ebrima" w:eastAsia="Calibri" w:hAnsi="Ebrima" w:cs="Tahoma"/>
                <w:lang w:eastAsia="en-US"/>
              </w:rPr>
              <w:t xml:space="preserve"> </w:t>
            </w:r>
            <w:r w:rsidRPr="00B560FA">
              <w:rPr>
                <w:rFonts w:ascii="Ebrima" w:eastAsia="Calibri" w:hAnsi="Ebrima" w:cs="Tahoma"/>
                <w:lang w:eastAsia="en-US"/>
              </w:rPr>
              <w:t>straight monitors all internet use and will notify the police</w:t>
            </w:r>
          </w:p>
          <w:p w:rsidR="00C70A55" w:rsidRPr="007047A6" w:rsidRDefault="00C70A55" w:rsidP="00C70A55">
            <w:pPr>
              <w:tabs>
                <w:tab w:val="left" w:pos="142"/>
              </w:tabs>
              <w:spacing w:after="180"/>
              <w:ind w:right="-284"/>
              <w:jc w:val="both"/>
              <w:rPr>
                <w:rFonts w:ascii="Ebrima" w:eastAsia="Calibri" w:hAnsi="Ebrima" w:cs="Tahoma"/>
                <w:lang w:eastAsia="en-US"/>
              </w:rPr>
            </w:pPr>
            <w:r w:rsidRPr="00B560FA">
              <w:rPr>
                <w:rFonts w:ascii="Ebrima" w:eastAsia="Calibri" w:hAnsi="Ebrima" w:cs="Tahoma"/>
                <w:lang w:eastAsia="en-US"/>
              </w:rPr>
              <w:t xml:space="preserve"> and Local Authority if an illegal website is accessed.</w:t>
            </w:r>
          </w:p>
          <w:p w:rsidR="004A4564" w:rsidRDefault="004A4564" w:rsidP="00665D02">
            <w:pPr>
              <w:spacing w:before="120" w:after="120"/>
            </w:pPr>
            <w:r w:rsidRPr="00B560FA">
              <w:rPr>
                <w:rFonts w:ascii="Ebrima" w:hAnsi="Ebrima" w:cs="Tahoma"/>
                <w:b/>
                <w:spacing w:val="-6"/>
              </w:rPr>
              <w:tab/>
            </w:r>
          </w:p>
        </w:tc>
      </w:tr>
    </w:tbl>
    <w:p w:rsidR="00C17F07" w:rsidRDefault="00FD5FD1"/>
    <w:sectPr w:rsidR="00C17F07" w:rsidSect="004A456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64" w:rsidRDefault="004A4564" w:rsidP="004A4564">
      <w:r>
        <w:separator/>
      </w:r>
    </w:p>
  </w:endnote>
  <w:endnote w:type="continuationSeparator" w:id="0">
    <w:p w:rsidR="004A4564" w:rsidRDefault="004A4564" w:rsidP="004A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64" w:rsidRDefault="004A4564">
    <w:pPr>
      <w:pStyle w:val="Footer"/>
    </w:pPr>
    <w:r w:rsidRPr="004A456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3521123</wp:posOffset>
          </wp:positionH>
          <wp:positionV relativeFrom="paragraph">
            <wp:posOffset>-208981</wp:posOffset>
          </wp:positionV>
          <wp:extent cx="1828800" cy="542925"/>
          <wp:effectExtent l="0" t="0" r="0" b="9525"/>
          <wp:wrapTight wrapText="bothSides">
            <wp:wrapPolygon edited="0">
              <wp:start x="0" y="0"/>
              <wp:lineTo x="0" y="21221"/>
              <wp:lineTo x="21375" y="21221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64" w:rsidRDefault="004A4564" w:rsidP="004A4564">
      <w:r>
        <w:separator/>
      </w:r>
    </w:p>
  </w:footnote>
  <w:footnote w:type="continuationSeparator" w:id="0">
    <w:p w:rsidR="004A4564" w:rsidRDefault="004A4564" w:rsidP="004A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6911"/>
    <w:multiLevelType w:val="hybridMultilevel"/>
    <w:tmpl w:val="6196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A224D"/>
    <w:multiLevelType w:val="hybridMultilevel"/>
    <w:tmpl w:val="3D72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EAE"/>
    <w:multiLevelType w:val="hybridMultilevel"/>
    <w:tmpl w:val="1DD0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930A8"/>
    <w:multiLevelType w:val="hybridMultilevel"/>
    <w:tmpl w:val="90B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2B10"/>
    <w:multiLevelType w:val="hybridMultilevel"/>
    <w:tmpl w:val="A5B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57C3"/>
    <w:multiLevelType w:val="hybridMultilevel"/>
    <w:tmpl w:val="50B0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64"/>
    <w:rsid w:val="000D05FC"/>
    <w:rsid w:val="0033318C"/>
    <w:rsid w:val="003C4362"/>
    <w:rsid w:val="004A4564"/>
    <w:rsid w:val="0055391A"/>
    <w:rsid w:val="00562221"/>
    <w:rsid w:val="0058008B"/>
    <w:rsid w:val="006425F9"/>
    <w:rsid w:val="00665D02"/>
    <w:rsid w:val="006B2290"/>
    <w:rsid w:val="00814727"/>
    <w:rsid w:val="009A6C8B"/>
    <w:rsid w:val="00A66C48"/>
    <w:rsid w:val="00A84DA9"/>
    <w:rsid w:val="00C70A55"/>
    <w:rsid w:val="00DF64B5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42CEC"/>
  <w15:chartTrackingRefBased/>
  <w15:docId w15:val="{1C51F324-EDB1-445C-BB71-5093D0C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Head</cp:lastModifiedBy>
  <cp:revision>3</cp:revision>
  <dcterms:created xsi:type="dcterms:W3CDTF">2021-09-29T14:51:00Z</dcterms:created>
  <dcterms:modified xsi:type="dcterms:W3CDTF">2021-10-04T10:44:00Z</dcterms:modified>
</cp:coreProperties>
</file>