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3701D6" w:rsidRPr="00FB0EF5" w14:paraId="059B0DE6" w14:textId="77777777" w:rsidTr="003701D6">
        <w:tc>
          <w:tcPr>
            <w:tcW w:w="1809" w:type="dxa"/>
          </w:tcPr>
          <w:p w14:paraId="12780619" w14:textId="77777777" w:rsidR="00C75906" w:rsidRDefault="00C75906" w:rsidP="00814C2D">
            <w:pPr>
              <w:pStyle w:val="Header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 xml:space="preserve">Local Area – </w:t>
            </w:r>
          </w:p>
          <w:p w14:paraId="27FE7EC4" w14:textId="4F1FCFE9" w:rsidR="003701D6" w:rsidRPr="00FB0EF5" w:rsidRDefault="00C75906" w:rsidP="00814C2D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Skills and Fieldwork</w:t>
            </w:r>
          </w:p>
        </w:tc>
        <w:tc>
          <w:tcPr>
            <w:tcW w:w="7655" w:type="dxa"/>
          </w:tcPr>
          <w:p w14:paraId="293C33C6" w14:textId="639C8E1C" w:rsidR="003701D6" w:rsidRPr="00FB0EF5" w:rsidRDefault="00FB0EF5" w:rsidP="00896CD5">
            <w:pPr>
              <w:spacing w:after="200"/>
              <w:jc w:val="center"/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W</w:t>
            </w:r>
            <w:r w:rsidR="00896CD5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 xml:space="preserve">hy is </w:t>
            </w:r>
            <w:proofErr w:type="spellStart"/>
            <w:r w:rsidR="00896CD5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Corsham</w:t>
            </w:r>
            <w:proofErr w:type="spellEnd"/>
            <w:r w:rsidR="00896CD5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 xml:space="preserve"> such an amazing place to live?</w:t>
            </w:r>
          </w:p>
        </w:tc>
      </w:tr>
      <w:tr w:rsidR="003701D6" w14:paraId="3003E1E9" w14:textId="77777777" w:rsidTr="004429C7">
        <w:trPr>
          <w:trHeight w:val="70"/>
        </w:trPr>
        <w:tc>
          <w:tcPr>
            <w:tcW w:w="9464" w:type="dxa"/>
            <w:gridSpan w:val="2"/>
            <w:shd w:val="clear" w:color="auto" w:fill="FFFFFF" w:themeFill="background1"/>
          </w:tcPr>
          <w:p w14:paraId="69B23250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What could you use to find out about the main features of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74410C66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What are some of the main features of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7E85ABC6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What do you like/dislike about the different features?</w:t>
            </w:r>
          </w:p>
          <w:p w14:paraId="691BBB8B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What is human geography and what human geography </w:t>
            </w:r>
            <w:proofErr w:type="gram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is</w:t>
            </w:r>
            <w:proofErr w:type="gram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 there is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67F6C3FF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What is physical geography and what physical geography is there in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00C9FB30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How could you use random and systematic fieldwork to observe, measure and record the human and physical features of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5FB602FA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Where could you find information on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649D26E8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How could you use the information to draw conclusions about the location?</w:t>
            </w:r>
          </w:p>
          <w:p w14:paraId="7BEA81C5" w14:textId="77777777" w:rsidR="00657FB0" w:rsidRPr="00657FB0" w:rsidRDefault="00657FB0" w:rsidP="00657FB0">
            <w:pPr>
              <w:pStyle w:val="NormalWeb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What physical features of </w:t>
            </w:r>
            <w:proofErr w:type="spellStart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657FB0">
              <w:rPr>
                <w:rFonts w:asciiTheme="majorHAnsi" w:hAnsiTheme="majorHAnsi" w:cstheme="majorHAnsi"/>
                <w:sz w:val="44"/>
                <w:szCs w:val="44"/>
              </w:rPr>
              <w:t xml:space="preserve"> affect the human activity?</w:t>
            </w:r>
          </w:p>
          <w:p w14:paraId="6C4658D4" w14:textId="1BF8E430" w:rsidR="00914D06" w:rsidRPr="00252597" w:rsidRDefault="00657FB0" w:rsidP="00873395">
            <w:pPr>
              <w:pStyle w:val="NormalWeb"/>
              <w:numPr>
                <w:ilvl w:val="0"/>
                <w:numId w:val="8"/>
              </w:numPr>
              <w:ind w:hanging="556"/>
              <w:jc w:val="both"/>
              <w:rPr>
                <w:rFonts w:asciiTheme="majorHAnsi" w:hAnsiTheme="majorHAnsi" w:cstheme="majorHAnsi"/>
                <w:sz w:val="44"/>
                <w:szCs w:val="44"/>
              </w:rPr>
            </w:pPr>
            <w:r w:rsidRPr="00252597">
              <w:rPr>
                <w:rFonts w:asciiTheme="majorHAnsi" w:hAnsiTheme="majorHAnsi" w:cstheme="majorHAnsi"/>
                <w:sz w:val="44"/>
                <w:szCs w:val="44"/>
              </w:rPr>
              <w:t xml:space="preserve">How do the physical features of </w:t>
            </w:r>
            <w:proofErr w:type="spellStart"/>
            <w:r w:rsidRPr="00252597">
              <w:rPr>
                <w:rFonts w:asciiTheme="majorHAnsi" w:hAnsiTheme="majorHAnsi" w:cstheme="majorHAnsi"/>
                <w:sz w:val="44"/>
                <w:szCs w:val="44"/>
              </w:rPr>
              <w:t>Corsham</w:t>
            </w:r>
            <w:proofErr w:type="spellEnd"/>
            <w:r w:rsidRPr="00252597">
              <w:rPr>
                <w:rFonts w:asciiTheme="majorHAnsi" w:hAnsiTheme="majorHAnsi" w:cstheme="majorHAnsi"/>
                <w:sz w:val="44"/>
                <w:szCs w:val="44"/>
              </w:rPr>
              <w:t xml:space="preserve"> affect the human activity?</w:t>
            </w:r>
          </w:p>
          <w:p w14:paraId="4FEF7261" w14:textId="2724F17D" w:rsidR="005749E6" w:rsidRPr="00657FB0" w:rsidRDefault="00252597" w:rsidP="00A64DDD">
            <w:pPr>
              <w:pStyle w:val="Header"/>
              <w:jc w:val="center"/>
              <w:rPr>
                <w:rFonts w:asciiTheme="majorHAnsi" w:hAnsiTheme="majorHAnsi" w:cstheme="majorHAnsi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F51033A" wp14:editId="7578FC1F">
                  <wp:extent cx="2745297" cy="1257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5309" t="25678" r="6088" b="42874"/>
                          <a:stretch/>
                        </pic:blipFill>
                        <pic:spPr bwMode="auto">
                          <a:xfrm>
                            <a:off x="0" y="0"/>
                            <a:ext cx="2748239" cy="125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1798B" w14:textId="2882C7F1" w:rsidR="00261CAD" w:rsidRDefault="00261CAD" w:rsidP="00860883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Related Milestones:</w:t>
      </w:r>
    </w:p>
    <w:p w14:paraId="3C3D39A0" w14:textId="4770DA9B" w:rsidR="00EC2569" w:rsidRDefault="00EC2569" w:rsidP="00860883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Geog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M3:</w:t>
      </w:r>
    </w:p>
    <w:p w14:paraId="4F7F5056" w14:textId="6B446B41" w:rsidR="00EC2569" w:rsidRDefault="00EC2569" w:rsidP="00EC2569">
      <w:pPr>
        <w:pStyle w:val="NormalWeb"/>
        <w:rPr>
          <w:rFonts w:asciiTheme="minorHAnsi" w:hAnsiTheme="minorHAnsi" w:cstheme="minorHAnsi"/>
        </w:rPr>
      </w:pPr>
      <w:r w:rsidRPr="00EC2569">
        <w:rPr>
          <w:rFonts w:asciiTheme="minorHAnsi" w:hAnsiTheme="minorHAnsi" w:cstheme="minorHAnsi"/>
        </w:rPr>
        <w:t>• Use a range of geographical resources to give detailed descriptions and opinions of the characteristic features of a location. • Use different types of fieldwork sampling (random and systematic) to observe, measure and record the human and physical features in the local area. Record the results in a range of ways. • physical geography, including: climate zones, biomes and vegetation belts, rivers, mountains, volcanoes and earthquakes and the water cycle. • Collect and analyse statistics and other information in order to draw clear conclusions about locations. • Identify and describe how the physical features affect the human activity within a location</w:t>
      </w:r>
    </w:p>
    <w:p w14:paraId="49142FC8" w14:textId="77777777" w:rsidR="00447767" w:rsidRDefault="00447767" w:rsidP="00EC2569">
      <w:pPr>
        <w:pStyle w:val="NormalWeb"/>
        <w:rPr>
          <w:rFonts w:asciiTheme="minorHAnsi" w:hAnsiTheme="minorHAnsi" w:cstheme="minorHAnsi"/>
        </w:rPr>
      </w:pPr>
    </w:p>
    <w:p w14:paraId="3CE2FB90" w14:textId="77777777" w:rsidR="00EC2569" w:rsidRPr="00EC2569" w:rsidRDefault="00EC2569" w:rsidP="00EC2569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1A200034" w14:textId="4EFFEB78" w:rsidR="00530244" w:rsidRDefault="00530244" w:rsidP="00530244"/>
    <w:sectPr w:rsidR="00530244" w:rsidSect="00252597">
      <w:headerReference w:type="default" r:id="rId11"/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5C42E" w14:textId="77777777" w:rsidR="00826098" w:rsidRDefault="00826098" w:rsidP="003701D6">
      <w:pPr>
        <w:spacing w:after="0" w:line="240" w:lineRule="auto"/>
      </w:pPr>
      <w:r>
        <w:separator/>
      </w:r>
    </w:p>
  </w:endnote>
  <w:endnote w:type="continuationSeparator" w:id="0">
    <w:p w14:paraId="7367B47C" w14:textId="77777777" w:rsidR="00826098" w:rsidRDefault="00826098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F2451" w14:textId="77777777" w:rsidR="00826098" w:rsidRDefault="00826098" w:rsidP="003701D6">
      <w:pPr>
        <w:spacing w:after="0" w:line="240" w:lineRule="auto"/>
      </w:pPr>
      <w:r>
        <w:separator/>
      </w:r>
    </w:p>
  </w:footnote>
  <w:footnote w:type="continuationSeparator" w:id="0">
    <w:p w14:paraId="33A89D7A" w14:textId="77777777" w:rsidR="00826098" w:rsidRDefault="00826098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5695C710" w:rsidR="003701D6" w:rsidRPr="003701D6" w:rsidRDefault="003701D6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CC4321E" wp14:editId="7DC384AF">
          <wp:simplePos x="0" y="0"/>
          <wp:positionH relativeFrom="column">
            <wp:posOffset>5902960</wp:posOffset>
          </wp:positionH>
          <wp:positionV relativeFrom="paragraph">
            <wp:posOffset>-236855</wp:posOffset>
          </wp:positionV>
          <wp:extent cx="533400" cy="609600"/>
          <wp:effectExtent l="0" t="0" r="0" b="0"/>
          <wp:wrapTight wrapText="bothSides">
            <wp:wrapPolygon edited="0">
              <wp:start x="0" y="0"/>
              <wp:lineTo x="0" y="20925"/>
              <wp:lineTo x="20829" y="20925"/>
              <wp:lineTo x="2082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50C61AF8" wp14:editId="5B057D6D">
          <wp:simplePos x="0" y="0"/>
          <wp:positionH relativeFrom="column">
            <wp:posOffset>-681355</wp:posOffset>
          </wp:positionH>
          <wp:positionV relativeFrom="paragraph">
            <wp:posOffset>-233680</wp:posOffset>
          </wp:positionV>
          <wp:extent cx="528320" cy="601345"/>
          <wp:effectExtent l="0" t="0" r="5080" b="8255"/>
          <wp:wrapTight wrapText="bothSides">
            <wp:wrapPolygon edited="0">
              <wp:start x="0" y="0"/>
              <wp:lineTo x="0" y="21212"/>
              <wp:lineTo x="21029" y="21212"/>
              <wp:lineTo x="21029" y="0"/>
              <wp:lineTo x="0" y="0"/>
            </wp:wrapPolygon>
          </wp:wrapTight>
          <wp:docPr id="13" name="Picture 13" descr="CRPS(Logo) (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PS(Logo) (4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 w:rsidR="00A11E98">
      <w:rPr>
        <w:rFonts w:ascii="Arial" w:hAnsi="Arial" w:cs="Arial"/>
        <w:b/>
        <w:noProof/>
        <w:sz w:val="24"/>
        <w:szCs w:val="24"/>
      </w:rPr>
      <w:t>Mason Class</w:t>
    </w:r>
    <w:r w:rsidRPr="003701D6">
      <w:rPr>
        <w:rFonts w:ascii="Arial" w:hAnsi="Arial" w:cs="Arial"/>
        <w:b/>
        <w:sz w:val="24"/>
        <w:szCs w:val="24"/>
      </w:rPr>
      <w:t xml:space="preserve"> </w:t>
    </w:r>
    <w:proofErr w:type="spellStart"/>
    <w:r w:rsidRPr="003701D6">
      <w:rPr>
        <w:rFonts w:ascii="Arial" w:hAnsi="Arial" w:cs="Arial"/>
        <w:b/>
        <w:sz w:val="24"/>
        <w:szCs w:val="24"/>
      </w:rPr>
      <w:t>Class</w:t>
    </w:r>
    <w:proofErr w:type="spellEnd"/>
    <w:r w:rsidR="00896CD5">
      <w:rPr>
        <w:rFonts w:ascii="Arial" w:hAnsi="Arial" w:cs="Arial"/>
        <w:b/>
        <w:sz w:val="24"/>
        <w:szCs w:val="24"/>
      </w:rPr>
      <w:t xml:space="preserve"> [Y4/</w:t>
    </w:r>
    <w:r w:rsidR="00896CD5" w:rsidRPr="00896CD5">
      <w:rPr>
        <w:rFonts w:ascii="Arial" w:hAnsi="Arial" w:cs="Arial"/>
        <w:b/>
        <w:sz w:val="24"/>
        <w:szCs w:val="24"/>
        <w:highlight w:val="yellow"/>
      </w:rPr>
      <w:t>Y5</w:t>
    </w:r>
    <w:r w:rsidR="00530244">
      <w:rPr>
        <w:rFonts w:ascii="Arial" w:hAnsi="Arial" w:cs="Arial"/>
        <w:b/>
        <w:sz w:val="24"/>
        <w:szCs w:val="24"/>
      </w:rPr>
      <w:t>]</w:t>
    </w:r>
  </w:p>
  <w:p w14:paraId="551A07D5" w14:textId="7B75C13E" w:rsidR="00F3418B" w:rsidRPr="003701D6" w:rsidRDefault="00C75906" w:rsidP="00F3418B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Year </w:t>
    </w:r>
    <w:proofErr w:type="spellStart"/>
    <w:r>
      <w:rPr>
        <w:rFonts w:ascii="Arial" w:hAnsi="Arial" w:cs="Arial"/>
        <w:b/>
        <w:sz w:val="24"/>
        <w:szCs w:val="24"/>
      </w:rPr>
      <w:t>A</w:t>
    </w:r>
    <w:proofErr w:type="spellEnd"/>
    <w:r w:rsidR="0036222C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>Autumn Term 1</w:t>
    </w:r>
    <w:r w:rsidR="00F3418B">
      <w:rPr>
        <w:rFonts w:ascii="Arial" w:hAnsi="Arial" w:cs="Arial"/>
        <w:b/>
        <w:sz w:val="24"/>
        <w:szCs w:val="24"/>
      </w:rPr>
      <w:t xml:space="preserve"> – </w:t>
    </w:r>
    <w:r>
      <w:rPr>
        <w:rFonts w:ascii="Arial" w:hAnsi="Arial" w:cs="Arial"/>
        <w:b/>
        <w:sz w:val="24"/>
        <w:szCs w:val="24"/>
      </w:rPr>
      <w:t>Geography</w:t>
    </w:r>
  </w:p>
  <w:p w14:paraId="3833F4F6" w14:textId="77777777" w:rsidR="003701D6" w:rsidRDefault="0037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45E1"/>
    <w:multiLevelType w:val="hybridMultilevel"/>
    <w:tmpl w:val="1098E2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64F80"/>
    <w:multiLevelType w:val="hybridMultilevel"/>
    <w:tmpl w:val="63EA6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010389"/>
    <w:rsid w:val="002013B4"/>
    <w:rsid w:val="00227CCA"/>
    <w:rsid w:val="002375BF"/>
    <w:rsid w:val="00252597"/>
    <w:rsid w:val="00261CAD"/>
    <w:rsid w:val="00293A3F"/>
    <w:rsid w:val="002F2AB2"/>
    <w:rsid w:val="003373E5"/>
    <w:rsid w:val="0036222C"/>
    <w:rsid w:val="003701D6"/>
    <w:rsid w:val="003C71CD"/>
    <w:rsid w:val="004429C7"/>
    <w:rsid w:val="00446A06"/>
    <w:rsid w:val="00447767"/>
    <w:rsid w:val="00530244"/>
    <w:rsid w:val="005749E6"/>
    <w:rsid w:val="005A00F1"/>
    <w:rsid w:val="005A051F"/>
    <w:rsid w:val="005C4B7E"/>
    <w:rsid w:val="005E1B82"/>
    <w:rsid w:val="005E1DA0"/>
    <w:rsid w:val="005F0F57"/>
    <w:rsid w:val="005F1D28"/>
    <w:rsid w:val="00657FB0"/>
    <w:rsid w:val="0068510B"/>
    <w:rsid w:val="006C42E6"/>
    <w:rsid w:val="006D716C"/>
    <w:rsid w:val="006E727D"/>
    <w:rsid w:val="006F4207"/>
    <w:rsid w:val="00814C2D"/>
    <w:rsid w:val="00816E87"/>
    <w:rsid w:val="00826098"/>
    <w:rsid w:val="00860883"/>
    <w:rsid w:val="00896CD5"/>
    <w:rsid w:val="008C5D9C"/>
    <w:rsid w:val="008C7990"/>
    <w:rsid w:val="009000DA"/>
    <w:rsid w:val="00914D06"/>
    <w:rsid w:val="009207DB"/>
    <w:rsid w:val="00A11E98"/>
    <w:rsid w:val="00A22B5D"/>
    <w:rsid w:val="00A64DDD"/>
    <w:rsid w:val="00B16A5A"/>
    <w:rsid w:val="00B5496D"/>
    <w:rsid w:val="00BD2978"/>
    <w:rsid w:val="00C33353"/>
    <w:rsid w:val="00C6043B"/>
    <w:rsid w:val="00C60890"/>
    <w:rsid w:val="00C75906"/>
    <w:rsid w:val="00CC1F63"/>
    <w:rsid w:val="00CF5ECE"/>
    <w:rsid w:val="00E47942"/>
    <w:rsid w:val="00E67663"/>
    <w:rsid w:val="00EA7DB3"/>
    <w:rsid w:val="00EC2569"/>
    <w:rsid w:val="00EC5B7B"/>
    <w:rsid w:val="00F3418B"/>
    <w:rsid w:val="00F57533"/>
    <w:rsid w:val="00FB0EF5"/>
    <w:rsid w:val="00FC18DE"/>
    <w:rsid w:val="00FC2C39"/>
    <w:rsid w:val="00FE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33F412-6EE6-4943-B638-38B13756A098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c2f88278-fac2-4014-831e-ac99d541d8e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G Iles</cp:lastModifiedBy>
  <cp:revision>2</cp:revision>
  <dcterms:created xsi:type="dcterms:W3CDTF">2021-07-23T09:47:00Z</dcterms:created>
  <dcterms:modified xsi:type="dcterms:W3CDTF">2021-07-23T09:47:00Z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