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12780619" w14:textId="77777777" w:rsidR="00C75906" w:rsidRDefault="00C75906" w:rsidP="00814C2D">
            <w:pPr>
              <w:pStyle w:val="Header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Local Area – </w:t>
            </w:r>
          </w:p>
          <w:p w14:paraId="27FE7EC4" w14:textId="4F1FCFE9" w:rsidR="003701D6" w:rsidRPr="00FB0EF5" w:rsidRDefault="00C75906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Skills and Fieldwork</w:t>
            </w:r>
          </w:p>
        </w:tc>
        <w:tc>
          <w:tcPr>
            <w:tcW w:w="7655" w:type="dxa"/>
          </w:tcPr>
          <w:p w14:paraId="293C33C6" w14:textId="0CC44431" w:rsidR="003701D6" w:rsidRPr="00FB0EF5" w:rsidRDefault="000D55D1" w:rsidP="00530244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Where am I</w:t>
            </w:r>
            <w:r w:rsidR="00FB0EF5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70894565" w14:textId="5618714D" w:rsidR="00156157" w:rsidRDefault="00511C0E" w:rsidP="00511C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511C0E">
              <w:rPr>
                <w:rFonts w:asciiTheme="majorHAnsi" w:hAnsiTheme="majorHAnsi" w:cstheme="majorHAnsi"/>
                <w:sz w:val="44"/>
                <w:szCs w:val="44"/>
              </w:rPr>
              <w:t>Where is my school located?</w:t>
            </w:r>
          </w:p>
          <w:p w14:paraId="02BF8891" w14:textId="486AAB87" w:rsidR="00511C0E" w:rsidRPr="00511C0E" w:rsidRDefault="00511C0E" w:rsidP="00511C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Can I use a map to identify where I live and where my school is?</w:t>
            </w:r>
          </w:p>
          <w:p w14:paraId="0A19C4BC" w14:textId="7BD5BB96" w:rsidR="00511C0E" w:rsidRDefault="00511C0E" w:rsidP="001561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are some human features in the local environment?</w:t>
            </w:r>
          </w:p>
          <w:p w14:paraId="518A5204" w14:textId="0A569B18" w:rsidR="00511C0E" w:rsidRPr="00156157" w:rsidRDefault="00511C0E" w:rsidP="001561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are some physical features in the local environment?</w:t>
            </w:r>
          </w:p>
          <w:p w14:paraId="4F9440FF" w14:textId="77777777" w:rsidR="00511C0E" w:rsidRDefault="00FA6A4F" w:rsidP="001561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  <w:r w:rsidR="00511C0E">
              <w:rPr>
                <w:rFonts w:asciiTheme="majorHAnsi" w:hAnsiTheme="majorHAnsi" w:cstheme="majorHAnsi"/>
                <w:sz w:val="44"/>
                <w:szCs w:val="44"/>
              </w:rPr>
              <w:t>Can I use a map to locate some human and geographical features in my local environment</w:t>
            </w:r>
            <w:r w:rsidR="00511C0E" w:rsidRPr="00156157"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5D3817B8" w14:textId="0560045E" w:rsidR="00156157" w:rsidRPr="00156157" w:rsidRDefault="00511C0E" w:rsidP="001561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is the local land used for?</w:t>
            </w:r>
          </w:p>
          <w:p w14:paraId="3EB7B5A8" w14:textId="008030D5" w:rsidR="00156157" w:rsidRPr="00511C0E" w:rsidRDefault="00511C0E" w:rsidP="00511C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 How has the land use changed over time, and why?</w:t>
            </w:r>
          </w:p>
          <w:p w14:paraId="373C2790" w14:textId="77777777" w:rsidR="00511C0E" w:rsidRPr="00156157" w:rsidRDefault="00FA6A4F" w:rsidP="00511C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  <w:r w:rsidR="00511C0E" w:rsidRPr="00156157">
              <w:rPr>
                <w:rFonts w:asciiTheme="majorHAnsi" w:hAnsiTheme="majorHAnsi" w:cstheme="majorHAnsi"/>
                <w:sz w:val="44"/>
                <w:szCs w:val="44"/>
              </w:rPr>
              <w:t xml:space="preserve">How could </w:t>
            </w:r>
            <w:r w:rsidR="00511C0E">
              <w:rPr>
                <w:rFonts w:asciiTheme="majorHAnsi" w:hAnsiTheme="majorHAnsi" w:cstheme="majorHAnsi"/>
                <w:sz w:val="44"/>
                <w:szCs w:val="44"/>
              </w:rPr>
              <w:t>I</w:t>
            </w:r>
            <w:r w:rsidR="00511C0E" w:rsidRPr="00156157">
              <w:rPr>
                <w:rFonts w:asciiTheme="majorHAnsi" w:hAnsiTheme="majorHAnsi" w:cstheme="majorHAnsi"/>
                <w:sz w:val="44"/>
                <w:szCs w:val="44"/>
              </w:rPr>
              <w:t xml:space="preserve"> use sketch map</w:t>
            </w:r>
            <w:r w:rsidR="00511C0E">
              <w:rPr>
                <w:rFonts w:asciiTheme="majorHAnsi" w:hAnsiTheme="majorHAnsi" w:cstheme="majorHAnsi"/>
                <w:sz w:val="44"/>
                <w:szCs w:val="44"/>
              </w:rPr>
              <w:t>s</w:t>
            </w:r>
            <w:r w:rsidR="00511C0E" w:rsidRPr="00156157">
              <w:rPr>
                <w:rFonts w:asciiTheme="majorHAnsi" w:hAnsiTheme="majorHAnsi" w:cstheme="majorHAnsi"/>
                <w:sz w:val="44"/>
                <w:szCs w:val="44"/>
              </w:rPr>
              <w:t xml:space="preserve">, plans, graphs and computers to record what </w:t>
            </w:r>
            <w:r w:rsidR="00511C0E">
              <w:rPr>
                <w:rFonts w:asciiTheme="majorHAnsi" w:hAnsiTheme="majorHAnsi" w:cstheme="majorHAnsi"/>
                <w:sz w:val="44"/>
                <w:szCs w:val="44"/>
              </w:rPr>
              <w:t>I</w:t>
            </w:r>
            <w:r w:rsidR="00511C0E" w:rsidRPr="00156157">
              <w:rPr>
                <w:rFonts w:asciiTheme="majorHAnsi" w:hAnsiTheme="majorHAnsi" w:cstheme="majorHAnsi"/>
                <w:sz w:val="44"/>
                <w:szCs w:val="44"/>
              </w:rPr>
              <w:t xml:space="preserve"> have observed?</w:t>
            </w:r>
          </w:p>
          <w:p w14:paraId="4BC1FFAD" w14:textId="77777777" w:rsidR="00511C0E" w:rsidRPr="00FA6A4F" w:rsidRDefault="00511C0E" w:rsidP="00511C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do I like/dislike about where I live?</w:t>
            </w:r>
          </w:p>
          <w:p w14:paraId="2D7D8A66" w14:textId="65A108F2" w:rsidR="00511C0E" w:rsidRPr="00511C0E" w:rsidRDefault="00156157" w:rsidP="00511C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511C0E">
              <w:rPr>
                <w:rFonts w:asciiTheme="majorHAnsi" w:hAnsiTheme="majorHAnsi" w:cstheme="majorHAnsi"/>
                <w:sz w:val="44"/>
                <w:szCs w:val="44"/>
              </w:rPr>
              <w:t xml:space="preserve">What </w:t>
            </w:r>
            <w:r w:rsidR="00FA6A4F" w:rsidRPr="00511C0E">
              <w:rPr>
                <w:rFonts w:asciiTheme="majorHAnsi" w:hAnsiTheme="majorHAnsi" w:cstheme="majorHAnsi"/>
                <w:sz w:val="44"/>
                <w:szCs w:val="44"/>
              </w:rPr>
              <w:t>is the water cycle?</w:t>
            </w:r>
          </w:p>
          <w:p w14:paraId="0013DEC2" w14:textId="1F691002" w:rsidR="003701D6" w:rsidRDefault="00FA6A4F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CB555E" wp14:editId="2C4960F1">
                  <wp:simplePos x="0" y="0"/>
                  <wp:positionH relativeFrom="column">
                    <wp:posOffset>2376170</wp:posOffset>
                  </wp:positionH>
                  <wp:positionV relativeFrom="paragraph">
                    <wp:posOffset>66040</wp:posOffset>
                  </wp:positionV>
                  <wp:extent cx="1371600" cy="134257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8" t="24236" r="10466" b="22389"/>
                          <a:stretch/>
                        </pic:blipFill>
                        <pic:spPr bwMode="auto">
                          <a:xfrm>
                            <a:off x="0" y="0"/>
                            <a:ext cx="1371600" cy="134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26EC4F" w14:textId="1D1EA461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5100368F" w14:textId="7F7750F0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1BAF3FD6" w14:textId="77777777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4207F79B" w14:textId="7B499E28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553D50EA" w14:textId="38B58149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262D9467" w14:textId="3DA306D0" w:rsidR="00F527BA" w:rsidRDefault="00F527BA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324939C6" w14:textId="77777777" w:rsidR="00F527BA" w:rsidRDefault="00F527BA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7BA4700F" w14:textId="77777777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4FEF7261" w14:textId="2C560903" w:rsidR="005749E6" w:rsidRPr="00937F14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</w:tc>
      </w:tr>
    </w:tbl>
    <w:p w14:paraId="1FFE65FD" w14:textId="7920943C" w:rsidR="003701D6" w:rsidRDefault="003701D6" w:rsidP="00EC5B7B"/>
    <w:p w14:paraId="6F07F35E" w14:textId="77777777" w:rsidR="00511C0E" w:rsidRDefault="00511C0E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D5C4B2C" w14:textId="77777777" w:rsidR="00511C0E" w:rsidRDefault="00511C0E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CA1798B" w14:textId="1F103F62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lastRenderedPageBreak/>
        <w:t>Related Milestones:</w:t>
      </w:r>
    </w:p>
    <w:p w14:paraId="1A200034" w14:textId="7F160689" w:rsidR="00530244" w:rsidRDefault="000D55D1" w:rsidP="00530244">
      <w:proofErr w:type="spellStart"/>
      <w:r>
        <w:t>Geog</w:t>
      </w:r>
      <w:proofErr w:type="spellEnd"/>
      <w:r>
        <w:t xml:space="preserve"> M2:</w:t>
      </w:r>
    </w:p>
    <w:p w14:paraId="35E4A4ED" w14:textId="1F94996A" w:rsidR="00156157" w:rsidRDefault="000D55D1" w:rsidP="000D55D1">
      <w:r>
        <w:t xml:space="preserve">• Use fieldwork to observe and record the human and physical features in the local area using a range of methods including sketch maps, plans and graphs and digital technologies. • Use a range of resources to identify the key physical and human features of a location. • human geography, including: settlements and land use. • Describe how the locality of the school has changed over time. Describe key features of: • physical geography, including: rivers, mountains, </w:t>
      </w:r>
      <w:r w:rsidR="00FA6A4F">
        <w:t>(</w:t>
      </w:r>
      <w:r>
        <w:t>volcanoes and earthquakes</w:t>
      </w:r>
      <w:r w:rsidR="00FA6A4F">
        <w:t>)</w:t>
      </w:r>
      <w:r>
        <w:t xml:space="preserve"> and the water cycle. • Ask and answer geographical questions about the physical and human characteristics of a location. • Explain own views about locations, giving reasons. • Use maps, atlases, globes and digital/computer mapping to locate countries and describe features.</w:t>
      </w:r>
    </w:p>
    <w:sectPr w:rsidR="00156157" w:rsidSect="00EC5B7B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543F" w14:textId="77777777" w:rsidR="00367305" w:rsidRDefault="00367305" w:rsidP="003701D6">
      <w:pPr>
        <w:spacing w:after="0" w:line="240" w:lineRule="auto"/>
      </w:pPr>
      <w:r>
        <w:separator/>
      </w:r>
    </w:p>
  </w:endnote>
  <w:endnote w:type="continuationSeparator" w:id="0">
    <w:p w14:paraId="327B6E3E" w14:textId="77777777" w:rsidR="00367305" w:rsidRDefault="00367305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DF31" w14:textId="77777777" w:rsidR="00367305" w:rsidRDefault="00367305" w:rsidP="003701D6">
      <w:pPr>
        <w:spacing w:after="0" w:line="240" w:lineRule="auto"/>
      </w:pPr>
      <w:r>
        <w:separator/>
      </w:r>
    </w:p>
  </w:footnote>
  <w:footnote w:type="continuationSeparator" w:id="0">
    <w:p w14:paraId="7C4326FE" w14:textId="77777777" w:rsidR="00367305" w:rsidRDefault="00367305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276E73B5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CC4321E" wp14:editId="7DC384AF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0C61AF8" wp14:editId="5B057D6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8" name="Picture 8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0D55D1">
      <w:rPr>
        <w:rFonts w:ascii="Arial" w:hAnsi="Arial" w:cs="Arial"/>
        <w:b/>
        <w:noProof/>
        <w:sz w:val="24"/>
        <w:szCs w:val="24"/>
      </w:rPr>
      <w:t>Onyx</w:t>
    </w:r>
    <w:r w:rsidRPr="003701D6">
      <w:rPr>
        <w:rFonts w:ascii="Arial" w:hAnsi="Arial" w:cs="Arial"/>
        <w:b/>
        <w:sz w:val="24"/>
        <w:szCs w:val="24"/>
      </w:rPr>
      <w:t xml:space="preserve"> Class</w:t>
    </w:r>
    <w:r w:rsidR="000D55D1">
      <w:rPr>
        <w:rFonts w:ascii="Arial" w:hAnsi="Arial" w:cs="Arial"/>
        <w:b/>
        <w:sz w:val="24"/>
        <w:szCs w:val="24"/>
      </w:rPr>
      <w:t xml:space="preserve"> [Y2</w:t>
    </w:r>
    <w:r w:rsidR="00C75906">
      <w:rPr>
        <w:rFonts w:ascii="Arial" w:hAnsi="Arial" w:cs="Arial"/>
        <w:b/>
        <w:sz w:val="24"/>
        <w:szCs w:val="24"/>
      </w:rPr>
      <w:t>/</w:t>
    </w:r>
    <w:r w:rsidR="000D55D1">
      <w:rPr>
        <w:rFonts w:ascii="Arial" w:hAnsi="Arial" w:cs="Arial"/>
        <w:b/>
        <w:sz w:val="24"/>
        <w:szCs w:val="24"/>
        <w:highlight w:val="yellow"/>
      </w:rPr>
      <w:t>Y3</w:t>
    </w:r>
    <w:r w:rsidR="00530244">
      <w:rPr>
        <w:rFonts w:ascii="Arial" w:hAnsi="Arial" w:cs="Arial"/>
        <w:b/>
        <w:sz w:val="24"/>
        <w:szCs w:val="24"/>
      </w:rPr>
      <w:t>]</w:t>
    </w:r>
  </w:p>
  <w:p w14:paraId="551A07D5" w14:textId="7B75C13E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Year </w:t>
    </w:r>
    <w:proofErr w:type="spellStart"/>
    <w:r>
      <w:rPr>
        <w:rFonts w:ascii="Arial" w:hAnsi="Arial" w:cs="Arial"/>
        <w:b/>
        <w:sz w:val="24"/>
        <w:szCs w:val="24"/>
      </w:rPr>
      <w:t>A</w:t>
    </w:r>
    <w:proofErr w:type="spellEnd"/>
    <w:r w:rsidR="0036222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Autumn Term 1</w:t>
    </w:r>
    <w:r w:rsidR="00F3418B">
      <w:rPr>
        <w:rFonts w:ascii="Arial" w:hAnsi="Arial" w:cs="Arial"/>
        <w:b/>
        <w:sz w:val="24"/>
        <w:szCs w:val="24"/>
      </w:rPr>
      <w:t xml:space="preserve"> – </w:t>
    </w:r>
    <w:r>
      <w:rPr>
        <w:rFonts w:ascii="Arial" w:hAnsi="Arial" w:cs="Arial"/>
        <w:b/>
        <w:sz w:val="24"/>
        <w:szCs w:val="24"/>
      </w:rPr>
      <w:t>Geography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7227E"/>
    <w:multiLevelType w:val="hybridMultilevel"/>
    <w:tmpl w:val="43D0086E"/>
    <w:lvl w:ilvl="0" w:tplc="DE42199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D55D1"/>
    <w:rsid w:val="00156157"/>
    <w:rsid w:val="002013B4"/>
    <w:rsid w:val="00227CCA"/>
    <w:rsid w:val="002375BF"/>
    <w:rsid w:val="00261CAD"/>
    <w:rsid w:val="00293A3F"/>
    <w:rsid w:val="002F2AB2"/>
    <w:rsid w:val="003373E5"/>
    <w:rsid w:val="0036222C"/>
    <w:rsid w:val="00367305"/>
    <w:rsid w:val="003701D6"/>
    <w:rsid w:val="003C71CD"/>
    <w:rsid w:val="004429C7"/>
    <w:rsid w:val="00446A06"/>
    <w:rsid w:val="00511C0E"/>
    <w:rsid w:val="00530244"/>
    <w:rsid w:val="005749E6"/>
    <w:rsid w:val="005A00F1"/>
    <w:rsid w:val="005A051F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814C2D"/>
    <w:rsid w:val="00816E87"/>
    <w:rsid w:val="00860883"/>
    <w:rsid w:val="008C5D9C"/>
    <w:rsid w:val="008C7990"/>
    <w:rsid w:val="009000DA"/>
    <w:rsid w:val="00914D06"/>
    <w:rsid w:val="009207DB"/>
    <w:rsid w:val="0093378E"/>
    <w:rsid w:val="00A22B5D"/>
    <w:rsid w:val="00A64DDD"/>
    <w:rsid w:val="00B16A5A"/>
    <w:rsid w:val="00B5496D"/>
    <w:rsid w:val="00BD2978"/>
    <w:rsid w:val="00C33353"/>
    <w:rsid w:val="00C6043B"/>
    <w:rsid w:val="00C60890"/>
    <w:rsid w:val="00C75906"/>
    <w:rsid w:val="00CF5ECE"/>
    <w:rsid w:val="00E47942"/>
    <w:rsid w:val="00E67663"/>
    <w:rsid w:val="00EA7DB3"/>
    <w:rsid w:val="00EC5B7B"/>
    <w:rsid w:val="00F3418B"/>
    <w:rsid w:val="00F527BA"/>
    <w:rsid w:val="00F57533"/>
    <w:rsid w:val="00FA6A4F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3F412-6EE6-4943-B638-38B13756A09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A.Wicheard</cp:lastModifiedBy>
  <cp:revision>2</cp:revision>
  <dcterms:created xsi:type="dcterms:W3CDTF">2021-07-02T08:21:00Z</dcterms:created>
  <dcterms:modified xsi:type="dcterms:W3CDTF">2021-07-02T08:21:00Z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