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ABE5E9C" w:rsidR="005F1D28" w:rsidRPr="00B358CB" w:rsidRDefault="005F1D28" w:rsidP="005F1D2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B358CB">
        <w:rPr>
          <w:rFonts w:ascii="Comic Sans MS" w:eastAsia="Times New Roman" w:hAnsi="Comic Sans MS" w:cs="Times New Roman"/>
          <w:sz w:val="24"/>
          <w:szCs w:val="24"/>
          <w:lang w:eastAsia="en-GB"/>
        </w:rPr>
        <w:fldChar w:fldCharType="begin"/>
      </w:r>
      <w:r w:rsidRPr="00B358CB">
        <w:rPr>
          <w:rFonts w:ascii="Comic Sans MS" w:eastAsia="Times New Roman" w:hAnsi="Comic Sans MS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B358CB">
        <w:rPr>
          <w:rFonts w:ascii="Comic Sans MS" w:eastAsia="Times New Roman" w:hAnsi="Comic Sans MS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2689"/>
        <w:gridCol w:w="6775"/>
      </w:tblGrid>
      <w:tr w:rsidR="003701D6" w:rsidRPr="00B358CB" w14:paraId="059B0DE6" w14:textId="77777777" w:rsidTr="00B358CB">
        <w:tc>
          <w:tcPr>
            <w:tcW w:w="2689" w:type="dxa"/>
          </w:tcPr>
          <w:p w14:paraId="27FE7EC4" w14:textId="7BC5E597" w:rsidR="003701D6" w:rsidRPr="00B358CB" w:rsidRDefault="00530244" w:rsidP="00814C2D">
            <w:pPr>
              <w:pStyle w:val="Header"/>
              <w:jc w:val="center"/>
              <w:rPr>
                <w:rFonts w:ascii="Comic Sans MS" w:hAnsi="Comic Sans MS" w:cstheme="minorHAnsi"/>
                <w:b/>
                <w:sz w:val="48"/>
                <w:szCs w:val="24"/>
              </w:rPr>
            </w:pPr>
            <w:r w:rsidRPr="00B358CB">
              <w:rPr>
                <w:rFonts w:ascii="Comic Sans MS" w:hAnsi="Comic Sans MS" w:cstheme="majorHAnsi"/>
                <w:b/>
                <w:sz w:val="22"/>
              </w:rPr>
              <w:t xml:space="preserve">Living Things and their habitats / </w:t>
            </w:r>
            <w:r w:rsidR="00B358CB">
              <w:rPr>
                <w:rFonts w:ascii="Comic Sans MS" w:hAnsi="Comic Sans MS" w:cstheme="majorHAnsi"/>
                <w:b/>
                <w:sz w:val="22"/>
              </w:rPr>
              <w:t>p</w:t>
            </w:r>
            <w:r w:rsidRPr="00B358CB">
              <w:rPr>
                <w:rFonts w:ascii="Comic Sans MS" w:hAnsi="Comic Sans MS" w:cstheme="majorHAnsi"/>
                <w:b/>
                <w:sz w:val="22"/>
              </w:rPr>
              <w:t>lants</w:t>
            </w:r>
          </w:p>
        </w:tc>
        <w:tc>
          <w:tcPr>
            <w:tcW w:w="6775" w:type="dxa"/>
          </w:tcPr>
          <w:p w14:paraId="293C33C6" w14:textId="74642E4F" w:rsidR="003701D6" w:rsidRPr="00B358CB" w:rsidRDefault="00FB0EF5" w:rsidP="00530244">
            <w:pPr>
              <w:spacing w:after="200"/>
              <w:jc w:val="center"/>
              <w:rPr>
                <w:rFonts w:ascii="Comic Sans MS" w:eastAsia="Calibri" w:hAnsi="Comic Sans MS" w:cstheme="minorHAnsi"/>
                <w:sz w:val="48"/>
                <w:szCs w:val="24"/>
                <w:lang w:eastAsia="en-US"/>
              </w:rPr>
            </w:pPr>
            <w:r w:rsidRPr="00B358CB">
              <w:rPr>
                <w:rFonts w:ascii="Comic Sans MS" w:eastAsia="Calibri" w:hAnsi="Comic Sans MS" w:cstheme="minorHAnsi"/>
                <w:sz w:val="48"/>
                <w:szCs w:val="24"/>
                <w:lang w:eastAsia="en-US"/>
              </w:rPr>
              <w:t xml:space="preserve">What </w:t>
            </w:r>
            <w:r w:rsidR="00530244" w:rsidRPr="00B358CB">
              <w:rPr>
                <w:rFonts w:ascii="Comic Sans MS" w:eastAsia="Calibri" w:hAnsi="Comic Sans MS" w:cstheme="minorHAnsi"/>
                <w:sz w:val="48"/>
                <w:szCs w:val="24"/>
                <w:lang w:eastAsia="en-US"/>
              </w:rPr>
              <w:t>lives alongside us</w:t>
            </w:r>
            <w:r w:rsidRPr="00B358CB">
              <w:rPr>
                <w:rFonts w:ascii="Comic Sans MS" w:eastAsia="Calibri" w:hAnsi="Comic Sans MS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:rsidRPr="00B358CB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42FC3DAA" w14:textId="45133A5C" w:rsidR="00C60890" w:rsidRPr="00B358CB" w:rsidRDefault="00C60890" w:rsidP="00CF5E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How would you describe each part of a common animal life cycle?</w:t>
            </w:r>
          </w:p>
          <w:p w14:paraId="4B4DDBAF" w14:textId="00F16DEC" w:rsidR="00C60890" w:rsidRPr="00B358CB" w:rsidRDefault="00C60890" w:rsidP="00CF5E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How would you describe each part of a common plant life cycle?</w:t>
            </w:r>
          </w:p>
          <w:p w14:paraId="30A34192" w14:textId="0582771A" w:rsidR="00C60890" w:rsidRPr="00B358CB" w:rsidRDefault="00C60890" w:rsidP="00CF5E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What</w:t>
            </w:r>
            <w:r w:rsidR="00EA7DB3" w:rsidRPr="00B358CB">
              <w:rPr>
                <w:rFonts w:ascii="Comic Sans MS" w:hAnsi="Comic Sans MS"/>
                <w:sz w:val="32"/>
                <w:szCs w:val="32"/>
              </w:rPr>
              <w:t xml:space="preserve"> c</w:t>
            </w:r>
            <w:r w:rsidRPr="00B358CB">
              <w:rPr>
                <w:rFonts w:ascii="Comic Sans MS" w:hAnsi="Comic Sans MS"/>
                <w:sz w:val="32"/>
                <w:szCs w:val="32"/>
              </w:rPr>
              <w:t>ould you observe in order</w:t>
            </w:r>
            <w:r w:rsidR="00EA7DB3" w:rsidRPr="00B358CB">
              <w:rPr>
                <w:rFonts w:ascii="Comic Sans MS" w:hAnsi="Comic Sans MS"/>
                <w:sz w:val="32"/>
                <w:szCs w:val="32"/>
              </w:rPr>
              <w:t xml:space="preserve"> to classify</w:t>
            </w:r>
            <w:r w:rsidRPr="00B358CB">
              <w:rPr>
                <w:rFonts w:ascii="Comic Sans MS" w:hAnsi="Comic Sans MS"/>
                <w:sz w:val="32"/>
                <w:szCs w:val="32"/>
              </w:rPr>
              <w:t xml:space="preserve"> animals into different groups?</w:t>
            </w:r>
          </w:p>
          <w:p w14:paraId="6E799816" w14:textId="43803319" w:rsidR="00EA7DB3" w:rsidRPr="00B358CB" w:rsidRDefault="00EA7DB3" w:rsidP="00CF5E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What would you observe in order classify plants and micro-organisms into different groups?</w:t>
            </w:r>
          </w:p>
          <w:p w14:paraId="00CCBDDB" w14:textId="25D0181B" w:rsidR="00C60890" w:rsidRPr="00B358CB" w:rsidRDefault="00C60890" w:rsidP="00CF5E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How would you describe the process of reproduction in some plants and animals?</w:t>
            </w:r>
          </w:p>
          <w:p w14:paraId="04C805F9" w14:textId="1BA49AD2" w:rsidR="00B5496D" w:rsidRPr="00B358CB" w:rsidRDefault="00B5496D" w:rsidP="00CF5E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What are the changes that take place as a human develops from birth to old age?</w:t>
            </w:r>
          </w:p>
          <w:p w14:paraId="7AF83C74" w14:textId="62966BFC" w:rsidR="00860883" w:rsidRPr="00B358CB" w:rsidRDefault="00860883" w:rsidP="00CF5E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What are some lifestyle choices that can impact on the function of the human body and how?</w:t>
            </w:r>
          </w:p>
          <w:p w14:paraId="3F6439A1" w14:textId="017443C1" w:rsidR="00860883" w:rsidRPr="00B358CB" w:rsidRDefault="00860883" w:rsidP="00CF5E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How are nutrients and water transported within animals and humans?</w:t>
            </w:r>
          </w:p>
          <w:p w14:paraId="67A0BED6" w14:textId="221BA55C" w:rsidR="00EA7DB3" w:rsidRPr="00B358CB" w:rsidRDefault="00EA7DB3" w:rsidP="00CF5EC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How can you use your knowledge of evolution and inheritance to describe how plants have changed?</w:t>
            </w:r>
          </w:p>
          <w:p w14:paraId="13BD25B6" w14:textId="023547E4" w:rsidR="00EA7DB3" w:rsidRPr="00B358CB" w:rsidRDefault="00EA7DB3" w:rsidP="00CF5ECE">
            <w:pPr>
              <w:pStyle w:val="ListParagraph"/>
              <w:numPr>
                <w:ilvl w:val="0"/>
                <w:numId w:val="7"/>
              </w:numPr>
              <w:ind w:hanging="556"/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sz w:val="32"/>
                <w:szCs w:val="32"/>
              </w:rPr>
              <w:t>How can you use your knowledge of plants and living things to describe how they relate to each other?</w:t>
            </w:r>
          </w:p>
          <w:p w14:paraId="0FC511D7" w14:textId="1DAE9B7B" w:rsidR="00C60890" w:rsidRPr="00B358CB" w:rsidRDefault="00B358CB" w:rsidP="00C60890">
            <w:pPr>
              <w:rPr>
                <w:rFonts w:ascii="Comic Sans MS" w:hAnsi="Comic Sans MS"/>
                <w:sz w:val="32"/>
                <w:szCs w:val="32"/>
              </w:rPr>
            </w:pPr>
            <w:r w:rsidRPr="00B358CB">
              <w:rPr>
                <w:rFonts w:ascii="Comic Sans MS" w:hAnsi="Comic Sans MS"/>
                <w:b/>
                <w:sz w:val="32"/>
                <w:szCs w:val="32"/>
              </w:rPr>
              <w:drawing>
                <wp:anchor distT="0" distB="0" distL="114300" distR="114300" simplePos="0" relativeHeight="251662336" behindDoc="1" locked="0" layoutInCell="1" allowOverlap="1" wp14:anchorId="1F5364F7" wp14:editId="5037EEB3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151765</wp:posOffset>
                  </wp:positionV>
                  <wp:extent cx="1571625" cy="1713865"/>
                  <wp:effectExtent l="0" t="0" r="9525" b="635"/>
                  <wp:wrapTight wrapText="bothSides">
                    <wp:wrapPolygon edited="0">
                      <wp:start x="0" y="0"/>
                      <wp:lineTo x="0" y="21368"/>
                      <wp:lineTo x="21469" y="21368"/>
                      <wp:lineTo x="2146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71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C4658D4" w14:textId="4704C962" w:rsidR="00914D06" w:rsidRDefault="00B358CB" w:rsidP="00005A3D">
            <w:pPr>
              <w:pStyle w:val="Header"/>
              <w:jc w:val="both"/>
              <w:rPr>
                <w:rFonts w:ascii="Comic Sans MS" w:hAnsi="Comic Sans MS"/>
                <w:noProof/>
                <w:sz w:val="32"/>
                <w:szCs w:val="32"/>
              </w:rPr>
            </w:pPr>
            <w:r w:rsidRPr="00B358CB">
              <w:rPr>
                <w:rFonts w:ascii="Comic Sans MS" w:hAnsi="Comic Sans MS" w:cs="Arial"/>
                <w:sz w:val="32"/>
                <w:szCs w:val="32"/>
              </w:rPr>
              <w:drawing>
                <wp:anchor distT="0" distB="0" distL="114300" distR="114300" simplePos="0" relativeHeight="251664384" behindDoc="1" locked="0" layoutInCell="1" allowOverlap="1" wp14:anchorId="32E9089A" wp14:editId="4BD71A6F">
                  <wp:simplePos x="0" y="0"/>
                  <wp:positionH relativeFrom="column">
                    <wp:posOffset>3871595</wp:posOffset>
                  </wp:positionH>
                  <wp:positionV relativeFrom="paragraph">
                    <wp:posOffset>135255</wp:posOffset>
                  </wp:positionV>
                  <wp:extent cx="1842770" cy="1340485"/>
                  <wp:effectExtent l="0" t="0" r="5080" b="0"/>
                  <wp:wrapTight wrapText="bothSides">
                    <wp:wrapPolygon edited="0">
                      <wp:start x="0" y="0"/>
                      <wp:lineTo x="0" y="21180"/>
                      <wp:lineTo x="21436" y="21180"/>
                      <wp:lineTo x="2143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34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358CB">
              <w:rPr>
                <w:rFonts w:ascii="Comic Sans MS" w:hAnsi="Comic Sans MS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66913858" wp14:editId="3E9E3E49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287655</wp:posOffset>
                  </wp:positionV>
                  <wp:extent cx="1857375" cy="1120140"/>
                  <wp:effectExtent l="0" t="0" r="9525" b="3810"/>
                  <wp:wrapTight wrapText="bothSides">
                    <wp:wrapPolygon edited="0">
                      <wp:start x="0" y="0"/>
                      <wp:lineTo x="0" y="21306"/>
                      <wp:lineTo x="21489" y="21306"/>
                      <wp:lineTo x="2148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120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162CB0" w14:textId="7236C992" w:rsidR="00B358CB" w:rsidRDefault="00B358CB" w:rsidP="00005A3D">
            <w:pPr>
              <w:pStyle w:val="Header"/>
              <w:jc w:val="both"/>
              <w:rPr>
                <w:rFonts w:ascii="Comic Sans MS" w:hAnsi="Comic Sans MS"/>
                <w:noProof/>
                <w:sz w:val="32"/>
                <w:szCs w:val="32"/>
              </w:rPr>
            </w:pPr>
            <w:r w:rsidRPr="00B358CB">
              <w:rPr>
                <w:rFonts w:ascii="Comic Sans MS" w:hAnsi="Comic Sans MS"/>
                <w:noProof/>
                <w:sz w:val="32"/>
                <w:szCs w:val="32"/>
              </w:rPr>
              <w:t xml:space="preserve"> </w:t>
            </w:r>
          </w:p>
          <w:p w14:paraId="4FEF7261" w14:textId="31B0910D" w:rsidR="005749E6" w:rsidRPr="00B358CB" w:rsidRDefault="005749E6" w:rsidP="00B358CB">
            <w:pPr>
              <w:pStyle w:val="Header"/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14:paraId="1A200034" w14:textId="6DBF11E6" w:rsidR="00530244" w:rsidRPr="00B358CB" w:rsidRDefault="00530244" w:rsidP="00530244">
      <w:pPr>
        <w:rPr>
          <w:rFonts w:ascii="Comic Sans MS" w:hAnsi="Comic Sans MS"/>
        </w:rPr>
      </w:pPr>
    </w:p>
    <w:sectPr w:rsidR="00530244" w:rsidRPr="00B358CB" w:rsidSect="00EC5B7B">
      <w:head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EA9F8" w14:textId="77777777" w:rsidR="0092239B" w:rsidRDefault="0092239B" w:rsidP="003701D6">
      <w:pPr>
        <w:spacing w:after="0" w:line="240" w:lineRule="auto"/>
      </w:pPr>
      <w:r>
        <w:separator/>
      </w:r>
    </w:p>
  </w:endnote>
  <w:endnote w:type="continuationSeparator" w:id="0">
    <w:p w14:paraId="19A50F3A" w14:textId="77777777" w:rsidR="0092239B" w:rsidRDefault="0092239B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92902" w14:textId="77777777" w:rsidR="0092239B" w:rsidRDefault="0092239B" w:rsidP="003701D6">
      <w:pPr>
        <w:spacing w:after="0" w:line="240" w:lineRule="auto"/>
      </w:pPr>
      <w:r>
        <w:separator/>
      </w:r>
    </w:p>
  </w:footnote>
  <w:footnote w:type="continuationSeparator" w:id="0">
    <w:p w14:paraId="1D4F97C4" w14:textId="77777777" w:rsidR="0092239B" w:rsidRDefault="0092239B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5270976B" w:rsidR="003701D6" w:rsidRPr="003701D6" w:rsidRDefault="005405F3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840616">
      <w:rPr>
        <w:rFonts w:ascii="Comic Sans MS" w:hAnsi="Comic Sans MS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02FCF8DE" wp14:editId="74253C83">
          <wp:simplePos x="0" y="0"/>
          <wp:positionH relativeFrom="column">
            <wp:posOffset>4714240</wp:posOffset>
          </wp:positionH>
          <wp:positionV relativeFrom="paragraph">
            <wp:posOffset>-178435</wp:posOffset>
          </wp:positionV>
          <wp:extent cx="1495425" cy="358922"/>
          <wp:effectExtent l="0" t="0" r="0" b="3175"/>
          <wp:wrapTight wrapText="bothSides">
            <wp:wrapPolygon edited="0">
              <wp:start x="0" y="0"/>
              <wp:lineTo x="0" y="20644"/>
              <wp:lineTo x="21187" y="20644"/>
              <wp:lineTo x="21187" y="0"/>
              <wp:lineTo x="0" y="0"/>
            </wp:wrapPolygon>
          </wp:wrapTight>
          <wp:docPr id="5" name="Picture 5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845807D-21CF-644E-B1B5-15488D6B5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C845807D-21CF-644E-B1B5-15488D6B5E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358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0616">
      <w:rPr>
        <w:rFonts w:ascii="Comic Sans MS" w:hAnsi="Comic Sans MS"/>
        <w:noProof/>
        <w:sz w:val="20"/>
        <w:szCs w:val="20"/>
        <w:lang w:eastAsia="en-GB"/>
      </w:rPr>
      <w:drawing>
        <wp:anchor distT="0" distB="0" distL="114300" distR="114300" simplePos="0" relativeHeight="251661312" behindDoc="1" locked="0" layoutInCell="1" allowOverlap="1" wp14:anchorId="2DBEEE3A" wp14:editId="3A520962">
          <wp:simplePos x="0" y="0"/>
          <wp:positionH relativeFrom="column">
            <wp:posOffset>-685800</wp:posOffset>
          </wp:positionH>
          <wp:positionV relativeFrom="paragraph">
            <wp:posOffset>-230505</wp:posOffset>
          </wp:positionV>
          <wp:extent cx="1495425" cy="358922"/>
          <wp:effectExtent l="0" t="0" r="0" b="3175"/>
          <wp:wrapTight wrapText="bothSides">
            <wp:wrapPolygon edited="0">
              <wp:start x="0" y="0"/>
              <wp:lineTo x="0" y="20644"/>
              <wp:lineTo x="21187" y="20644"/>
              <wp:lineTo x="21187" y="0"/>
              <wp:lineTo x="0" y="0"/>
            </wp:wrapPolygon>
          </wp:wrapTight>
          <wp:docPr id="4" name="Picture 4" descr="Graphical user interface,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845807D-21CF-644E-B1B5-15488D6B5E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raphical user interface, text&#10;&#10;Description automatically generated">
                    <a:extLst>
                      <a:ext uri="{FF2B5EF4-FFF2-40B4-BE49-F238E27FC236}">
                        <a16:creationId xmlns:a16="http://schemas.microsoft.com/office/drawing/2014/main" id="{C845807D-21CF-644E-B1B5-15488D6B5E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358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Amethyst</w:t>
    </w:r>
    <w:r w:rsidR="003701D6" w:rsidRPr="003701D6">
      <w:rPr>
        <w:rFonts w:ascii="Arial" w:hAnsi="Arial" w:cs="Arial"/>
        <w:b/>
        <w:sz w:val="24"/>
        <w:szCs w:val="24"/>
      </w:rPr>
      <w:t xml:space="preserve"> Class</w:t>
    </w:r>
    <w:r w:rsidR="00530244">
      <w:rPr>
        <w:rFonts w:ascii="Arial" w:hAnsi="Arial" w:cs="Arial"/>
        <w:b/>
        <w:sz w:val="24"/>
        <w:szCs w:val="24"/>
      </w:rPr>
      <w:t xml:space="preserve"> [Y6]</w:t>
    </w:r>
  </w:p>
  <w:p w14:paraId="551A07D5" w14:textId="74D63F5C" w:rsidR="00F3418B" w:rsidRPr="003701D6" w:rsidRDefault="0036222C" w:rsidP="00F3418B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B Summer Term 6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530244">
      <w:rPr>
        <w:rFonts w:ascii="Arial" w:hAnsi="Arial" w:cs="Arial"/>
        <w:b/>
        <w:sz w:val="24"/>
        <w:szCs w:val="24"/>
      </w:rPr>
      <w:t>Science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2013B4"/>
    <w:rsid w:val="00227CCA"/>
    <w:rsid w:val="002375BF"/>
    <w:rsid w:val="00261CAD"/>
    <w:rsid w:val="00293A3F"/>
    <w:rsid w:val="002F2AB2"/>
    <w:rsid w:val="003373E5"/>
    <w:rsid w:val="0036222C"/>
    <w:rsid w:val="003701D6"/>
    <w:rsid w:val="003C71CD"/>
    <w:rsid w:val="004429C7"/>
    <w:rsid w:val="00446A06"/>
    <w:rsid w:val="00530244"/>
    <w:rsid w:val="005405F3"/>
    <w:rsid w:val="005749E6"/>
    <w:rsid w:val="005A00F1"/>
    <w:rsid w:val="005C4B7E"/>
    <w:rsid w:val="005E1B82"/>
    <w:rsid w:val="005E1DA0"/>
    <w:rsid w:val="005F0F57"/>
    <w:rsid w:val="005F1D28"/>
    <w:rsid w:val="0068510B"/>
    <w:rsid w:val="006C42E6"/>
    <w:rsid w:val="006D716C"/>
    <w:rsid w:val="006E727D"/>
    <w:rsid w:val="006F4207"/>
    <w:rsid w:val="00814C2D"/>
    <w:rsid w:val="00816E87"/>
    <w:rsid w:val="00860883"/>
    <w:rsid w:val="008653E3"/>
    <w:rsid w:val="008C5D9C"/>
    <w:rsid w:val="008C7990"/>
    <w:rsid w:val="009000DA"/>
    <w:rsid w:val="00914D06"/>
    <w:rsid w:val="009207DB"/>
    <w:rsid w:val="0092239B"/>
    <w:rsid w:val="00A64DDD"/>
    <w:rsid w:val="00B16A5A"/>
    <w:rsid w:val="00B358CB"/>
    <w:rsid w:val="00B5496D"/>
    <w:rsid w:val="00BD2978"/>
    <w:rsid w:val="00C33353"/>
    <w:rsid w:val="00C4420F"/>
    <w:rsid w:val="00C6043B"/>
    <w:rsid w:val="00C60890"/>
    <w:rsid w:val="00CF5ECE"/>
    <w:rsid w:val="00D164B3"/>
    <w:rsid w:val="00D5314E"/>
    <w:rsid w:val="00E47942"/>
    <w:rsid w:val="00E67663"/>
    <w:rsid w:val="00EA7DB3"/>
    <w:rsid w:val="00EC5B7B"/>
    <w:rsid w:val="00F3418B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3F412-6EE6-4943-B638-38B13756A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SHarris</cp:lastModifiedBy>
  <cp:revision>3</cp:revision>
  <dcterms:created xsi:type="dcterms:W3CDTF">2021-06-03T15:35:00Z</dcterms:created>
  <dcterms:modified xsi:type="dcterms:W3CDTF">2021-06-03T15:47:00Z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