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37A596EA" w:rsidR="001C6BE2" w:rsidRDefault="00984832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Summer 2</w:t>
      </w:r>
      <w:bookmarkStart w:id="0" w:name="_GoBack"/>
      <w:bookmarkEnd w:id="0"/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8962026" w:rsidR="00C9632B" w:rsidRPr="00425812" w:rsidRDefault="0010276A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Garnet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88D6938" w:rsidR="009E2338" w:rsidRPr="009E2338" w:rsidRDefault="00640811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an animal you like</w:t>
      </w:r>
    </w:p>
    <w:p w14:paraId="4E791770" w14:textId="6F8D1B47" w:rsidR="00E50BA5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theme="minorHAnsi"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bCs/>
          <w:color w:val="000000" w:themeColor="text1"/>
          <w:sz w:val="40"/>
          <w:szCs w:val="40"/>
        </w:rPr>
        <w:t>Chatter topic 1:</w:t>
      </w:r>
      <w:r w:rsidRPr="009E2338">
        <w:rPr>
          <w:rFonts w:ascii="Comic Sans MS" w:hAnsi="Comic Sans MS" w:cstheme="minorHAnsi"/>
          <w:color w:val="000000" w:themeColor="text1"/>
          <w:sz w:val="40"/>
          <w:szCs w:val="40"/>
        </w:rPr>
        <w:t xml:space="preserve"> </w:t>
      </w:r>
      <w:r w:rsidR="00640811">
        <w:rPr>
          <w:rFonts w:ascii="Comic Sans MS" w:hAnsi="Comic Sans MS" w:cstheme="minorHAnsi"/>
          <w:color w:val="000000" w:themeColor="text1"/>
          <w:sz w:val="40"/>
          <w:szCs w:val="40"/>
        </w:rPr>
        <w:t>In which country does your animal live? What kind of habitat does it live in?</w:t>
      </w:r>
    </w:p>
    <w:p w14:paraId="135C5CE5" w14:textId="77777777" w:rsidR="00640811" w:rsidRPr="009E2338" w:rsidRDefault="00640811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40"/>
          <w:szCs w:val="40"/>
        </w:rPr>
      </w:pPr>
    </w:p>
    <w:p w14:paraId="3015A59E" w14:textId="17E839A8" w:rsidR="00425812" w:rsidRPr="009E233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2: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640811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Why do you like this animal? What makes it so special to you?</w:t>
      </w:r>
    </w:p>
    <w:p w14:paraId="51D35EA9" w14:textId="7E219712" w:rsidR="001C6BE2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3: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640811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does your animal eat?</w:t>
      </w:r>
    </w:p>
    <w:p w14:paraId="69AD97B4" w14:textId="43A1D27F" w:rsidR="00640811" w:rsidRDefault="00640811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32152083" w14:textId="77777777" w:rsidR="00640811" w:rsidRPr="009E2338" w:rsidRDefault="00640811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44A78B1E" w14:textId="3D97A855" w:rsidR="009E2338" w:rsidRPr="00640811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4:</w:t>
      </w:r>
      <w:r w:rsidR="00640811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 xml:space="preserve"> </w:t>
      </w:r>
      <w:r w:rsidR="00640811" w:rsidRPr="00640811">
        <w:rPr>
          <w:rFonts w:ascii="Comic Sans MS" w:eastAsia="Times New Roman" w:hAnsi="Comic Sans MS" w:cstheme="minorHAnsi"/>
          <w:bCs/>
          <w:color w:val="000000" w:themeColor="text1"/>
          <w:sz w:val="40"/>
          <w:szCs w:val="40"/>
          <w:lang w:eastAsia="en-GB"/>
        </w:rPr>
        <w:t>What dangers does your animals face?</w:t>
      </w: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0276A"/>
    <w:rsid w:val="001C6BE2"/>
    <w:rsid w:val="002053E6"/>
    <w:rsid w:val="00425812"/>
    <w:rsid w:val="00480730"/>
    <w:rsid w:val="005A41DE"/>
    <w:rsid w:val="00640811"/>
    <w:rsid w:val="007B58C1"/>
    <w:rsid w:val="00933C5F"/>
    <w:rsid w:val="00984832"/>
    <w:rsid w:val="009E2338"/>
    <w:rsid w:val="00AD333A"/>
    <w:rsid w:val="00B76F1B"/>
    <w:rsid w:val="00C9632B"/>
    <w:rsid w:val="00E50BA5"/>
    <w:rsid w:val="00ED3653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K.Duffield</cp:lastModifiedBy>
  <cp:revision>2</cp:revision>
  <dcterms:created xsi:type="dcterms:W3CDTF">2021-06-05T17:31:00Z</dcterms:created>
  <dcterms:modified xsi:type="dcterms:W3CDTF">2021-06-05T17:31:00Z</dcterms:modified>
</cp:coreProperties>
</file>