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23"/>
        <w:gridCol w:w="2287"/>
        <w:gridCol w:w="13"/>
        <w:gridCol w:w="2255"/>
        <w:gridCol w:w="45"/>
        <w:gridCol w:w="2081"/>
        <w:gridCol w:w="219"/>
        <w:gridCol w:w="64"/>
        <w:gridCol w:w="1985"/>
        <w:gridCol w:w="251"/>
        <w:gridCol w:w="32"/>
        <w:gridCol w:w="2268"/>
      </w:tblGrid>
      <w:tr w:rsidR="007D19ED" w:rsidRPr="00D731F0" w14:paraId="247B98E9" w14:textId="77777777" w:rsidTr="003D4C3C">
        <w:trPr>
          <w:trHeight w:val="530"/>
        </w:trPr>
        <w:tc>
          <w:tcPr>
            <w:tcW w:w="1494" w:type="dxa"/>
            <w:shd w:val="clear" w:color="auto" w:fill="auto"/>
          </w:tcPr>
          <w:p w14:paraId="2830FCDC" w14:textId="77777777"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7A615212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029667B1" w14:textId="078F8715" w:rsidR="007D19ED" w:rsidRPr="00D731F0" w:rsidRDefault="00C96A96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19/4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149B2F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34924886" w14:textId="0809B27E" w:rsidR="007D19ED" w:rsidRPr="00D731F0" w:rsidRDefault="00C96A96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26/4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F4FD1E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539F49D4" w14:textId="7BAC29D8" w:rsidR="007D19ED" w:rsidRPr="00D731F0" w:rsidRDefault="00C96A96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3/5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E03371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54223F54" w14:textId="59C35D1D" w:rsidR="007D19ED" w:rsidRPr="00D731F0" w:rsidRDefault="00C96A96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0E46C15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1613310E" w14:textId="6F482A44" w:rsidR="007D19ED" w:rsidRPr="00D731F0" w:rsidRDefault="00C96A96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17/5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94DAE3D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3422574B" w14:textId="196791C4" w:rsidR="007D19ED" w:rsidRPr="00D731F0" w:rsidRDefault="00C96A96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24/5</w:t>
            </w:r>
          </w:p>
        </w:tc>
      </w:tr>
      <w:tr w:rsidR="007D19ED" w:rsidRPr="00D731F0" w14:paraId="1DF1F56B" w14:textId="77777777" w:rsidTr="003D4C3C">
        <w:trPr>
          <w:trHeight w:val="882"/>
        </w:trPr>
        <w:tc>
          <w:tcPr>
            <w:tcW w:w="1494" w:type="dxa"/>
            <w:shd w:val="clear" w:color="auto" w:fill="auto"/>
          </w:tcPr>
          <w:p w14:paraId="34A5F31E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14:paraId="5D6CA2E2" w14:textId="6031D386" w:rsidR="007D19ED" w:rsidRPr="00292FD9" w:rsidRDefault="007D19ED" w:rsidP="007D19ED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92FD9">
              <w:rPr>
                <w:rFonts w:ascii="Comic Sans MS" w:hAnsi="Comic Sans MS"/>
                <w:bCs/>
                <w:sz w:val="16"/>
                <w:szCs w:val="16"/>
              </w:rPr>
              <w:t>Cold write: biography about someone the ch</w:t>
            </w:r>
            <w:r w:rsidR="00292FD9">
              <w:rPr>
                <w:rFonts w:ascii="Comic Sans MS" w:hAnsi="Comic Sans MS"/>
                <w:bCs/>
                <w:sz w:val="16"/>
                <w:szCs w:val="16"/>
              </w:rPr>
              <w:t xml:space="preserve">ildren </w:t>
            </w:r>
            <w:r w:rsidRPr="00292FD9">
              <w:rPr>
                <w:rFonts w:ascii="Comic Sans MS" w:hAnsi="Comic Sans MS"/>
                <w:bCs/>
                <w:sz w:val="16"/>
                <w:szCs w:val="16"/>
              </w:rPr>
              <w:t>know [famous/ family]</w:t>
            </w:r>
          </w:p>
          <w:p w14:paraId="589CE0AD" w14:textId="1F3509B1"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0C18632" w14:textId="77777777" w:rsidR="00C96A96" w:rsidRPr="00292FD9" w:rsidRDefault="00C96A96" w:rsidP="00C96A96">
            <w:pPr>
              <w:rPr>
                <w:rFonts w:ascii="Comic Sans MS" w:hAnsi="Comic Sans MS"/>
                <w:sz w:val="16"/>
                <w:szCs w:val="16"/>
              </w:rPr>
            </w:pPr>
            <w:r w:rsidRPr="00292FD9">
              <w:rPr>
                <w:rFonts w:ascii="Comic Sans MS" w:hAnsi="Comic Sans MS"/>
                <w:sz w:val="16"/>
                <w:szCs w:val="16"/>
              </w:rPr>
              <w:t>Look at model text and find the features from the checklist. I can write an introduction and explain why that person is special.</w:t>
            </w:r>
          </w:p>
          <w:p w14:paraId="3ECB187F" w14:textId="2B45FD2A" w:rsidR="007D19ED" w:rsidRPr="00B059F2" w:rsidRDefault="00C96A96" w:rsidP="00C96A9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2FD9">
              <w:rPr>
                <w:rFonts w:ascii="Comic Sans MS" w:hAnsi="Comic Sans MS"/>
                <w:b/>
                <w:sz w:val="16"/>
                <w:szCs w:val="16"/>
              </w:rPr>
              <w:t>What are they known for?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779D0D" w14:textId="77777777" w:rsidR="007D19ED" w:rsidRPr="00292FD9" w:rsidRDefault="007D19ED" w:rsidP="007D19ED">
            <w:pPr>
              <w:rPr>
                <w:rFonts w:ascii="Comic Sans MS" w:hAnsi="Comic Sans MS"/>
                <w:sz w:val="16"/>
                <w:szCs w:val="16"/>
              </w:rPr>
            </w:pPr>
            <w:r w:rsidRPr="00292FD9">
              <w:rPr>
                <w:rFonts w:ascii="Comic Sans MS" w:hAnsi="Comic Sans MS"/>
                <w:sz w:val="16"/>
                <w:szCs w:val="16"/>
              </w:rPr>
              <w:t>I can write in the past tense and 3</w:t>
            </w:r>
            <w:r w:rsidRPr="00292FD9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Pr="00292FD9">
              <w:rPr>
                <w:rFonts w:ascii="Comic Sans MS" w:hAnsi="Comic Sans MS"/>
                <w:sz w:val="16"/>
                <w:szCs w:val="16"/>
              </w:rPr>
              <w:t xml:space="preserve"> person.</w:t>
            </w:r>
          </w:p>
          <w:p w14:paraId="57D0B830" w14:textId="77777777" w:rsidR="007D19ED" w:rsidRPr="00292FD9" w:rsidRDefault="007D19ED" w:rsidP="007D19ED">
            <w:pPr>
              <w:rPr>
                <w:rFonts w:ascii="Comic Sans MS" w:hAnsi="Comic Sans MS"/>
                <w:sz w:val="16"/>
                <w:szCs w:val="16"/>
              </w:rPr>
            </w:pPr>
            <w:r w:rsidRPr="00292FD9">
              <w:rPr>
                <w:rFonts w:ascii="Comic Sans MS" w:hAnsi="Comic Sans MS"/>
                <w:sz w:val="16"/>
                <w:szCs w:val="16"/>
              </w:rPr>
              <w:t xml:space="preserve">I can write in chronological order. I can use time connectives </w:t>
            </w:r>
            <w:proofErr w:type="spellStart"/>
            <w:r w:rsidRPr="00292FD9">
              <w:rPr>
                <w:rFonts w:ascii="Comic Sans MS" w:hAnsi="Comic Sans MS"/>
                <w:sz w:val="16"/>
                <w:szCs w:val="16"/>
              </w:rPr>
              <w:t>eg.</w:t>
            </w:r>
            <w:proofErr w:type="spellEnd"/>
            <w:r w:rsidRPr="00292FD9">
              <w:rPr>
                <w:rFonts w:ascii="Comic Sans MS" w:hAnsi="Comic Sans MS"/>
                <w:sz w:val="16"/>
                <w:szCs w:val="16"/>
              </w:rPr>
              <w:t xml:space="preserve"> Next, after, meanwhile etc I can write in the past tense and 3</w:t>
            </w:r>
            <w:r w:rsidRPr="00292FD9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Pr="00292FD9">
              <w:rPr>
                <w:rFonts w:ascii="Comic Sans MS" w:hAnsi="Comic Sans MS"/>
                <w:sz w:val="16"/>
                <w:szCs w:val="16"/>
              </w:rPr>
              <w:t xml:space="preserve"> person. I can include dates and ages for the key points in life. I can indicate new phases of life with a new paragraph/chapter</w:t>
            </w:r>
          </w:p>
          <w:p w14:paraId="7D36F9AD" w14:textId="77777777"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2FD9">
              <w:rPr>
                <w:rFonts w:ascii="Comic Sans MS" w:hAnsi="Comic Sans MS"/>
                <w:b/>
                <w:sz w:val="16"/>
                <w:szCs w:val="16"/>
              </w:rPr>
              <w:t>Childhood and Adulthood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CEF1800" w14:textId="77777777" w:rsidR="007D19ED" w:rsidRPr="00292FD9" w:rsidRDefault="007D19ED" w:rsidP="007D19ED">
            <w:pPr>
              <w:rPr>
                <w:rFonts w:ascii="Comic Sans MS" w:hAnsi="Comic Sans MS"/>
                <w:sz w:val="16"/>
                <w:szCs w:val="16"/>
              </w:rPr>
            </w:pPr>
            <w:r w:rsidRPr="00292FD9">
              <w:rPr>
                <w:rFonts w:ascii="Comic Sans MS" w:hAnsi="Comic Sans MS"/>
                <w:sz w:val="16"/>
                <w:szCs w:val="16"/>
              </w:rPr>
              <w:t>I have included details and description to help the reader. I can include detailed quotations</w:t>
            </w:r>
          </w:p>
          <w:p w14:paraId="2B78B07C" w14:textId="77777777" w:rsidR="007D19ED" w:rsidRPr="00292FD9" w:rsidRDefault="007D19ED" w:rsidP="007D19ED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92FD9">
              <w:rPr>
                <w:rFonts w:ascii="Comic Sans MS" w:hAnsi="Comic Sans MS"/>
                <w:sz w:val="16"/>
                <w:szCs w:val="16"/>
              </w:rPr>
              <w:t xml:space="preserve">I can use expanded noun phrases to convey complicated information concisely. I can use a relative clause. </w:t>
            </w:r>
          </w:p>
          <w:p w14:paraId="501761E2" w14:textId="77777777" w:rsidR="007D19ED" w:rsidRPr="00292FD9" w:rsidRDefault="007D19ED" w:rsidP="007D19E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2FD9">
              <w:rPr>
                <w:rFonts w:ascii="Comic Sans MS" w:hAnsi="Comic Sans MS"/>
                <w:b/>
                <w:sz w:val="16"/>
                <w:szCs w:val="16"/>
              </w:rPr>
              <w:t>Main achievements</w:t>
            </w:r>
          </w:p>
          <w:p w14:paraId="2C12F6F7" w14:textId="77777777" w:rsidR="007D19ED" w:rsidRPr="003219D1" w:rsidRDefault="007D19ED" w:rsidP="007D19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E992FBA" w14:textId="77777777" w:rsidR="007D19ED" w:rsidRPr="00292FD9" w:rsidRDefault="007D19ED" w:rsidP="007D19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2FD9">
              <w:rPr>
                <w:rFonts w:ascii="Comic Sans MS" w:hAnsi="Comic Sans MS"/>
                <w:sz w:val="16"/>
                <w:szCs w:val="16"/>
              </w:rPr>
              <w:t>I can include a conclusion that evaluates the persons’ life and their impact on the world.</w:t>
            </w:r>
            <w:r w:rsidRPr="00292FD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292FD9">
              <w:rPr>
                <w:rFonts w:ascii="Comic Sans MS" w:hAnsi="Comic Sans MS"/>
                <w:sz w:val="16"/>
                <w:szCs w:val="16"/>
              </w:rPr>
              <w:t>I can include detailed quotations. I can write vividly and given most attention to the key events.</w:t>
            </w:r>
            <w:r w:rsidRPr="00292FD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5C8F626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2FD9">
              <w:rPr>
                <w:rFonts w:ascii="Comic Sans MS" w:hAnsi="Comic Sans MS"/>
                <w:b/>
                <w:sz w:val="16"/>
                <w:szCs w:val="16"/>
              </w:rPr>
              <w:t>What should they be remembered for?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673FCDB" w14:textId="12FC51BD" w:rsidR="00C96A96" w:rsidRPr="00292FD9" w:rsidRDefault="00DE7B9D" w:rsidP="00C96A96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292FD9">
              <w:rPr>
                <w:rFonts w:ascii="Comic Sans MS" w:hAnsi="Comic Sans MS"/>
                <w:b/>
                <w:bCs/>
                <w:sz w:val="16"/>
                <w:szCs w:val="16"/>
              </w:rPr>
              <w:t>PiXL Assessments</w:t>
            </w:r>
            <w:r w:rsidR="00C96A96" w:rsidRPr="00292FD9">
              <w:rPr>
                <w:rFonts w:ascii="Comic Sans MS" w:hAnsi="Comic Sans MS"/>
                <w:sz w:val="16"/>
                <w:szCs w:val="16"/>
              </w:rPr>
              <w:t xml:space="preserve"> Writing assessment week</w:t>
            </w:r>
            <w:r w:rsidR="00C96A96" w:rsidRPr="00292FD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0997C1C9" w14:textId="4AB814A1" w:rsidR="007D19ED" w:rsidRDefault="00C96A96" w:rsidP="00C96A96">
            <w:pPr>
              <w:rPr>
                <w:rFonts w:ascii="Comic Sans MS" w:hAnsi="Comic Sans MS"/>
              </w:rPr>
            </w:pPr>
            <w:r w:rsidRPr="00292FD9">
              <w:rPr>
                <w:rFonts w:ascii="Comic Sans MS" w:hAnsi="Comic Sans MS"/>
                <w:bCs/>
                <w:sz w:val="16"/>
                <w:szCs w:val="16"/>
              </w:rPr>
              <w:t>Hot write: Biography on Henri Matisse.</w:t>
            </w:r>
          </w:p>
        </w:tc>
      </w:tr>
      <w:tr w:rsidR="007D19ED" w:rsidRPr="00D731F0" w14:paraId="632718A5" w14:textId="77777777" w:rsidTr="003D4C3C">
        <w:trPr>
          <w:trHeight w:val="2818"/>
        </w:trPr>
        <w:tc>
          <w:tcPr>
            <w:tcW w:w="1494" w:type="dxa"/>
            <w:shd w:val="clear" w:color="auto" w:fill="auto"/>
          </w:tcPr>
          <w:p w14:paraId="6660C297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14:paraId="291607F4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 w:val="0"/>
                <w:sz w:val="20"/>
                <w:szCs w:val="20"/>
              </w:rPr>
              <w:t>Art</w:t>
            </w: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)</w:t>
            </w:r>
          </w:p>
        </w:tc>
        <w:tc>
          <w:tcPr>
            <w:tcW w:w="2177" w:type="dxa"/>
            <w:shd w:val="clear" w:color="auto" w:fill="auto"/>
          </w:tcPr>
          <w:p w14:paraId="6DCD7A3E" w14:textId="77777777" w:rsidR="009B2DE8" w:rsidRPr="009B2DE8" w:rsidRDefault="009B2DE8" w:rsidP="009B2DE8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9B2DE8">
              <w:rPr>
                <w:rFonts w:ascii="Comic Sans MS" w:hAnsi="Comic Sans MS"/>
                <w:sz w:val="21"/>
                <w:szCs w:val="21"/>
                <w:u w:val="single"/>
              </w:rPr>
              <w:t>WALT: explore an artist</w:t>
            </w:r>
          </w:p>
          <w:p w14:paraId="6DA4EC34" w14:textId="77777777" w:rsidR="009B2DE8" w:rsidRDefault="009B2DE8" w:rsidP="009B2DE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Welcome to Matisse</w:t>
            </w:r>
          </w:p>
          <w:p w14:paraId="4D3BE119" w14:textId="75EB01A7" w:rsidR="009B2DE8" w:rsidRPr="00D731F0" w:rsidRDefault="009B2DE8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19C72F5" w14:textId="77777777" w:rsidR="009B2DE8" w:rsidRPr="009B2DE8" w:rsidRDefault="009B2DE8" w:rsidP="009B2DE8">
            <w:pPr>
              <w:rPr>
                <w:sz w:val="22"/>
                <w:szCs w:val="22"/>
                <w:lang w:eastAsia="en-GB"/>
              </w:rPr>
            </w:pPr>
            <w:r w:rsidRPr="009B2DE8">
              <w:rPr>
                <w:rStyle w:val="normaltextrun"/>
                <w:rFonts w:ascii="Comic Sans MS" w:hAnsi="Comic Sans MS"/>
                <w:sz w:val="21"/>
                <w:szCs w:val="21"/>
                <w:u w:val="single"/>
                <w:shd w:val="clear" w:color="auto" w:fill="FFFFFF"/>
              </w:rPr>
              <w:t>WALT: understand what qualities of materials enhance ideas </w:t>
            </w:r>
          </w:p>
          <w:p w14:paraId="06D87653" w14:textId="77777777" w:rsidR="009B2DE8" w:rsidRPr="009B2DE8" w:rsidRDefault="009B2DE8" w:rsidP="009B2DE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9B2DE8">
              <w:rPr>
                <w:rFonts w:ascii="Comic Sans MS" w:hAnsi="Comic Sans MS"/>
                <w:sz w:val="22"/>
                <w:szCs w:val="22"/>
                <w:u w:val="single"/>
              </w:rPr>
              <w:t>WALT: combine visual and tactile qualities in sculpture.</w:t>
            </w:r>
          </w:p>
          <w:p w14:paraId="21189731" w14:textId="0DD41464" w:rsidR="009B2DE8" w:rsidRPr="00D731F0" w:rsidRDefault="009B2DE8" w:rsidP="00292FD9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B439BE" w14:textId="7FB035EB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create original pieces that show a range of influences and styles</w:t>
            </w:r>
          </w:p>
          <w:p w14:paraId="2E0931E9" w14:textId="77777777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use print to create a range of visual elements</w:t>
            </w:r>
          </w:p>
          <w:p w14:paraId="380760C0" w14:textId="5E072070" w:rsidR="009B2DE8" w:rsidRPr="00D731F0" w:rsidRDefault="009B2DE8" w:rsidP="00292FD9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56F3049" w14:textId="77777777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draw upon ideas from other artists to develop a personal style of painting</w:t>
            </w:r>
          </w:p>
          <w:p w14:paraId="3987B17B" w14:textId="77777777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plan a painting inspired by the artist</w:t>
            </w:r>
          </w:p>
          <w:p w14:paraId="34FCC73F" w14:textId="5BD04D33" w:rsidR="009B2DE8" w:rsidRPr="00D731F0" w:rsidRDefault="009B2DE8" w:rsidP="00292FD9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AEFDDA4" w14:textId="77777777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plan a piece of digital art</w:t>
            </w:r>
          </w:p>
          <w:p w14:paraId="2B3F56B7" w14:textId="77777777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enhance art, editing with digital media</w:t>
            </w:r>
          </w:p>
          <w:p w14:paraId="6DACEE1A" w14:textId="77777777" w:rsidR="009B2DE8" w:rsidRPr="009B2DE8" w:rsidRDefault="009B2DE8" w:rsidP="009B2D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2DE8">
              <w:rPr>
                <w:rFonts w:ascii="Comic Sans MS" w:hAnsi="Comic Sans MS"/>
                <w:sz w:val="20"/>
                <w:szCs w:val="20"/>
                <w:u w:val="single"/>
              </w:rPr>
              <w:t>WALT: explain how the artist has influenced our art</w:t>
            </w:r>
          </w:p>
          <w:p w14:paraId="71EEC5C5" w14:textId="25C55D4B" w:rsidR="009B2DE8" w:rsidRPr="00D731F0" w:rsidRDefault="009B2DE8" w:rsidP="00292FD9">
            <w:pPr>
              <w:pStyle w:val="paragrap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A94E54B" w14:textId="77777777" w:rsidR="009B2DE8" w:rsidRPr="009B2DE8" w:rsidRDefault="009B2DE8" w:rsidP="009B2D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 w:rsidRPr="009B2DE8">
              <w:rPr>
                <w:rStyle w:val="normaltextrun"/>
                <w:rFonts w:ascii="Comic Sans MS" w:hAnsi="Comic Sans MS" w:cs="Segoe UI"/>
                <w:sz w:val="20"/>
                <w:szCs w:val="20"/>
                <w:u w:val="single"/>
              </w:rPr>
              <w:t>WALT: describe and perform a piece of music</w:t>
            </w:r>
            <w:r w:rsidRPr="009B2DE8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DC01F53" w14:textId="77777777" w:rsidR="009B2DE8" w:rsidRPr="009B2DE8" w:rsidRDefault="009B2DE8" w:rsidP="009B2D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 w:rsidRPr="009B2DE8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E7EA8C9" w14:textId="77777777" w:rsidR="009B2DE8" w:rsidRPr="009B2DE8" w:rsidRDefault="009B2DE8" w:rsidP="009B2D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 w:rsidRPr="009B2DE8">
              <w:rPr>
                <w:rStyle w:val="normaltextrun"/>
                <w:rFonts w:ascii="Comic Sans MS" w:hAnsi="Comic Sans MS" w:cs="Segoe UI"/>
                <w:sz w:val="20"/>
                <w:szCs w:val="20"/>
                <w:u w:val="single"/>
              </w:rPr>
              <w:t>WALT: compose and transcribe a piece of music</w:t>
            </w:r>
            <w:r w:rsidRPr="009B2DE8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BB829C3" w14:textId="53456E67" w:rsidR="009B2DE8" w:rsidRPr="00D731F0" w:rsidRDefault="009B2DE8" w:rsidP="009B2DE8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7D19ED" w:rsidRPr="00D731F0" w14:paraId="59790F12" w14:textId="77777777" w:rsidTr="003D4C3C">
        <w:trPr>
          <w:trHeight w:val="698"/>
        </w:trPr>
        <w:tc>
          <w:tcPr>
            <w:tcW w:w="1494" w:type="dxa"/>
            <w:shd w:val="clear" w:color="auto" w:fill="auto"/>
          </w:tcPr>
          <w:p w14:paraId="6DE9670D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14:paraId="2E235A41" w14:textId="77777777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1D4A4542" w14:textId="442DEE59" w:rsidR="007D19ED" w:rsidRPr="00D731F0" w:rsidRDefault="00C96A96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Book linked to Matisse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1A45EF" w14:textId="78CDE6CF" w:rsidR="00A5333C" w:rsidRDefault="00A5333C" w:rsidP="00A5333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0E1C9D5F" w14:textId="7107A28E" w:rsidR="00AF31F8" w:rsidRDefault="00AF31F8" w:rsidP="00A5333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Roald Dahl</w:t>
            </w:r>
          </w:p>
          <w:p w14:paraId="454FC00E" w14:textId="422FE595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F87B314" w14:textId="4CF4217D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4CB594A5" w14:textId="7469D434" w:rsidR="00AF31F8" w:rsidRDefault="00AF31F8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Usain Bolt</w:t>
            </w:r>
          </w:p>
          <w:p w14:paraId="33EDBF83" w14:textId="303BBEFF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2D8D5BD" w14:textId="77777777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138C82A3" w14:textId="35D47BCA" w:rsidR="007D19ED" w:rsidRPr="00D731F0" w:rsidRDefault="00E20572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Davis Walliams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07C6BED" w14:textId="77777777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10452C3B" w14:textId="127F9647" w:rsidR="007D19ED" w:rsidRPr="00D731F0" w:rsidRDefault="00E20572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Grete Thunberg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1E857B1" w14:textId="6AE3DA05" w:rsidR="007D19ED" w:rsidRPr="00D731F0" w:rsidRDefault="00A5333C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PiXL Assessments</w:t>
            </w:r>
          </w:p>
        </w:tc>
      </w:tr>
      <w:tr w:rsidR="007D19ED" w:rsidRPr="00D731F0" w14:paraId="4311DC4A" w14:textId="77777777" w:rsidTr="003D4C3C">
        <w:trPr>
          <w:trHeight w:val="680"/>
        </w:trPr>
        <w:tc>
          <w:tcPr>
            <w:tcW w:w="1494" w:type="dxa"/>
            <w:shd w:val="clear" w:color="auto" w:fill="auto"/>
          </w:tcPr>
          <w:p w14:paraId="1444035A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14:paraId="1041570F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B5993D" w14:textId="16204966" w:rsidR="007D19ED" w:rsidRPr="00D731F0" w:rsidRDefault="00292FD9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2C49B3F" w14:textId="470C1A6D" w:rsidR="007D19ED" w:rsidRPr="00D731F0" w:rsidRDefault="00292FD9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846A73" w14:textId="6502B2C6" w:rsidR="007D19ED" w:rsidRPr="00D731F0" w:rsidRDefault="00292FD9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1F477D9" w14:textId="684377CD" w:rsidR="007D19ED" w:rsidRPr="00D731F0" w:rsidRDefault="00292FD9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AA690E7" w14:textId="77777777" w:rsidR="007D19ED" w:rsidRPr="00D731F0" w:rsidRDefault="00DE7B9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PiXL Assessments</w:t>
            </w:r>
          </w:p>
        </w:tc>
      </w:tr>
      <w:tr w:rsidR="003D4C3C" w:rsidRPr="00D731F0" w14:paraId="2A9DF556" w14:textId="77777777" w:rsidTr="008A6924">
        <w:trPr>
          <w:trHeight w:val="680"/>
        </w:trPr>
        <w:tc>
          <w:tcPr>
            <w:tcW w:w="1494" w:type="dxa"/>
            <w:shd w:val="clear" w:color="auto" w:fill="auto"/>
          </w:tcPr>
          <w:p w14:paraId="1F3CCBB7" w14:textId="77777777"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7A5FF43C" w14:textId="77777777" w:rsidR="003D4C3C" w:rsidRDefault="003D4C3C" w:rsidP="007D19ED">
            <w:pPr>
              <w:rPr>
                <w:rFonts w:ascii="Comic Sans MS" w:hAnsi="Comic Sans MS"/>
                <w:sz w:val="20"/>
              </w:rPr>
            </w:pPr>
            <w:r w:rsidRPr="003D4C3C">
              <w:rPr>
                <w:rFonts w:ascii="Comic Sans MS" w:hAnsi="Comic Sans MS"/>
                <w:sz w:val="20"/>
              </w:rPr>
              <w:t>To communicate (Choose the most suitable apps and devices for the purposes of communication, use many of the advanced features in order to create high quality, professional or efficient communications)</w:t>
            </w:r>
            <w:r>
              <w:rPr>
                <w:rFonts w:ascii="Comic Sans MS" w:hAnsi="Comic Sans MS"/>
                <w:sz w:val="20"/>
              </w:rPr>
              <w:t xml:space="preserve"> – link to topic. </w:t>
            </w:r>
          </w:p>
          <w:p w14:paraId="4E2989F2" w14:textId="77777777" w:rsidR="003D4C3C" w:rsidRPr="003D4C3C" w:rsidRDefault="003D4C3C" w:rsidP="007D19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E-safety [one lesson]</w:t>
            </w:r>
          </w:p>
        </w:tc>
      </w:tr>
      <w:tr w:rsidR="00DC0B0F" w:rsidRPr="00D731F0" w14:paraId="48F8B885" w14:textId="77777777" w:rsidTr="00FF77F2">
        <w:trPr>
          <w:trHeight w:val="272"/>
        </w:trPr>
        <w:tc>
          <w:tcPr>
            <w:tcW w:w="1494" w:type="dxa"/>
            <w:shd w:val="clear" w:color="auto" w:fill="auto"/>
          </w:tcPr>
          <w:p w14:paraId="08D9B7B7" w14:textId="77777777" w:rsidR="00DC0B0F" w:rsidRPr="00D731F0" w:rsidRDefault="00DC0B0F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13AA7EC0" w14:textId="77777777" w:rsidR="00DC0B0F" w:rsidRPr="00DC0B0F" w:rsidRDefault="00DC0B0F" w:rsidP="00DC0B0F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 w:rsidRPr="00DC0B0F">
              <w:rPr>
                <w:rFonts w:ascii="Comic Sans MS" w:hAnsi="Comic Sans MS" w:cs="Calibri"/>
                <w:sz w:val="20"/>
                <w:szCs w:val="20"/>
              </w:rPr>
              <w:t>Islam</w:t>
            </w:r>
          </w:p>
          <w:p w14:paraId="40D1BAD1" w14:textId="5A2623EC" w:rsidR="00DC0B0F" w:rsidRPr="00DC0B0F" w:rsidRDefault="00DC0B0F" w:rsidP="00DC0B0F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DC0B0F">
              <w:rPr>
                <w:rFonts w:ascii="Comic Sans MS" w:hAnsi="Comic Sans MS"/>
                <w:sz w:val="20"/>
                <w:szCs w:val="20"/>
              </w:rPr>
              <w:t xml:space="preserve">Does belief in Akhirah (life after death) help Muslims lead good lives?   </w:t>
            </w:r>
            <w:r w:rsidRPr="00DC0B0F">
              <w:rPr>
                <w:rFonts w:ascii="Comic Sans MS" w:hAnsi="Comic Sans MS" w:cs="Calibri"/>
                <w:sz w:val="20"/>
                <w:szCs w:val="20"/>
              </w:rPr>
              <w:t xml:space="preserve">Should religious people be sad when someone dies?  Do religious people lead better lives? Do all religious beliefs influence people to behave well towards others? </w:t>
            </w:r>
          </w:p>
        </w:tc>
      </w:tr>
      <w:tr w:rsidR="00292FD9" w:rsidRPr="00D731F0" w14:paraId="0A414803" w14:textId="77777777" w:rsidTr="00CD5BBC">
        <w:trPr>
          <w:trHeight w:val="680"/>
        </w:trPr>
        <w:tc>
          <w:tcPr>
            <w:tcW w:w="1494" w:type="dxa"/>
            <w:shd w:val="clear" w:color="auto" w:fill="auto"/>
          </w:tcPr>
          <w:p w14:paraId="08CBA2EE" w14:textId="77777777" w:rsidR="00292FD9" w:rsidRPr="00D731F0" w:rsidRDefault="00292FD9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Languages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142F871A" w14:textId="58AA3547" w:rsidR="00292FD9" w:rsidRPr="00D731F0" w:rsidRDefault="00292FD9" w:rsidP="007D19ED">
            <w:pPr>
              <w:pStyle w:val="paragraph"/>
              <w:spacing w:before="0" w:before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– Going shopping – fruit.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7E5EADCF" w14:textId="3B4B1CA1" w:rsidR="00292FD9" w:rsidRPr="00D731F0" w:rsidRDefault="00292FD9" w:rsidP="007D19ED">
            <w:pPr>
              <w:pStyle w:val="paragraph"/>
              <w:spacing w:before="0" w:before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– Going shopping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vegetables.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113ED557" w14:textId="2A55F4BD" w:rsidR="00292FD9" w:rsidRPr="00D731F0" w:rsidRDefault="00292FD9" w:rsidP="007D19ED">
            <w:pPr>
              <w:pStyle w:val="paragraph"/>
              <w:spacing w:before="0" w:before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– Going shopping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Clothes.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328B16E4" w14:textId="69F90820" w:rsidR="00292FD9" w:rsidRPr="00D731F0" w:rsidRDefault="00292FD9" w:rsidP="007D19ED">
            <w:pPr>
              <w:pStyle w:val="paragraph"/>
              <w:spacing w:before="0" w:before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– Going shopping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Where can I buy?</w:t>
            </w:r>
          </w:p>
        </w:tc>
        <w:tc>
          <w:tcPr>
            <w:tcW w:w="2300" w:type="dxa"/>
            <w:gridSpan w:val="3"/>
            <w:shd w:val="clear" w:color="auto" w:fill="auto"/>
          </w:tcPr>
          <w:p w14:paraId="1CF9E9B8" w14:textId="1C580241" w:rsidR="00292FD9" w:rsidRPr="00D731F0" w:rsidRDefault="00292FD9" w:rsidP="007D19ED">
            <w:pPr>
              <w:pStyle w:val="paragraph"/>
              <w:spacing w:before="0" w:before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– Going shopping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French money.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724633E2" w14:textId="56606FA5" w:rsidR="00292FD9" w:rsidRPr="00D731F0" w:rsidRDefault="00292FD9" w:rsidP="007D19ED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– Going shopping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Let’s go shopping.</w:t>
            </w:r>
          </w:p>
        </w:tc>
      </w:tr>
      <w:tr w:rsidR="007D19ED" w:rsidRPr="00D731F0" w14:paraId="7A33344F" w14:textId="77777777" w:rsidTr="007D19ED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14:paraId="4EE4A1A8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341A90D6" w14:textId="75DC7CBE" w:rsidR="007D19ED" w:rsidRPr="00D731F0" w:rsidRDefault="00DE7B9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Dance</w:t>
            </w:r>
            <w:r w:rsidR="00C96A96">
              <w:rPr>
                <w:b w:val="0"/>
                <w:bCs w:val="0"/>
                <w:sz w:val="20"/>
                <w:szCs w:val="20"/>
              </w:rPr>
              <w:t>/ Team sport -Bench</w:t>
            </w:r>
            <w:r w:rsidR="009B2DE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96A96">
              <w:rPr>
                <w:b w:val="0"/>
                <w:bCs w:val="0"/>
                <w:sz w:val="20"/>
                <w:szCs w:val="20"/>
              </w:rPr>
              <w:t>ball</w:t>
            </w:r>
          </w:p>
        </w:tc>
      </w:tr>
      <w:tr w:rsidR="007D19ED" w:rsidRPr="00D731F0" w14:paraId="17A149B7" w14:textId="77777777" w:rsidTr="007D19ED">
        <w:trPr>
          <w:trHeight w:val="376"/>
        </w:trPr>
        <w:tc>
          <w:tcPr>
            <w:tcW w:w="1494" w:type="dxa"/>
            <w:vMerge/>
            <w:shd w:val="clear" w:color="auto" w:fill="auto"/>
          </w:tcPr>
          <w:p w14:paraId="196AC159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13"/>
            <w:shd w:val="clear" w:color="auto" w:fill="auto"/>
          </w:tcPr>
          <w:p w14:paraId="2F88368B" w14:textId="29B5ED16" w:rsidR="007D19ED" w:rsidRPr="00D731F0" w:rsidRDefault="00C96A96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Up and Under</w:t>
            </w:r>
          </w:p>
        </w:tc>
      </w:tr>
      <w:tr w:rsidR="007D19ED" w:rsidRPr="00D731F0" w14:paraId="4F69F22F" w14:textId="77777777" w:rsidTr="007D19ED">
        <w:trPr>
          <w:trHeight w:val="443"/>
        </w:trPr>
        <w:tc>
          <w:tcPr>
            <w:tcW w:w="1494" w:type="dxa"/>
            <w:shd w:val="clear" w:color="auto" w:fill="auto"/>
          </w:tcPr>
          <w:p w14:paraId="2195B571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11F32BE4" w14:textId="77777777" w:rsidR="00292FD9" w:rsidRPr="00292FD9" w:rsidRDefault="00292FD9" w:rsidP="00292FD9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292FD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Summer 1 – Healthy Bodies, Healthy Minds</w:t>
            </w:r>
          </w:p>
          <w:p w14:paraId="075E803A" w14:textId="43552DE6" w:rsidR="007D19ED" w:rsidRPr="00656DD7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3C" w:rsidRPr="00D731F0" w14:paraId="733116AD" w14:textId="77777777" w:rsidTr="003D4C3C">
        <w:trPr>
          <w:trHeight w:val="680"/>
        </w:trPr>
        <w:tc>
          <w:tcPr>
            <w:tcW w:w="1494" w:type="dxa"/>
            <w:shd w:val="clear" w:color="auto" w:fill="auto"/>
          </w:tcPr>
          <w:p w14:paraId="2E7CC8FF" w14:textId="77777777"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14:paraId="0437A2E6" w14:textId="77777777" w:rsidR="003D4C3C" w:rsidRPr="00D731F0" w:rsidRDefault="003D4C3C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71173C" w14:textId="77777777"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E955627" w14:textId="2E20FB96" w:rsidR="003D4C3C" w:rsidRPr="00D731F0" w:rsidRDefault="00AB5901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evening Tues/Thurs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0216EB97" w14:textId="77777777"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458B607" w14:textId="5C1B8179"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4C10E6" w14:textId="77777777"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14:paraId="3D3FE3DB" w14:textId="77777777"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14:paraId="57152FE2" w14:textId="77777777"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DD5A" w14:textId="77777777" w:rsidR="003F39A7" w:rsidRDefault="003F39A7">
      <w:r>
        <w:separator/>
      </w:r>
    </w:p>
  </w:endnote>
  <w:endnote w:type="continuationSeparator" w:id="0">
    <w:p w14:paraId="10FAD500" w14:textId="77777777" w:rsidR="003F39A7" w:rsidRDefault="003F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6FCC" w14:textId="77777777" w:rsidR="003F39A7" w:rsidRDefault="003F39A7">
      <w:r>
        <w:separator/>
      </w:r>
    </w:p>
  </w:footnote>
  <w:footnote w:type="continuationSeparator" w:id="0">
    <w:p w14:paraId="45D9B21E" w14:textId="77777777" w:rsidR="003F39A7" w:rsidRDefault="003F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CB08" w14:textId="77777777" w:rsidR="00AF2ACB" w:rsidRPr="00D731F0" w:rsidRDefault="00FF3357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9D9FC05" wp14:editId="6AA62AAC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03C0070B" wp14:editId="78DADC74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  <w:r w:rsidR="003D4C3C">
      <w:rPr>
        <w:rFonts w:ascii="Comic Sans MS" w:hAnsi="Comic Sans MS"/>
        <w:b/>
        <w:sz w:val="20"/>
        <w:szCs w:val="20"/>
      </w:rPr>
      <w:t xml:space="preserve">The </w:t>
    </w:r>
    <w:r w:rsidR="003A5D47">
      <w:rPr>
        <w:rFonts w:ascii="Comic Sans MS" w:hAnsi="Comic Sans MS"/>
        <w:b/>
        <w:sz w:val="20"/>
        <w:szCs w:val="20"/>
      </w:rPr>
      <w:t>Arts</w:t>
    </w:r>
  </w:p>
  <w:p w14:paraId="06E2C0A9" w14:textId="77777777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4405C333" w14:textId="541FD777" w:rsidR="00AF2ACB" w:rsidRPr="00D731F0" w:rsidRDefault="00DE7B9D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5</w:t>
    </w:r>
    <w:r w:rsidR="00AF2ACB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Doe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0E66FE">
      <w:rPr>
        <w:rFonts w:ascii="Comic Sans MS" w:hAnsi="Comic Sans MS"/>
        <w:b/>
        <w:sz w:val="20"/>
        <w:szCs w:val="20"/>
      </w:rPr>
      <w:t>S</w:t>
    </w:r>
    <w:r w:rsidR="00C96A96">
      <w:rPr>
        <w:rFonts w:ascii="Comic Sans MS" w:hAnsi="Comic Sans MS"/>
        <w:b/>
        <w:sz w:val="20"/>
        <w:szCs w:val="20"/>
      </w:rPr>
      <w:t>ummer</w:t>
    </w:r>
    <w:r w:rsidR="000E66FE">
      <w:rPr>
        <w:rFonts w:ascii="Comic Sans MS" w:hAnsi="Comic Sans MS"/>
        <w:b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03B05"/>
    <w:rsid w:val="00012D21"/>
    <w:rsid w:val="00034DF6"/>
    <w:rsid w:val="000416F7"/>
    <w:rsid w:val="00065A68"/>
    <w:rsid w:val="000E086C"/>
    <w:rsid w:val="000E4CF9"/>
    <w:rsid w:val="000E66FE"/>
    <w:rsid w:val="000F30AA"/>
    <w:rsid w:val="001000FE"/>
    <w:rsid w:val="00154CC6"/>
    <w:rsid w:val="00184F3F"/>
    <w:rsid w:val="001A30D7"/>
    <w:rsid w:val="001E5732"/>
    <w:rsid w:val="001F1B33"/>
    <w:rsid w:val="002323ED"/>
    <w:rsid w:val="0027604A"/>
    <w:rsid w:val="00282B67"/>
    <w:rsid w:val="00292FD9"/>
    <w:rsid w:val="002E689F"/>
    <w:rsid w:val="002F4B3C"/>
    <w:rsid w:val="002F623E"/>
    <w:rsid w:val="00311D66"/>
    <w:rsid w:val="00313CFF"/>
    <w:rsid w:val="00320350"/>
    <w:rsid w:val="003219D1"/>
    <w:rsid w:val="003309E5"/>
    <w:rsid w:val="00340BDF"/>
    <w:rsid w:val="00342C0E"/>
    <w:rsid w:val="003463C5"/>
    <w:rsid w:val="00376938"/>
    <w:rsid w:val="00393348"/>
    <w:rsid w:val="00395BBB"/>
    <w:rsid w:val="00396E79"/>
    <w:rsid w:val="003A5D47"/>
    <w:rsid w:val="003B74E8"/>
    <w:rsid w:val="003D0147"/>
    <w:rsid w:val="003D4C3C"/>
    <w:rsid w:val="003F39A7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80943"/>
    <w:rsid w:val="00593604"/>
    <w:rsid w:val="0059770D"/>
    <w:rsid w:val="005B159D"/>
    <w:rsid w:val="005B7D16"/>
    <w:rsid w:val="005D08C7"/>
    <w:rsid w:val="005D5554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C2EE6"/>
    <w:rsid w:val="006E56D9"/>
    <w:rsid w:val="006F595D"/>
    <w:rsid w:val="007166DB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B2DE8"/>
    <w:rsid w:val="009D5EE6"/>
    <w:rsid w:val="00A01341"/>
    <w:rsid w:val="00A05D99"/>
    <w:rsid w:val="00A34E93"/>
    <w:rsid w:val="00A41037"/>
    <w:rsid w:val="00A5333C"/>
    <w:rsid w:val="00A62CFB"/>
    <w:rsid w:val="00A76ACD"/>
    <w:rsid w:val="00A76FFB"/>
    <w:rsid w:val="00AB5901"/>
    <w:rsid w:val="00AB720B"/>
    <w:rsid w:val="00AE22E6"/>
    <w:rsid w:val="00AF2ACB"/>
    <w:rsid w:val="00AF31F8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72598"/>
    <w:rsid w:val="00C96A96"/>
    <w:rsid w:val="00CB4CAA"/>
    <w:rsid w:val="00CB633F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C0B0F"/>
    <w:rsid w:val="00DE1A01"/>
    <w:rsid w:val="00DE5F1A"/>
    <w:rsid w:val="00DE7B9D"/>
    <w:rsid w:val="00DF46B2"/>
    <w:rsid w:val="00E06A74"/>
    <w:rsid w:val="00E102C2"/>
    <w:rsid w:val="00E20572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802A8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85BDA-9883-492A-B0A3-E6D4304C6C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Peter Doe</cp:lastModifiedBy>
  <cp:revision>2</cp:revision>
  <cp:lastPrinted>2019-07-15T17:11:00Z</cp:lastPrinted>
  <dcterms:created xsi:type="dcterms:W3CDTF">2021-04-10T09:20:00Z</dcterms:created>
  <dcterms:modified xsi:type="dcterms:W3CDTF">2021-04-10T09:20:00Z</dcterms:modified>
</cp:coreProperties>
</file>