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3216"/>
        <w:gridCol w:w="2898"/>
        <w:gridCol w:w="2922"/>
        <w:gridCol w:w="3080"/>
      </w:tblGrid>
      <w:tr w:rsidR="007857D1" w14:paraId="58A57BE8" w14:textId="77777777" w:rsidTr="000B324B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32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46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7857D1" w14:paraId="6D748DC8" w14:textId="77777777" w:rsidTr="000B324B">
        <w:trPr>
          <w:trHeight w:val="5244"/>
        </w:trPr>
        <w:tc>
          <w:tcPr>
            <w:tcW w:w="1924" w:type="dxa"/>
            <w:vMerge w:val="restart"/>
          </w:tcPr>
          <w:p w14:paraId="675AF743" w14:textId="1A4D347B" w:rsidR="00FD111C" w:rsidRPr="004579B1" w:rsidRDefault="002C2936" w:rsidP="00B33670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t xml:space="preserve">Thursday </w:t>
            </w:r>
            <w:r w:rsidR="00E522B5">
              <w:rPr>
                <w:rFonts w:cstheme="minorHAnsi"/>
                <w:sz w:val="24"/>
                <w:szCs w:val="24"/>
              </w:rPr>
              <w:t>4</w:t>
            </w:r>
            <w:r w:rsidR="00E522B5" w:rsidRPr="00E522B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="00E522B5"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71D7A84A" w14:textId="77777777" w:rsidR="00FD111C" w:rsidRPr="004579B1" w:rsidRDefault="00FD111C" w:rsidP="00B33670">
            <w:pPr>
              <w:rPr>
                <w:rFonts w:cstheme="minorHAnsi"/>
                <w:sz w:val="24"/>
                <w:szCs w:val="24"/>
              </w:rPr>
            </w:pPr>
          </w:p>
          <w:p w14:paraId="5FCC54DB" w14:textId="364AFA91" w:rsidR="00FD111C" w:rsidRPr="004579B1" w:rsidRDefault="00E522B5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4.3.21</w:t>
            </w:r>
            <w:r w:rsidR="00FD111C" w:rsidRPr="004579B1">
              <w:rPr>
                <w:rFonts w:cstheme="minorHAnsi"/>
                <w:sz w:val="24"/>
                <w:szCs w:val="24"/>
              </w:rPr>
              <w:t>.21</w:t>
            </w:r>
          </w:p>
          <w:p w14:paraId="4FE0BB43" w14:textId="7B7CE59C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</w:p>
          <w:p w14:paraId="01817D93" w14:textId="5FBB1318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</w:p>
          <w:p w14:paraId="26D85D62" w14:textId="5583397D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</w:p>
          <w:p w14:paraId="264155CA" w14:textId="354F53E9" w:rsidR="0043675F" w:rsidRPr="004579B1" w:rsidRDefault="00E522B5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Listen to Chapter </w:t>
            </w:r>
            <w:r w:rsidR="00726768">
              <w:rPr>
                <w:rFonts w:cstheme="minorHAnsi"/>
                <w:sz w:val="24"/>
                <w:szCs w:val="24"/>
              </w:rPr>
              <w:t>3</w:t>
            </w:r>
            <w:r w:rsidR="0043675F" w:rsidRPr="004579B1">
              <w:rPr>
                <w:rFonts w:cstheme="minorHAnsi"/>
                <w:sz w:val="24"/>
                <w:szCs w:val="24"/>
              </w:rPr>
              <w:t xml:space="preserve"> from our class story</w:t>
            </w:r>
          </w:p>
          <w:p w14:paraId="7831E3DE" w14:textId="77777777" w:rsidR="0043675F" w:rsidRPr="004579B1" w:rsidRDefault="0043675F" w:rsidP="00B33670">
            <w:pPr>
              <w:rPr>
                <w:rFonts w:cstheme="minorHAnsi"/>
                <w:sz w:val="24"/>
                <w:szCs w:val="24"/>
              </w:rPr>
            </w:pPr>
          </w:p>
          <w:p w14:paraId="5F8F5C1B" w14:textId="2CFFB748" w:rsidR="00FD111C" w:rsidRPr="004579B1" w:rsidRDefault="0043675F" w:rsidP="002C2936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92713E7" wp14:editId="1B338174">
                  <wp:extent cx="761978" cy="1170678"/>
                  <wp:effectExtent l="0" t="0" r="635" b="0"/>
                  <wp:docPr id="3" name="Picture 3" descr="Image result for why the whales c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hy the whales c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64" cy="1198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vMerge w:val="restart"/>
            <w:shd w:val="clear" w:color="auto" w:fill="auto"/>
          </w:tcPr>
          <w:p w14:paraId="00260822" w14:textId="67F6278F" w:rsidR="00E522B5" w:rsidRPr="00E522B5" w:rsidRDefault="00726768" w:rsidP="00246165">
            <w:pPr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</w:pPr>
            <w:r w:rsidRPr="004579B1">
              <w:rPr>
                <w:rFonts w:eastAsia="Times New Roman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56235D87" wp14:editId="6DD1CCC9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521970</wp:posOffset>
                  </wp:positionV>
                  <wp:extent cx="600075" cy="323850"/>
                  <wp:effectExtent l="0" t="0" r="9525" b="0"/>
                  <wp:wrapTight wrapText="bothSides">
                    <wp:wrapPolygon edited="0">
                      <wp:start x="0" y="0"/>
                      <wp:lineTo x="0" y="20329"/>
                      <wp:lineTo x="21257" y="20329"/>
                      <wp:lineTo x="21257" y="0"/>
                      <wp:lineTo x="0" y="0"/>
                    </wp:wrapPolygon>
                  </wp:wrapTight>
                  <wp:docPr id="6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E3A">
              <w:rPr>
                <w:rFonts w:eastAsia="Comic Sans MS" w:cstheme="minorHAnsi"/>
                <w:b/>
                <w:noProof/>
                <w:color w:val="000000" w:themeColor="text1"/>
                <w:sz w:val="24"/>
                <w:szCs w:val="24"/>
                <w:lang w:eastAsia="en-GB"/>
              </w:rPr>
              <w:t>Answering retrieval and inference questions for the text, The Loch Ness Monster</w:t>
            </w:r>
          </w:p>
          <w:p w14:paraId="42636019" w14:textId="3A0B75C6" w:rsidR="00FD111C" w:rsidRPr="004579B1" w:rsidRDefault="00726768" w:rsidP="00246165">
            <w:pPr>
              <w:rPr>
                <w:rFonts w:eastAsia="Comic Sans MS" w:cstheme="minorHAnsi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5DBC6526" wp14:editId="1F112905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273050</wp:posOffset>
                  </wp:positionV>
                  <wp:extent cx="1902393" cy="1258785"/>
                  <wp:effectExtent l="0" t="0" r="3175" b="0"/>
                  <wp:wrapSquare wrapText="bothSides"/>
                  <wp:docPr id="1" name="Picture 1" descr="Urquhart Castle Stock Vectors, Images &amp; Vector Art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rquhart Castle Stock Vectors, Images &amp; Vector Art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912"/>
                          <a:stretch/>
                        </pic:blipFill>
                        <pic:spPr bwMode="auto">
                          <a:xfrm>
                            <a:off x="0" y="0"/>
                            <a:ext cx="1902393" cy="125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796A807C" w14:textId="7283817C" w:rsidR="00FD111C" w:rsidRPr="004579B1" w:rsidRDefault="00FD111C" w:rsidP="00246165">
            <w:pPr>
              <w:rPr>
                <w:rFonts w:eastAsia="Times New Roman" w:cstheme="minorHAnsi"/>
                <w:bCs/>
                <w:noProof/>
                <w:sz w:val="24"/>
                <w:szCs w:val="24"/>
                <w:lang w:eastAsia="en-GB"/>
              </w:rPr>
            </w:pPr>
          </w:p>
          <w:p w14:paraId="05F7AD3D" w14:textId="3B0C6D8C" w:rsidR="004579B1" w:rsidRPr="00726768" w:rsidRDefault="00726768" w:rsidP="00B33670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3AE4B16D" wp14:editId="5E116B6D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89535</wp:posOffset>
                  </wp:positionV>
                  <wp:extent cx="257175" cy="400050"/>
                  <wp:effectExtent l="0" t="0" r="9525" b="0"/>
                  <wp:wrapSquare wrapText="bothSides"/>
                  <wp:docPr id="4" name="Picture 4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>
                            <a:off x="0" y="0"/>
                            <a:ext cx="257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E3A">
              <w:rPr>
                <w:rFonts w:cstheme="minorHAnsi"/>
                <w:sz w:val="24"/>
                <w:szCs w:val="24"/>
              </w:rPr>
              <w:t>Mrs Duffield recaps on how to find the answers to our questions from a text.</w:t>
            </w:r>
          </w:p>
          <w:p w14:paraId="2D8F5991" w14:textId="29651375" w:rsidR="00473E3A" w:rsidRDefault="00726768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</w:t>
            </w:r>
            <w:r w:rsidR="00473E3A">
              <w:rPr>
                <w:rFonts w:cstheme="minorHAnsi"/>
                <w:sz w:val="24"/>
                <w:szCs w:val="24"/>
              </w:rPr>
              <w:t xml:space="preserve"> follow the link to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6B9F63FD" w14:textId="590F3FC5" w:rsidR="00473E3A" w:rsidRPr="004579B1" w:rsidRDefault="00473E3A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90E5FEE" wp14:editId="472D4B0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149859</wp:posOffset>
                      </wp:positionV>
                      <wp:extent cx="1057275" cy="11144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1114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6813799" w14:textId="0AE108D1" w:rsidR="00473E3A" w:rsidRDefault="00D21DBC">
                                  <w:hyperlink r:id="rId11" w:history="1">
                                    <w:r w:rsidR="00473E3A" w:rsidRPr="004025BE">
                                      <w:rPr>
                                        <w:rStyle w:val="Hyperlink"/>
                                      </w:rPr>
                                      <w:t>https://www.loom</w:t>
                                    </w:r>
                                    <w:r w:rsidR="00473E3A" w:rsidRPr="004025BE">
                                      <w:rPr>
                                        <w:rStyle w:val="Hyperlink"/>
                                      </w:rPr>
                                      <w:t>.</w:t>
                                    </w:r>
                                    <w:r w:rsidR="00473E3A" w:rsidRPr="004025BE">
                                      <w:rPr>
                                        <w:rStyle w:val="Hyperlink"/>
                                      </w:rPr>
                                      <w:t>com/share/58cec94669b24acd9fe8468f7ca71d47</w:t>
                                    </w:r>
                                  </w:hyperlink>
                                </w:p>
                                <w:p w14:paraId="5102A1A1" w14:textId="77777777" w:rsidR="00473E3A" w:rsidRDefault="00473E3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E5F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.15pt;margin-top:11.8pt;width:83.25pt;height:87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" fillcolor="white [3201]" strokeweight=".5pt">
                      <v:textbox>
                        <w:txbxContent>
                          <w:p w14:paraId="46813799" w14:textId="0AE108D1" w:rsidR="00473E3A" w:rsidRDefault="00D21DBC">
                            <w:hyperlink r:id="rId12" w:history="1">
                              <w:r w:rsidR="00473E3A" w:rsidRPr="004025BE">
                                <w:rPr>
                                  <w:rStyle w:val="Hyperlink"/>
                                </w:rPr>
                                <w:t>https://www.loom</w:t>
                              </w:r>
                              <w:r w:rsidR="00473E3A" w:rsidRPr="004025BE">
                                <w:rPr>
                                  <w:rStyle w:val="Hyperlink"/>
                                </w:rPr>
                                <w:t>.</w:t>
                              </w:r>
                              <w:r w:rsidR="00473E3A" w:rsidRPr="004025BE">
                                <w:rPr>
                                  <w:rStyle w:val="Hyperlink"/>
                                </w:rPr>
                                <w:t>com/share/58cec94669b24acd9fe8468f7ca71d47</w:t>
                              </w:r>
                            </w:hyperlink>
                          </w:p>
                          <w:p w14:paraId="5102A1A1" w14:textId="77777777" w:rsidR="00473E3A" w:rsidRDefault="00473E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9F061D0" w14:textId="2A918185" w:rsidR="004D2104" w:rsidRPr="000B324B" w:rsidRDefault="00473E3A" w:rsidP="004D2104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 xml:space="preserve">World Book Day </w:t>
            </w:r>
            <w:r w:rsidR="00E522B5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parade and Zoom call.</w:t>
            </w:r>
          </w:p>
          <w:p w14:paraId="6AF7EE15" w14:textId="6BCA9E15" w:rsidR="00D1560E" w:rsidRPr="004579B1" w:rsidRDefault="000B324B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</w:p>
          <w:p w14:paraId="6B58D532" w14:textId="77777777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803ED1D" w14:textId="1AE1D45A" w:rsidR="00B26B41" w:rsidRDefault="00F3222A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Please write </w:t>
            </w:r>
            <w:r w:rsidR="00473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about your favourite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book as a recommendation</w:t>
            </w:r>
            <w:r w:rsidR="00473E3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the library or for a friend. Can you think about the information you might need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?</w:t>
            </w:r>
          </w:p>
          <w:p w14:paraId="649C50F1" w14:textId="334F50F8" w:rsidR="00F3222A" w:rsidRDefault="00F3222A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Use the template to help you.</w:t>
            </w:r>
          </w:p>
          <w:p w14:paraId="08C6B8A6" w14:textId="724429BD" w:rsidR="00473E3A" w:rsidRDefault="00473E3A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And/or</w:t>
            </w:r>
          </w:p>
          <w:p w14:paraId="3C023E4F" w14:textId="57F35B1E" w:rsidR="00473E3A" w:rsidRPr="004579B1" w:rsidRDefault="00473E3A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Redesign the front cover of a favourite book.</w:t>
            </w:r>
          </w:p>
          <w:p w14:paraId="2DE940AF" w14:textId="4821DDFE" w:rsidR="00B26B41" w:rsidRDefault="00F3222A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Please use the template to help you.</w:t>
            </w:r>
          </w:p>
          <w:p w14:paraId="564E301D" w14:textId="77777777" w:rsidR="00F3222A" w:rsidRPr="004579B1" w:rsidRDefault="00F3222A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2845DB6" w14:textId="27036197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2BC52D9" w14:textId="378FA22E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30C2F9C4" w14:textId="62636107" w:rsidR="00B26B41" w:rsidRPr="004579B1" w:rsidRDefault="00B26B41" w:rsidP="004D210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CCBDF2A" w14:textId="571FDD92" w:rsidR="00B26B41" w:rsidRPr="004579B1" w:rsidRDefault="00B26B41" w:rsidP="004D210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00A8A505" w14:textId="0664636B" w:rsidR="000444AE" w:rsidRDefault="00FD111C" w:rsidP="00317CA2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sz w:val="24"/>
                <w:szCs w:val="24"/>
              </w:rPr>
              <w:t>White R</w:t>
            </w:r>
            <w:r w:rsidR="000444AE" w:rsidRPr="004579B1">
              <w:rPr>
                <w:rFonts w:cstheme="minorHAnsi"/>
                <w:sz w:val="24"/>
                <w:szCs w:val="24"/>
              </w:rPr>
              <w:t xml:space="preserve">ose </w:t>
            </w:r>
          </w:p>
          <w:p w14:paraId="2E00DAF1" w14:textId="17EE6A33" w:rsidR="000B324B" w:rsidRDefault="000B324B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watch the video on </w:t>
            </w:r>
            <w:r w:rsidR="007C46FA">
              <w:rPr>
                <w:rFonts w:cstheme="minorHAnsi"/>
                <w:sz w:val="24"/>
                <w:szCs w:val="24"/>
              </w:rPr>
              <w:t xml:space="preserve">Equivalent </w:t>
            </w:r>
            <w:proofErr w:type="spellStart"/>
            <w:r w:rsidR="007C46FA">
              <w:rPr>
                <w:rFonts w:cstheme="minorHAnsi"/>
                <w:sz w:val="24"/>
                <w:szCs w:val="24"/>
              </w:rPr>
              <w:t>frations</w:t>
            </w:r>
            <w:proofErr w:type="spellEnd"/>
            <w:r w:rsidR="007C46FA">
              <w:rPr>
                <w:rFonts w:cstheme="minorHAnsi"/>
                <w:sz w:val="24"/>
                <w:szCs w:val="24"/>
              </w:rPr>
              <w:t xml:space="preserve"> (1)</w:t>
            </w:r>
            <w:r>
              <w:rPr>
                <w:rFonts w:cstheme="minorHAnsi"/>
                <w:sz w:val="24"/>
                <w:szCs w:val="24"/>
              </w:rPr>
              <w:t xml:space="preserve"> and complete the work sheet.</w:t>
            </w:r>
          </w:p>
          <w:p w14:paraId="306CD2E3" w14:textId="5F8BF74D" w:rsidR="00EA0AC3" w:rsidRPr="004579B1" w:rsidRDefault="00EA0AC3" w:rsidP="00317C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Remember to try your best and if you are finding it tricky just do the first couple of questions.</w:t>
            </w:r>
            <w:bookmarkStart w:id="0" w:name="_GoBack"/>
            <w:bookmarkEnd w:id="0"/>
          </w:p>
          <w:p w14:paraId="305EC9A5" w14:textId="48ED0BBE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8E8627F" wp14:editId="07CD50AF">
                      <wp:simplePos x="0" y="0"/>
                      <wp:positionH relativeFrom="column">
                        <wp:posOffset>201674</wp:posOffset>
                      </wp:positionH>
                      <wp:positionV relativeFrom="paragraph">
                        <wp:posOffset>141188</wp:posOffset>
                      </wp:positionV>
                      <wp:extent cx="1269242" cy="1487606"/>
                      <wp:effectExtent l="0" t="0" r="26670" b="1778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9242" cy="14876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4AD1DA" w14:textId="0B23CE35" w:rsidR="000B324B" w:rsidRDefault="007C46FA">
                                  <w:hyperlink r:id="rId13" w:history="1">
                                    <w:r w:rsidRPr="00C53BB5">
                                      <w:rPr>
                                        <w:rStyle w:val="Hyperlink"/>
                                      </w:rPr>
                                      <w:t>https://whiterosemaths.com/homelearning/year-4/spring-week-6-number-fractions/</w:t>
                                    </w:r>
                                  </w:hyperlink>
                                </w:p>
                                <w:p w14:paraId="1818E991" w14:textId="77777777" w:rsidR="007C46FA" w:rsidRDefault="007C46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8627F" id="Text Box 9" o:spid="_x0000_s1027" type="#_x0000_t202" style="position:absolute;margin-left:15.9pt;margin-top:11.1pt;width:99.95pt;height:117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" fillcolor="white [3201]" strokeweight=".5pt">
                      <v:textbox>
                        <w:txbxContent>
                          <w:p w14:paraId="7F4AD1DA" w14:textId="0B23CE35" w:rsidR="000B324B" w:rsidRDefault="007C46FA">
                            <w:hyperlink r:id="rId14" w:history="1">
                              <w:r w:rsidRPr="00C53BB5">
                                <w:rPr>
                                  <w:rStyle w:val="Hyperlink"/>
                                </w:rPr>
                                <w:t>https://whiterosemaths.com/homelearning/year-4/spring-week-6-number-fractions/</w:t>
                              </w:r>
                            </w:hyperlink>
                          </w:p>
                          <w:p w14:paraId="1818E991" w14:textId="77777777" w:rsidR="007C46FA" w:rsidRDefault="007C46FA"/>
                        </w:txbxContent>
                      </v:textbox>
                    </v:shape>
                  </w:pict>
                </mc:Fallback>
              </mc:AlternateContent>
            </w:r>
          </w:p>
          <w:p w14:paraId="7315D4A2" w14:textId="01E81E23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40D8D2CC" w14:textId="591BAAC9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573C73A" w14:textId="15AEA642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82CEF91" w14:textId="1EEF735B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3293031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1B7C8B4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DCE4668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465932A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6793254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4103E847" w14:textId="2F8A268E" w:rsidR="000444AE" w:rsidRPr="004579B1" w:rsidRDefault="000444AE" w:rsidP="000444A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00C7C95" w14:textId="79846789" w:rsidR="004579B1" w:rsidRDefault="007C46FA" w:rsidP="00317C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</w:t>
            </w:r>
            <w:r w:rsidR="004579B1" w:rsidRPr="004579B1">
              <w:rPr>
                <w:rFonts w:cstheme="minorHAnsi"/>
                <w:b/>
                <w:sz w:val="24"/>
                <w:szCs w:val="24"/>
              </w:rPr>
              <w:t>xtension</w:t>
            </w:r>
          </w:p>
          <w:p w14:paraId="6784D8F9" w14:textId="36E61F66" w:rsidR="00726768" w:rsidRPr="00726768" w:rsidRDefault="00726768" w:rsidP="00317CA2">
            <w:pPr>
              <w:rPr>
                <w:rFonts w:cstheme="minorHAnsi"/>
                <w:sz w:val="24"/>
                <w:szCs w:val="24"/>
              </w:rPr>
            </w:pPr>
            <w:r w:rsidRPr="00726768">
              <w:rPr>
                <w:rFonts w:cstheme="minorHAnsi"/>
                <w:sz w:val="24"/>
                <w:szCs w:val="24"/>
              </w:rPr>
              <w:t>Please complete the extension question</w:t>
            </w:r>
          </w:p>
          <w:p w14:paraId="3491E156" w14:textId="77777777" w:rsidR="00FD111C" w:rsidRPr="00726768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7BDE57F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0E6E30D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268D088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78F2E692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085A82FF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C3088DE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35B49C7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570EA332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3DD439D6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64547996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227ED77D" w14:textId="7777777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07772687" w:rsidR="00FD111C" w:rsidRPr="004579B1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  <w:vMerge w:val="restart"/>
          </w:tcPr>
          <w:p w14:paraId="3EE42F46" w14:textId="15D05BF7" w:rsidR="00FD111C" w:rsidRPr="004579B1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1E748E9D" w:rsidR="00CA6303" w:rsidRPr="00CA6303" w:rsidRDefault="00473E3A" w:rsidP="00473E3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Pantomime</w:t>
            </w:r>
            <w:r w:rsidR="008F09B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–see the link on </w:t>
            </w:r>
            <w:proofErr w:type="spellStart"/>
            <w:r w:rsidR="008F09B4">
              <w:rPr>
                <w:rFonts w:eastAsia="Times New Roman" w:cstheme="minorHAnsi"/>
                <w:sz w:val="24"/>
                <w:szCs w:val="24"/>
                <w:lang w:eastAsia="en-GB"/>
              </w:rPr>
              <w:t>SeeSaw</w:t>
            </w:r>
            <w:proofErr w:type="spellEnd"/>
          </w:p>
        </w:tc>
      </w:tr>
      <w:tr w:rsidR="007857D1" w14:paraId="1AF0C78A" w14:textId="77777777" w:rsidTr="00D21DBC">
        <w:trPr>
          <w:trHeight w:val="841"/>
        </w:trPr>
        <w:tc>
          <w:tcPr>
            <w:tcW w:w="1924" w:type="dxa"/>
            <w:vMerge/>
          </w:tcPr>
          <w:p w14:paraId="0BB65C4F" w14:textId="77777777" w:rsidR="00FD111C" w:rsidRDefault="00FD111C" w:rsidP="00B336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14:paraId="6E000B27" w14:textId="77777777" w:rsidR="00FD111C" w:rsidRPr="00246165" w:rsidRDefault="00FD111C" w:rsidP="00246165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2B8C9D0" w14:textId="77777777" w:rsidR="00FD111C" w:rsidRDefault="00FD111C" w:rsidP="00C615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5A31A597" w14:textId="77777777" w:rsidR="00FD111C" w:rsidRDefault="00FD111C" w:rsidP="00317CA2">
            <w:pPr>
              <w:rPr>
                <w:rFonts w:cstheme="minorHAnsi"/>
                <w:sz w:val="24"/>
                <w:szCs w:val="24"/>
              </w:rPr>
            </w:pPr>
          </w:p>
          <w:p w14:paraId="4D76C2E5" w14:textId="77777777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  <w:p w14:paraId="3C88ED5C" w14:textId="77777777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  <w:p w14:paraId="570723D1" w14:textId="77777777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  <w:p w14:paraId="3F87C52F" w14:textId="77777777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  <w:p w14:paraId="5622E0BE" w14:textId="160762DB" w:rsidR="00CA6303" w:rsidRDefault="00CA6303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14:paraId="1314AB00" w14:textId="77777777" w:rsidR="00FD111C" w:rsidRDefault="00FD111C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CA6303">
      <w:pPr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6275A7">
        <w:tc>
          <w:tcPr>
            <w:tcW w:w="13948" w:type="dxa"/>
          </w:tcPr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77777777" w:rsidR="00681877" w:rsidRDefault="00681877" w:rsidP="00C56D1E"/>
          <w:p w14:paraId="16AE8C9A" w14:textId="77777777" w:rsidR="00681877" w:rsidRDefault="00681877" w:rsidP="00C56D1E"/>
          <w:p w14:paraId="72DC6F73" w14:textId="05F80398" w:rsidR="00C56D1E" w:rsidRPr="00FB27EE" w:rsidRDefault="00D21DBC" w:rsidP="00C56D1E">
            <w:pPr>
              <w:rPr>
                <w:rFonts w:cstheme="minorHAnsi"/>
                <w:sz w:val="28"/>
                <w:szCs w:val="28"/>
              </w:rPr>
            </w:pPr>
            <w:hyperlink r:id="rId15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6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96A5553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3D"/>
    <w:multiLevelType w:val="hybridMultilevel"/>
    <w:tmpl w:val="FA5AD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16066"/>
    <w:rsid w:val="000444AE"/>
    <w:rsid w:val="000B324B"/>
    <w:rsid w:val="000F6DE4"/>
    <w:rsid w:val="00112D87"/>
    <w:rsid w:val="0016713C"/>
    <w:rsid w:val="00196042"/>
    <w:rsid w:val="001F471E"/>
    <w:rsid w:val="00246165"/>
    <w:rsid w:val="002C2936"/>
    <w:rsid w:val="00317CA2"/>
    <w:rsid w:val="00324988"/>
    <w:rsid w:val="003A357C"/>
    <w:rsid w:val="00410AED"/>
    <w:rsid w:val="00412D31"/>
    <w:rsid w:val="00434EB5"/>
    <w:rsid w:val="0043675F"/>
    <w:rsid w:val="004579B1"/>
    <w:rsid w:val="004706CE"/>
    <w:rsid w:val="00473E3A"/>
    <w:rsid w:val="004818AD"/>
    <w:rsid w:val="004A3717"/>
    <w:rsid w:val="004D2104"/>
    <w:rsid w:val="004D2742"/>
    <w:rsid w:val="00561B39"/>
    <w:rsid w:val="005C72FE"/>
    <w:rsid w:val="005D73FA"/>
    <w:rsid w:val="006275A7"/>
    <w:rsid w:val="00632BBF"/>
    <w:rsid w:val="00681877"/>
    <w:rsid w:val="006F3D9C"/>
    <w:rsid w:val="00726768"/>
    <w:rsid w:val="00760CBF"/>
    <w:rsid w:val="007611A9"/>
    <w:rsid w:val="00770899"/>
    <w:rsid w:val="007857D1"/>
    <w:rsid w:val="007C46FA"/>
    <w:rsid w:val="008258FE"/>
    <w:rsid w:val="008F09B4"/>
    <w:rsid w:val="009B6289"/>
    <w:rsid w:val="009F1B07"/>
    <w:rsid w:val="009F4B24"/>
    <w:rsid w:val="009F7534"/>
    <w:rsid w:val="00A30F78"/>
    <w:rsid w:val="00A40EE1"/>
    <w:rsid w:val="00A67C8A"/>
    <w:rsid w:val="00AA6D06"/>
    <w:rsid w:val="00B20292"/>
    <w:rsid w:val="00B26B41"/>
    <w:rsid w:val="00B33670"/>
    <w:rsid w:val="00B40080"/>
    <w:rsid w:val="00B44E96"/>
    <w:rsid w:val="00B9667A"/>
    <w:rsid w:val="00BA47E6"/>
    <w:rsid w:val="00BF1640"/>
    <w:rsid w:val="00C3390F"/>
    <w:rsid w:val="00C56D1E"/>
    <w:rsid w:val="00C615AC"/>
    <w:rsid w:val="00CA6303"/>
    <w:rsid w:val="00CD04D0"/>
    <w:rsid w:val="00D1560E"/>
    <w:rsid w:val="00D21DBC"/>
    <w:rsid w:val="00D80C2F"/>
    <w:rsid w:val="00E05558"/>
    <w:rsid w:val="00E522B5"/>
    <w:rsid w:val="00EA0AC3"/>
    <w:rsid w:val="00ED4656"/>
    <w:rsid w:val="00ED6765"/>
    <w:rsid w:val="00F13619"/>
    <w:rsid w:val="00F3222A"/>
    <w:rsid w:val="00FD111C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spring-week-6-number-fraction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oom.com/share/58cec94669b24acd9fe8468f7ca71d4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om.com/share/58cec94669b24acd9fe8468f7ca71d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iteracyshed.com/story-starters.htm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hiterosemaths.com/homelearning/year-4/spring-week-6-number-fraction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2021-03-03T20:40:00Z</cp:lastPrinted>
  <dcterms:created xsi:type="dcterms:W3CDTF">2021-03-03T20:44:00Z</dcterms:created>
  <dcterms:modified xsi:type="dcterms:W3CDTF">2021-03-03T20:44:00Z</dcterms:modified>
</cp:coreProperties>
</file>