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FF87" w14:textId="1943775D" w:rsidR="00210514" w:rsidRPr="00296A4C" w:rsidRDefault="00296A4C" w:rsidP="00296A4C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96A4C">
        <w:rPr>
          <w:rFonts w:ascii="Comic Sans MS" w:hAnsi="Comic Sans MS"/>
          <w:sz w:val="40"/>
          <w:szCs w:val="40"/>
          <w:u w:val="single"/>
        </w:rPr>
        <w:t>Can creatures live in cold places?</w:t>
      </w:r>
    </w:p>
    <w:p w14:paraId="35CD05FA" w14:textId="74F56B0D" w:rsidR="00296A4C" w:rsidRDefault="00296A4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two coldest places on Earth are the Arctic and Antarctica. Lots of animals live here but they have special features.</w:t>
      </w:r>
    </w:p>
    <w:p w14:paraId="4A2F725F" w14:textId="4B63021F" w:rsidR="00296A4C" w:rsidRDefault="00821980">
      <w:pPr>
        <w:rPr>
          <w:rFonts w:ascii="Comic Sans MS" w:hAnsi="Comic Sans MS"/>
          <w:sz w:val="40"/>
          <w:szCs w:val="40"/>
          <w:u w:val="single"/>
        </w:rPr>
      </w:pPr>
      <w:r w:rsidRPr="00821980">
        <w:rPr>
          <w:rFonts w:ascii="Comic Sans MS" w:hAnsi="Comic Sans MS"/>
          <w:sz w:val="40"/>
          <w:szCs w:val="40"/>
          <w:u w:val="single"/>
        </w:rPr>
        <w:t>Beluga whales</w:t>
      </w:r>
    </w:p>
    <w:p w14:paraId="30554F95" w14:textId="11DC3E10" w:rsidR="00821980" w:rsidRDefault="00821980">
      <w:pPr>
        <w:rPr>
          <w:rFonts w:ascii="Comic Sans MS" w:hAnsi="Comic Sans MS"/>
          <w:sz w:val="40"/>
          <w:szCs w:val="40"/>
        </w:rPr>
      </w:pPr>
      <w:r w:rsidRPr="00821980">
        <w:rPr>
          <w:rFonts w:ascii="Comic Sans MS" w:hAnsi="Comic Sans MS"/>
          <w:sz w:val="40"/>
          <w:szCs w:val="40"/>
        </w:rPr>
        <w:t>Th</w:t>
      </w:r>
      <w:r>
        <w:rPr>
          <w:rFonts w:ascii="Comic Sans MS" w:hAnsi="Comic Sans MS"/>
          <w:sz w:val="40"/>
          <w:szCs w:val="40"/>
        </w:rPr>
        <w:t>ese white whales have lots of blubber to keep them warm and specially adapted heads to break the ice when they come up for air.</w:t>
      </w:r>
    </w:p>
    <w:p w14:paraId="57EF96FA" w14:textId="4945A25C" w:rsidR="00821980" w:rsidRDefault="00821980">
      <w:pPr>
        <w:rPr>
          <w:rFonts w:ascii="Comic Sans MS" w:hAnsi="Comic Sans MS"/>
          <w:sz w:val="40"/>
          <w:szCs w:val="40"/>
          <w:u w:val="single"/>
        </w:rPr>
      </w:pPr>
      <w:r w:rsidRPr="00821980">
        <w:rPr>
          <w:rFonts w:ascii="Comic Sans MS" w:hAnsi="Comic Sans MS"/>
          <w:sz w:val="40"/>
          <w:szCs w:val="40"/>
          <w:u w:val="single"/>
        </w:rPr>
        <w:t>The Arctic Hare</w:t>
      </w:r>
    </w:p>
    <w:p w14:paraId="0F728641" w14:textId="24F3CB05" w:rsidR="00821980" w:rsidRPr="00821980" w:rsidRDefault="00821980">
      <w:pPr>
        <w:rPr>
          <w:rFonts w:ascii="Comic Sans MS" w:hAnsi="Comic Sans MS"/>
          <w:sz w:val="40"/>
          <w:szCs w:val="40"/>
        </w:rPr>
      </w:pPr>
      <w:r w:rsidRPr="00821980">
        <w:rPr>
          <w:rFonts w:ascii="Comic Sans MS" w:hAnsi="Comic Sans MS"/>
          <w:sz w:val="40"/>
          <w:szCs w:val="40"/>
        </w:rPr>
        <w:t xml:space="preserve">This creature </w:t>
      </w:r>
      <w:r>
        <w:rPr>
          <w:rFonts w:ascii="Comic Sans MS" w:hAnsi="Comic Sans MS"/>
          <w:sz w:val="40"/>
          <w:szCs w:val="40"/>
        </w:rPr>
        <w:t>is white, so that it can be camouflaged against the snow. It can also dig deep holes to shelter from the cold winds.</w:t>
      </w:r>
    </w:p>
    <w:p w14:paraId="15CA6DA0" w14:textId="77777777" w:rsidR="00821980" w:rsidRPr="00821980" w:rsidRDefault="00821980">
      <w:pPr>
        <w:rPr>
          <w:rFonts w:ascii="Comic Sans MS" w:hAnsi="Comic Sans MS"/>
          <w:sz w:val="40"/>
          <w:szCs w:val="40"/>
          <w:u w:val="single"/>
        </w:rPr>
      </w:pPr>
    </w:p>
    <w:sectPr w:rsidR="00821980" w:rsidRPr="00821980" w:rsidSect="0029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4C"/>
    <w:rsid w:val="00210514"/>
    <w:rsid w:val="00296A4C"/>
    <w:rsid w:val="008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B162"/>
  <w15:chartTrackingRefBased/>
  <w15:docId w15:val="{FFA3C509-42C1-41E7-BEE5-DE92BD0B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2021-02-26T15:20:00Z</dcterms:created>
  <dcterms:modified xsi:type="dcterms:W3CDTF">2021-02-26T15:20:00Z</dcterms:modified>
</cp:coreProperties>
</file>