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6AA41" w14:textId="4F49A37E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r w:rsidR="006F3D9C">
        <w:rPr>
          <w:rFonts w:ascii="Ebrima" w:hAnsi="Ebrima"/>
          <w:b/>
          <w:sz w:val="32"/>
        </w:rPr>
        <w:t xml:space="preserve">Garnet </w:t>
      </w:r>
      <w:r>
        <w:rPr>
          <w:rFonts w:ascii="Ebrima" w:hAnsi="Ebrima"/>
          <w:sz w:val="32"/>
        </w:rPr>
        <w:t xml:space="preserve">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7"/>
        <w:gridCol w:w="3216"/>
        <w:gridCol w:w="2685"/>
        <w:gridCol w:w="3122"/>
        <w:gridCol w:w="3338"/>
      </w:tblGrid>
      <w:tr w:rsidR="00623E59" w14:paraId="58A57BE8" w14:textId="77777777" w:rsidTr="00A009BB">
        <w:tc>
          <w:tcPr>
            <w:tcW w:w="1621" w:type="dxa"/>
            <w:shd w:val="clear" w:color="auto" w:fill="E2EFD9" w:themeFill="accent6" w:themeFillTint="33"/>
          </w:tcPr>
          <w:p w14:paraId="48AE45D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2732" w:type="dxa"/>
            <w:shd w:val="clear" w:color="auto" w:fill="E2EFD9" w:themeFill="accent6" w:themeFillTint="33"/>
          </w:tcPr>
          <w:p w14:paraId="60B96AB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2794" w:type="dxa"/>
            <w:shd w:val="clear" w:color="auto" w:fill="E2EFD9" w:themeFill="accent6" w:themeFillTint="33"/>
          </w:tcPr>
          <w:p w14:paraId="443F0D99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338" w:type="dxa"/>
            <w:shd w:val="clear" w:color="auto" w:fill="E2EFD9" w:themeFill="accent6" w:themeFillTint="33"/>
          </w:tcPr>
          <w:p w14:paraId="41F985BE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3463" w:type="dxa"/>
            <w:shd w:val="clear" w:color="auto" w:fill="E2EFD9" w:themeFill="accent6" w:themeFillTint="33"/>
          </w:tcPr>
          <w:p w14:paraId="1C8C97BA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623E59" w14:paraId="6D748DC8" w14:textId="77777777" w:rsidTr="00024037">
        <w:trPr>
          <w:trHeight w:val="70"/>
        </w:trPr>
        <w:tc>
          <w:tcPr>
            <w:tcW w:w="1621" w:type="dxa"/>
          </w:tcPr>
          <w:p w14:paraId="364A5088" w14:textId="0770505F" w:rsidR="00141601" w:rsidRDefault="00B87C6F" w:rsidP="000A3EF9">
            <w:pPr>
              <w:rPr>
                <w:rFonts w:cstheme="minorHAnsi"/>
                <w:sz w:val="24"/>
                <w:szCs w:val="24"/>
              </w:rPr>
            </w:pPr>
            <w:r w:rsidRPr="00A009BB">
              <w:rPr>
                <w:rFonts w:cstheme="minorHAnsi"/>
                <w:sz w:val="24"/>
                <w:szCs w:val="24"/>
              </w:rPr>
              <w:t xml:space="preserve">Tuesday </w:t>
            </w:r>
            <w:r w:rsidR="000A3EF9">
              <w:rPr>
                <w:rFonts w:cstheme="minorHAnsi"/>
                <w:sz w:val="24"/>
                <w:szCs w:val="24"/>
              </w:rPr>
              <w:t>2</w:t>
            </w:r>
            <w:r w:rsidR="000A3EF9" w:rsidRPr="000A3EF9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="000A3EF9">
              <w:rPr>
                <w:rFonts w:cstheme="minorHAnsi"/>
                <w:sz w:val="24"/>
                <w:szCs w:val="24"/>
              </w:rPr>
              <w:t xml:space="preserve"> March</w:t>
            </w:r>
          </w:p>
          <w:p w14:paraId="7AC81138" w14:textId="586E3B7A" w:rsidR="000A3EF9" w:rsidRPr="00A009BB" w:rsidRDefault="000A3EF9" w:rsidP="000A3E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2.3.21</w:t>
            </w:r>
          </w:p>
          <w:p w14:paraId="10EF1199" w14:textId="77777777" w:rsidR="00472AB2" w:rsidRPr="00A009BB" w:rsidRDefault="00472AB2" w:rsidP="00B33670">
            <w:pPr>
              <w:rPr>
                <w:rFonts w:cstheme="minorHAnsi"/>
                <w:sz w:val="24"/>
                <w:szCs w:val="24"/>
              </w:rPr>
            </w:pPr>
          </w:p>
          <w:p w14:paraId="3CEE12B0" w14:textId="77777777" w:rsidR="00472AB2" w:rsidRPr="00A009BB" w:rsidRDefault="00472AB2" w:rsidP="00B33670">
            <w:pPr>
              <w:rPr>
                <w:rFonts w:cstheme="minorHAnsi"/>
                <w:sz w:val="24"/>
                <w:szCs w:val="24"/>
              </w:rPr>
            </w:pPr>
          </w:p>
          <w:p w14:paraId="532D79EE" w14:textId="77777777" w:rsidR="00472AB2" w:rsidRPr="00A009BB" w:rsidRDefault="00472AB2" w:rsidP="00B33670">
            <w:pPr>
              <w:rPr>
                <w:rFonts w:cstheme="minorHAnsi"/>
                <w:sz w:val="24"/>
                <w:szCs w:val="24"/>
              </w:rPr>
            </w:pPr>
          </w:p>
          <w:p w14:paraId="6BEF29FF" w14:textId="50E5897E" w:rsidR="00472AB2" w:rsidRDefault="00B06B12" w:rsidP="00B33670">
            <w:pPr>
              <w:rPr>
                <w:rFonts w:cstheme="minorHAnsi"/>
                <w:sz w:val="24"/>
                <w:szCs w:val="24"/>
              </w:rPr>
            </w:pPr>
            <w:r w:rsidRPr="00A009BB">
              <w:rPr>
                <w:rFonts w:cstheme="minorHAnsi"/>
                <w:sz w:val="24"/>
                <w:szCs w:val="24"/>
              </w:rPr>
              <w:t>Listen to the class story</w:t>
            </w:r>
            <w:r w:rsidR="003F19B7">
              <w:rPr>
                <w:rFonts w:cstheme="minorHAnsi"/>
                <w:sz w:val="24"/>
                <w:szCs w:val="24"/>
              </w:rPr>
              <w:t xml:space="preserve"> with Mrs Duffield –on </w:t>
            </w:r>
            <w:r w:rsidR="006414E7">
              <w:rPr>
                <w:rFonts w:cstheme="minorHAnsi"/>
                <w:sz w:val="24"/>
                <w:szCs w:val="24"/>
              </w:rPr>
              <w:t>SeeSaw</w:t>
            </w:r>
            <w:r w:rsidR="006414E7" w:rsidRPr="00A009BB"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29AD3E41" wp14:editId="763A014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946150</wp:posOffset>
                  </wp:positionV>
                  <wp:extent cx="238125" cy="255905"/>
                  <wp:effectExtent l="0" t="0" r="9525" b="0"/>
                  <wp:wrapSquare wrapText="bothSides"/>
                  <wp:docPr id="23" name="Picture 23" descr="Video camera icon in modern design style for web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deo camera icon in modern design style for web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21" t="18776" r="15898" b="25985"/>
                          <a:stretch/>
                        </pic:blipFill>
                        <pic:spPr bwMode="auto">
                          <a:xfrm>
                            <a:off x="0" y="0"/>
                            <a:ext cx="23812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F872DC" w14:textId="055B4D60" w:rsidR="000A3EF9" w:rsidRDefault="000A3EF9" w:rsidP="00B33670">
            <w:pPr>
              <w:rPr>
                <w:rFonts w:cstheme="minorHAnsi"/>
                <w:sz w:val="24"/>
                <w:szCs w:val="24"/>
              </w:rPr>
            </w:pPr>
          </w:p>
          <w:p w14:paraId="1AB406A9" w14:textId="77777777" w:rsidR="000A3EF9" w:rsidRPr="00A009BB" w:rsidRDefault="000A3EF9" w:rsidP="00B33670">
            <w:pPr>
              <w:rPr>
                <w:rFonts w:cstheme="minorHAnsi"/>
                <w:sz w:val="24"/>
                <w:szCs w:val="24"/>
              </w:rPr>
            </w:pPr>
          </w:p>
          <w:p w14:paraId="5F8F5C1B" w14:textId="321A16C4" w:rsidR="00B06B12" w:rsidRPr="00A009BB" w:rsidRDefault="00B06B12" w:rsidP="00B33670">
            <w:pPr>
              <w:rPr>
                <w:rFonts w:cstheme="minorHAnsi"/>
                <w:sz w:val="24"/>
                <w:szCs w:val="24"/>
              </w:rPr>
            </w:pPr>
            <w:r w:rsidRPr="00A009BB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DE83625" wp14:editId="4071F438">
                  <wp:extent cx="761978" cy="1170678"/>
                  <wp:effectExtent l="0" t="0" r="635" b="0"/>
                  <wp:docPr id="17" name="Picture 17" descr="Image result for why the whales c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hy the whales c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64" cy="1198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2" w:type="dxa"/>
            <w:shd w:val="clear" w:color="auto" w:fill="auto"/>
          </w:tcPr>
          <w:p w14:paraId="01473C41" w14:textId="77777777" w:rsidR="00607469" w:rsidRPr="00A009BB" w:rsidRDefault="00607469" w:rsidP="00607469">
            <w:pPr>
              <w:rPr>
                <w:rFonts w:eastAsia="Comic Sans MS" w:cstheme="minorHAnsi"/>
                <w:b/>
                <w:sz w:val="24"/>
                <w:szCs w:val="24"/>
                <w:lang w:eastAsia="en-GB"/>
              </w:rPr>
            </w:pPr>
            <w:r w:rsidRPr="00A009BB">
              <w:rPr>
                <w:rFonts w:eastAsia="Comic Sans MS" w:cstheme="minorHAnsi"/>
                <w:b/>
                <w:sz w:val="24"/>
                <w:szCs w:val="24"/>
                <w:lang w:eastAsia="en-GB"/>
              </w:rPr>
              <w:t xml:space="preserve">Ask questions to understand the text. </w:t>
            </w:r>
          </w:p>
          <w:p w14:paraId="2522F6EA" w14:textId="77777777" w:rsidR="00607469" w:rsidRPr="00A009BB" w:rsidRDefault="00607469" w:rsidP="00607469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009BB"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96745BD" wp14:editId="19EB33E0">
                  <wp:extent cx="635000" cy="546100"/>
                  <wp:effectExtent l="0" t="0" r="0" b="0"/>
                  <wp:docPr id="4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09BB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6F31C9D3" wp14:editId="64189F5B">
                  <wp:extent cx="317500" cy="533400"/>
                  <wp:effectExtent l="0" t="0" r="0" b="0"/>
                  <wp:docPr id="5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A44535" w14:textId="77777777" w:rsidR="00B33670" w:rsidRPr="00A009BB" w:rsidRDefault="00B33670" w:rsidP="00B33670">
            <w:pPr>
              <w:rPr>
                <w:rFonts w:cstheme="minorHAnsi"/>
                <w:sz w:val="24"/>
                <w:szCs w:val="24"/>
              </w:rPr>
            </w:pPr>
          </w:p>
          <w:p w14:paraId="449810D9" w14:textId="5B98EEE3" w:rsidR="00786510" w:rsidRPr="00A009BB" w:rsidRDefault="00BA4E70" w:rsidP="00B336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‘</w:t>
            </w:r>
            <w:r w:rsidR="00A80666">
              <w:rPr>
                <w:rFonts w:cstheme="minorHAnsi"/>
                <w:sz w:val="24"/>
                <w:szCs w:val="24"/>
              </w:rPr>
              <w:t xml:space="preserve"> The Loch Ness Monster’</w:t>
            </w:r>
          </w:p>
          <w:p w14:paraId="3404AEBD" w14:textId="412B8683" w:rsidR="00786510" w:rsidRPr="00A009BB" w:rsidRDefault="00786510" w:rsidP="00B33670">
            <w:pPr>
              <w:rPr>
                <w:rFonts w:cstheme="minorHAnsi"/>
                <w:sz w:val="24"/>
                <w:szCs w:val="24"/>
              </w:rPr>
            </w:pPr>
            <w:r w:rsidRPr="00A009BB">
              <w:rPr>
                <w:rFonts w:cstheme="minorHAnsi"/>
                <w:sz w:val="24"/>
                <w:szCs w:val="24"/>
              </w:rPr>
              <w:t>Can you discuss the text with someone near you?</w:t>
            </w:r>
          </w:p>
          <w:p w14:paraId="3DD41A8E" w14:textId="3C4E2420" w:rsidR="00786510" w:rsidRDefault="00A80666" w:rsidP="00B33670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CCC382" wp14:editId="76750A92">
                  <wp:extent cx="1902393" cy="1258785"/>
                  <wp:effectExtent l="0" t="0" r="3175" b="0"/>
                  <wp:docPr id="12" name="Picture 12" descr="Urquhart Castle Stock Vectors, Images &amp; Vector Art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rquhart Castle Stock Vectors, Images &amp; Vector Art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912"/>
                          <a:stretch/>
                        </pic:blipFill>
                        <pic:spPr bwMode="auto">
                          <a:xfrm>
                            <a:off x="0" y="0"/>
                            <a:ext cx="1920764" cy="1270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406C83" w14:textId="4AD32DEE" w:rsidR="00786510" w:rsidRPr="00A009BB" w:rsidRDefault="00786510" w:rsidP="00B33670">
            <w:pPr>
              <w:rPr>
                <w:rFonts w:cstheme="minorHAnsi"/>
                <w:sz w:val="24"/>
                <w:szCs w:val="24"/>
              </w:rPr>
            </w:pPr>
            <w:r w:rsidRPr="00A009BB">
              <w:rPr>
                <w:rFonts w:cstheme="minorHAnsi"/>
                <w:sz w:val="24"/>
                <w:szCs w:val="24"/>
              </w:rPr>
              <w:t>What is the text about?</w:t>
            </w:r>
          </w:p>
          <w:p w14:paraId="2D390AB6" w14:textId="3A0C5343" w:rsidR="00472AB2" w:rsidRPr="00A009BB" w:rsidRDefault="00472AB2" w:rsidP="00B33670">
            <w:pPr>
              <w:rPr>
                <w:rFonts w:cstheme="minorHAnsi"/>
                <w:sz w:val="24"/>
                <w:szCs w:val="24"/>
              </w:rPr>
            </w:pPr>
            <w:r w:rsidRPr="00A009BB">
              <w:rPr>
                <w:rFonts w:cstheme="minorHAnsi"/>
                <w:sz w:val="24"/>
                <w:szCs w:val="24"/>
              </w:rPr>
              <w:t>Can you highlight any unknown words? What do they mean?</w:t>
            </w:r>
          </w:p>
          <w:p w14:paraId="3939221D" w14:textId="77777777" w:rsidR="00786510" w:rsidRPr="00A009BB" w:rsidRDefault="00786510" w:rsidP="00B33670">
            <w:pPr>
              <w:rPr>
                <w:rFonts w:cstheme="minorHAnsi"/>
                <w:sz w:val="24"/>
                <w:szCs w:val="24"/>
              </w:rPr>
            </w:pPr>
            <w:r w:rsidRPr="00A009BB">
              <w:rPr>
                <w:rFonts w:cstheme="minorHAnsi"/>
                <w:sz w:val="24"/>
                <w:szCs w:val="24"/>
              </w:rPr>
              <w:t>What kind of text is it?</w:t>
            </w:r>
          </w:p>
          <w:p w14:paraId="3DE308CA" w14:textId="77777777" w:rsidR="00786510" w:rsidRPr="00A009BB" w:rsidRDefault="00786510" w:rsidP="00B33670">
            <w:pPr>
              <w:rPr>
                <w:rFonts w:cstheme="minorHAnsi"/>
                <w:sz w:val="24"/>
                <w:szCs w:val="24"/>
              </w:rPr>
            </w:pPr>
            <w:r w:rsidRPr="00A009BB">
              <w:rPr>
                <w:rFonts w:cstheme="minorHAnsi"/>
                <w:sz w:val="24"/>
                <w:szCs w:val="24"/>
              </w:rPr>
              <w:t>How do you know?</w:t>
            </w:r>
          </w:p>
          <w:p w14:paraId="13793BCA" w14:textId="77777777" w:rsidR="00786510" w:rsidRPr="00A009BB" w:rsidRDefault="00786510" w:rsidP="00B33670">
            <w:pPr>
              <w:rPr>
                <w:rFonts w:cstheme="minorHAnsi"/>
                <w:sz w:val="24"/>
                <w:szCs w:val="24"/>
              </w:rPr>
            </w:pPr>
            <w:r w:rsidRPr="00A009BB">
              <w:rPr>
                <w:rFonts w:cstheme="minorHAnsi"/>
                <w:sz w:val="24"/>
                <w:szCs w:val="24"/>
              </w:rPr>
              <w:t>What do you like/dislike about the text?</w:t>
            </w:r>
          </w:p>
          <w:p w14:paraId="6B9F63FD" w14:textId="1B9C737D" w:rsidR="00786510" w:rsidRPr="00A009BB" w:rsidRDefault="00786510" w:rsidP="00B33670">
            <w:pPr>
              <w:rPr>
                <w:rFonts w:cstheme="minorHAnsi"/>
                <w:sz w:val="24"/>
                <w:szCs w:val="24"/>
              </w:rPr>
            </w:pPr>
            <w:r w:rsidRPr="00A009BB">
              <w:rPr>
                <w:rFonts w:cstheme="minorHAnsi"/>
                <w:sz w:val="24"/>
                <w:szCs w:val="24"/>
              </w:rPr>
              <w:t>Can</w:t>
            </w:r>
            <w:r w:rsidR="00472AB2" w:rsidRPr="00A009BB">
              <w:rPr>
                <w:rFonts w:cstheme="minorHAnsi"/>
                <w:sz w:val="24"/>
                <w:szCs w:val="24"/>
              </w:rPr>
              <w:t xml:space="preserve"> you</w:t>
            </w:r>
            <w:r w:rsidRPr="00A009BB">
              <w:rPr>
                <w:rFonts w:cstheme="minorHAnsi"/>
                <w:sz w:val="24"/>
                <w:szCs w:val="24"/>
              </w:rPr>
              <w:t xml:space="preserve"> find one key fact from each paragraph?</w:t>
            </w:r>
            <w:r w:rsidR="00472AB2" w:rsidRPr="00A009BB">
              <w:rPr>
                <w:rFonts w:cstheme="minorHAnsi"/>
                <w:sz w:val="24"/>
                <w:szCs w:val="24"/>
              </w:rPr>
              <w:t xml:space="preserve"> Can you </w:t>
            </w:r>
            <w:r w:rsidR="00472AB2" w:rsidRPr="00A009BB">
              <w:rPr>
                <w:rFonts w:cstheme="minorHAnsi"/>
                <w:sz w:val="24"/>
                <w:szCs w:val="24"/>
              </w:rPr>
              <w:lastRenderedPageBreak/>
              <w:t>hightlight or underline your key fact?</w:t>
            </w:r>
          </w:p>
        </w:tc>
        <w:tc>
          <w:tcPr>
            <w:tcW w:w="2794" w:type="dxa"/>
            <w:shd w:val="clear" w:color="auto" w:fill="auto"/>
          </w:tcPr>
          <w:p w14:paraId="20D8E41C" w14:textId="7339D55B" w:rsidR="00C16EE4" w:rsidRDefault="00344644" w:rsidP="009F1B07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5C414F7C" wp14:editId="76F79019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721995</wp:posOffset>
                  </wp:positionV>
                  <wp:extent cx="1219200" cy="1466850"/>
                  <wp:effectExtent l="0" t="0" r="0" b="0"/>
                  <wp:wrapSquare wrapText="bothSides"/>
                  <wp:docPr id="1" name="Picture 1" descr="re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sz w:val="24"/>
                <w:szCs w:val="24"/>
              </w:rPr>
              <w:t>Can you finish the poem using similes and metaphors?</w:t>
            </w:r>
          </w:p>
          <w:p w14:paraId="11A73EA4" w14:textId="77777777" w:rsidR="00344644" w:rsidRPr="00A009BB" w:rsidRDefault="00344644" w:rsidP="009F1B07">
            <w:pPr>
              <w:rPr>
                <w:rFonts w:cstheme="minorHAnsi"/>
                <w:sz w:val="24"/>
                <w:szCs w:val="24"/>
              </w:rPr>
            </w:pPr>
          </w:p>
          <w:p w14:paraId="051A65EC" w14:textId="01A617D0" w:rsidR="00607469" w:rsidRDefault="006414E7" w:rsidP="000A3EF9">
            <w:pPr>
              <w:rPr>
                <w:rFonts w:cstheme="minorHAnsi"/>
              </w:rPr>
            </w:pPr>
            <w:r w:rsidRPr="00A009BB"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0255CC66" wp14:editId="78CE9B1D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33020</wp:posOffset>
                  </wp:positionV>
                  <wp:extent cx="238125" cy="255905"/>
                  <wp:effectExtent l="0" t="0" r="9525" b="0"/>
                  <wp:wrapSquare wrapText="bothSides"/>
                  <wp:docPr id="21" name="Picture 21" descr="Video camera icon in modern design style for web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deo camera icon in modern design style for web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21" t="18776" r="15898" b="25985"/>
                          <a:stretch/>
                        </pic:blipFill>
                        <pic:spPr bwMode="auto">
                          <a:xfrm>
                            <a:off x="0" y="0"/>
                            <a:ext cx="23812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043E">
              <w:rPr>
                <w:rFonts w:cstheme="minorHAnsi"/>
              </w:rPr>
              <w:t>Listen to Mrs Duffield recap on metaphors and similes a</w:t>
            </w:r>
            <w:r w:rsidR="00C22BB8">
              <w:rPr>
                <w:rFonts w:cstheme="minorHAnsi"/>
              </w:rPr>
              <w:t>nd find out how to write your ow</w:t>
            </w:r>
            <w:r w:rsidR="008D043E">
              <w:rPr>
                <w:rFonts w:cstheme="minorHAnsi"/>
              </w:rPr>
              <w:t>n poem using the incredible pictue called ‘Head of the World’</w:t>
            </w:r>
          </w:p>
          <w:p w14:paraId="5CCBDF2A" w14:textId="49761442" w:rsidR="008D043E" w:rsidRPr="00A009BB" w:rsidRDefault="008D043E" w:rsidP="000A3EF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1F3F620" wp14:editId="0A9DB37F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86361</wp:posOffset>
                      </wp:positionV>
                      <wp:extent cx="1524000" cy="1066800"/>
                      <wp:effectExtent l="0" t="0" r="1905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C7C008" w14:textId="6DA83E2E" w:rsidR="008D043E" w:rsidRDefault="008D043E">
                                  <w:hyperlink r:id="rId13" w:history="1">
                                    <w:r w:rsidRPr="00540741">
                                      <w:rPr>
                                        <w:rStyle w:val="Hyperlink"/>
                                      </w:rPr>
                                      <w:t>https://www.loom.com/share/178b2d904008411197e3eb0f97308300</w:t>
                                    </w:r>
                                  </w:hyperlink>
                                </w:p>
                                <w:p w14:paraId="7376EF10" w14:textId="77777777" w:rsidR="008D043E" w:rsidRDefault="008D04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F3F6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7.7pt;margin-top:6.8pt;width:120pt;height:8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3fTQIAAKsEAAAOAAAAZHJzL2Uyb0RvYy54bWysVN9v2jAQfp+0/8Hy+0hgwDrUULFWTJOq&#10;thKd+mwcp0RzfJ5tSNhfv88OUNrtadqLc7/8+e67u1xedY1mO+V8Tabgw0HOmTKSyto8F/z74/LD&#10;BWc+CFMKTUYVfK88v5q/f3fZ2pka0YZ0qRwDiPGz1hZ8E4KdZZmXG9UIPyCrDJwVuUYEqO45K51o&#10;gd7obJTn06wlV1pHUnkP603v5POEX1VKhvuq8iowXXDkFtLp0rmOZza/FLNnJ+ymloc0xD9k0Yja&#10;4NET1I0Igm1d/QdUU0tHnqowkNRkVFW1VKkGVDPM31Sz2girUi0gx9sTTf7/wcq73YNjdYneDTkz&#10;okGPHlUX2BfqGEzgp7V+hrCVRWDoYEfs0e5hjGV3lWviFwUx+MH0/sRuRJPx0mQ0znO4JHzDfDq9&#10;gAL87OW6dT58VdSwKBTcoX2JVbG79aEPPYbE1zzpulzWWicljoy61o7tBJqtQ0oS4K+itGFtwacf&#10;J3kCfuWL0Kf7ay3kj0N6Z1HA0wY5R1L64qMUunWXSBwfiVlTuQdfjvqJ81Yua8DfCh8ehMOIgQes&#10;TbjHUWlCTnSQONuQ+/U3e4xH5+HlrMXIFtz/3AqnONPfDGbi83A8jjOelPHk0wiKO/eszz1m21wT&#10;iELbkV0SY3zQR7Fy1DxhuxbxVbiEkXi74OEoXod+kbCdUi0WKQhTbUW4NSsrI3RsTKT1sXsSzh7a&#10;GjARd3QcbjF7090+Nt40tNgGqurU+shzz+qBfmxEGp7D9saVO9dT1Ms/Zv4bAAD//wMAUEsDBBQA&#10;BgAIAAAAIQCY5BG42gAAAAkBAAAPAAAAZHJzL2Rvd25yZXYueG1sTE/LTsMwELwj8Q/WInGjTguN&#10;QohTASpcOFEQ523s2hbxOordNPw92xOcVvPQ7EyzmUMvJjMmH0nBclGAMNRF7ckq+Px4ualApIyk&#10;sY9kFPyYBJv28qLBWscTvZtpl63gEEo1KnA5D7WUqXMmYFrEwRBrhzgGzAxHK/WIJw4PvVwVRSkD&#10;euIPDgfz7Ez3vTsGBdsne2+7Cke3rbT30/x1eLOvSl1fzY8PILKZ858ZzvW5OrTcaR+PpJPoGa/v&#10;2Mn3tgTB+mp9JvZMVMsSZNvI/wvaXwAAAP//AwBQSwECLQAUAAYACAAAACEAtoM4kv4AAADhAQAA&#10;EwAAAAAAAAAAAAAAAAAAAAAAW0NvbnRlbnRfVHlwZXNdLnhtbFBLAQItABQABgAIAAAAIQA4/SH/&#10;1gAAAJQBAAALAAAAAAAAAAAAAAAAAC8BAABfcmVscy8ucmVsc1BLAQItABQABgAIAAAAIQCKfB3f&#10;TQIAAKsEAAAOAAAAAAAAAAAAAAAAAC4CAABkcnMvZTJvRG9jLnhtbFBLAQItABQABgAIAAAAIQCY&#10;5BG42gAAAAkBAAAPAAAAAAAAAAAAAAAAAKcEAABkcnMvZG93bnJldi54bWxQSwUGAAAAAAQABADz&#10;AAAArgUAAAAA&#10;" fillcolor="white [3201]" strokeweight=".5pt">
                      <v:textbox>
                        <w:txbxContent>
                          <w:p w14:paraId="10C7C008" w14:textId="6DA83E2E" w:rsidR="008D043E" w:rsidRDefault="008D043E">
                            <w:hyperlink r:id="rId14" w:history="1">
                              <w:r w:rsidRPr="00540741">
                                <w:rPr>
                                  <w:rStyle w:val="Hyperlink"/>
                                </w:rPr>
                                <w:t>https://www.loom.com/share/178b2d904008411197e3eb0f97308300</w:t>
                              </w:r>
                            </w:hyperlink>
                          </w:p>
                          <w:p w14:paraId="7376EF10" w14:textId="77777777" w:rsidR="008D043E" w:rsidRDefault="008D043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8" w:type="dxa"/>
            <w:shd w:val="clear" w:color="auto" w:fill="FFFFFF" w:themeFill="background1"/>
          </w:tcPr>
          <w:p w14:paraId="6678D3DC" w14:textId="2FF41343" w:rsidR="00096020" w:rsidRDefault="00096020" w:rsidP="00096020">
            <w:pPr>
              <w:rPr>
                <w:rFonts w:cstheme="minorHAnsi"/>
                <w:b/>
                <w:sz w:val="24"/>
                <w:szCs w:val="24"/>
              </w:rPr>
            </w:pPr>
            <w:r w:rsidRPr="00A009BB">
              <w:rPr>
                <w:rFonts w:cstheme="minorHAnsi"/>
                <w:b/>
                <w:sz w:val="24"/>
                <w:szCs w:val="24"/>
              </w:rPr>
              <w:t>White rose maths</w:t>
            </w:r>
          </w:p>
          <w:p w14:paraId="4193C9D5" w14:textId="691F9B8E" w:rsidR="003F19B7" w:rsidRPr="003F19B7" w:rsidRDefault="003F19B7" w:rsidP="00096020">
            <w:pPr>
              <w:rPr>
                <w:rFonts w:cstheme="minorHAnsi"/>
                <w:sz w:val="24"/>
                <w:szCs w:val="24"/>
              </w:rPr>
            </w:pPr>
            <w:r w:rsidRPr="003F19B7">
              <w:rPr>
                <w:rFonts w:cstheme="minorHAnsi"/>
                <w:sz w:val="24"/>
                <w:szCs w:val="24"/>
              </w:rPr>
              <w:t>Equivalent fractions</w:t>
            </w:r>
            <w:r w:rsidR="00B47CAE">
              <w:rPr>
                <w:rFonts w:cstheme="minorHAnsi"/>
                <w:sz w:val="24"/>
                <w:szCs w:val="24"/>
              </w:rPr>
              <w:t xml:space="preserve"> (1)</w:t>
            </w:r>
          </w:p>
          <w:p w14:paraId="605F0A85" w14:textId="2C6BAF21" w:rsidR="00096020" w:rsidRPr="00A009BB" w:rsidRDefault="00096020" w:rsidP="00096020">
            <w:pPr>
              <w:rPr>
                <w:rFonts w:cstheme="minorHAnsi"/>
                <w:sz w:val="24"/>
                <w:szCs w:val="24"/>
              </w:rPr>
            </w:pPr>
            <w:r w:rsidRPr="00A009BB">
              <w:rPr>
                <w:rFonts w:cstheme="minorHAnsi"/>
                <w:sz w:val="24"/>
                <w:szCs w:val="24"/>
              </w:rPr>
              <w:t>Please can</w:t>
            </w:r>
            <w:r w:rsidR="003F19B7">
              <w:rPr>
                <w:rFonts w:cstheme="minorHAnsi"/>
                <w:sz w:val="24"/>
                <w:szCs w:val="24"/>
              </w:rPr>
              <w:t xml:space="preserve"> </w:t>
            </w:r>
            <w:r w:rsidRPr="00A009BB">
              <w:rPr>
                <w:rFonts w:cstheme="minorHAnsi"/>
                <w:sz w:val="24"/>
                <w:szCs w:val="24"/>
              </w:rPr>
              <w:t>you watch the video and complete the work sheets. If you are finding the work challenging then try and do as much as you can.</w:t>
            </w:r>
          </w:p>
          <w:p w14:paraId="39238B0D" w14:textId="77777777" w:rsidR="00096020" w:rsidRPr="00A009BB" w:rsidRDefault="00096020" w:rsidP="00096020">
            <w:pPr>
              <w:rPr>
                <w:rFonts w:cstheme="minorHAnsi"/>
                <w:sz w:val="24"/>
                <w:szCs w:val="24"/>
              </w:rPr>
            </w:pPr>
            <w:r w:rsidRPr="00A009BB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11DDD5" wp14:editId="75D93EA3">
                      <wp:simplePos x="0" y="0"/>
                      <wp:positionH relativeFrom="column">
                        <wp:posOffset>-13969</wp:posOffset>
                      </wp:positionH>
                      <wp:positionV relativeFrom="paragraph">
                        <wp:posOffset>70485</wp:posOffset>
                      </wp:positionV>
                      <wp:extent cx="1504950" cy="94297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942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627CA9" w14:textId="7686E45F" w:rsidR="00A009BB" w:rsidRDefault="003F19B7" w:rsidP="00096020">
                                  <w:hyperlink r:id="rId15" w:history="1">
                                    <w:r w:rsidRPr="00540741">
                                      <w:rPr>
                                        <w:rStyle w:val="Hyperlink"/>
                                      </w:rPr>
                                      <w:t>https://whiterosemaths.com/homelearning/year-4/spring-week-5-number-fractions/</w:t>
                                    </w:r>
                                  </w:hyperlink>
                                </w:p>
                                <w:p w14:paraId="7C267730" w14:textId="77777777" w:rsidR="003F19B7" w:rsidRDefault="003F19B7" w:rsidP="000960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11DDD5" id="Text Box 7" o:spid="_x0000_s1027" type="#_x0000_t202" style="position:absolute;margin-left:-1.1pt;margin-top:5.55pt;width:118.5pt;height:74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noUgIAALIEAAAOAAAAZHJzL2Uyb0RvYy54bWysVMFu2zAMvQ/YPwi6r06ypGmCOkXWIsOA&#10;oi2QDj0rstwYk0VNUmJnX78n2Um7dqdhOSgUST2Sj6Qvr9pas71yviKT8+HZgDNlJBWVec7598fV&#10;pwvOfBCmEJqMyvlBeX61+PjhsrFzNaIt6UI5BhDj543N+TYEO88yL7eqFv6MrDIwluRqEXB1z1nh&#10;RAP0WmejweA8a8gV1pFU3kN70xn5IuGXpZLhviy9CkznHLmFdLp0buKZLS7F/NkJu61kn4b4hyxq&#10;URkEPUHdiCDYzlXvoOpKOvJUhjNJdUZlWUmVakA1w8GbatZbYVWqBeR4e6LJ/z9Yebd/cKwqcj7l&#10;zIgaLXpUbWBfqGXTyE5j/RxOawu30EKNLh/1HspYdFu6Ov6jHAY7eD6cuI1gMj6aDMazCUwSttl4&#10;NJtOIkz28to6H74qqlkUcu7Qu0Sp2N/60LkeXWIwT7oqVpXW6XLw19qxvUCbMR0FNZxp4QOUOV+l&#10;Xx/tj2fasCbn55+R1zvIGOuEudFC/niPgOy1QRGRpI6MKIV20/bMbag4gDhH3eB5K1cVcG+R2oNw&#10;mDQQgu0J9zhKTUiGeomzLblff9NHfwwArJw1mNyc+5874RQq/mYwGrPheBxHPV3Gk+kIF/fasnlt&#10;Mbv6msDaEHtqZRKjf9BHsXRUP2HJljEqTMJIxM55OIrXodsnLKlUy2VywnBbEW7N2soIHcmNfD62&#10;T8LZvsEBo3FHxxkX8zd97nzjS0PLXaCySkMQCe5Y7XnHYqQx6pc4bt7re/J6+dQsfgMAAP//AwBQ&#10;SwMEFAAGAAgAAAAhAPZLzSDcAAAACQEAAA8AAABkcnMvZG93bnJldi54bWxMj8FOwzAQRO9I/IO1&#10;SNxaJwGqNsSpEBJHVBE4wM21l8QQr6PYTdN+PcsJjjszmn1TbWffiwnH6AIpyJcZCCQTrKNWwdvr&#10;02INIiZNVveBUMEJI2zry4tKlzYc6QWnJrWCSyiWWkGX0lBKGU2HXsdlGJDY+wyj14nPsZV21Ecu&#10;970ssmwlvXbEHzo94GOH5rs5eAWW3gOZD/d8dtQYtznv1l9mUur6an64B5FwTn9h+MVndKiZaR8O&#10;ZKPoFSyKgpOs5zkI9oubW56yZ+FuswJZV/L/gvoHAAD//wMAUEsBAi0AFAAGAAgAAAAhALaDOJL+&#10;AAAA4QEAABMAAAAAAAAAAAAAAAAAAAAAAFtDb250ZW50X1R5cGVzXS54bWxQSwECLQAUAAYACAAA&#10;ACEAOP0h/9YAAACUAQAACwAAAAAAAAAAAAAAAAAvAQAAX3JlbHMvLnJlbHNQSwECLQAUAAYACAAA&#10;ACEALSKp6FICAACyBAAADgAAAAAAAAAAAAAAAAAuAgAAZHJzL2Uyb0RvYy54bWxQSwECLQAUAAYA&#10;CAAAACEA9kvNINwAAAAJAQAADwAAAAAAAAAAAAAAAACsBAAAZHJzL2Rvd25yZXYueG1sUEsFBgAA&#10;AAAEAAQA8wAAALUFAAAAAA==&#10;" fillcolor="window" strokeweight=".5pt">
                      <v:textbox>
                        <w:txbxContent>
                          <w:p w14:paraId="48627CA9" w14:textId="7686E45F" w:rsidR="00A009BB" w:rsidRDefault="003F19B7" w:rsidP="00096020">
                            <w:hyperlink r:id="rId16" w:history="1">
                              <w:r w:rsidRPr="00540741">
                                <w:rPr>
                                  <w:rStyle w:val="Hyperlink"/>
                                </w:rPr>
                                <w:t>https://whiterosemaths.com/homelearning/year-4/spring-week-5-number-fractions/</w:t>
                              </w:r>
                            </w:hyperlink>
                          </w:p>
                          <w:p w14:paraId="7C267730" w14:textId="77777777" w:rsidR="003F19B7" w:rsidRDefault="003F19B7" w:rsidP="00096020"/>
                        </w:txbxContent>
                      </v:textbox>
                    </v:shape>
                  </w:pict>
                </mc:Fallback>
              </mc:AlternateContent>
            </w:r>
          </w:p>
          <w:p w14:paraId="239A396E" w14:textId="77777777" w:rsidR="00096020" w:rsidRPr="00A009BB" w:rsidRDefault="00096020" w:rsidP="00096020">
            <w:pPr>
              <w:rPr>
                <w:rFonts w:cstheme="minorHAnsi"/>
                <w:sz w:val="24"/>
                <w:szCs w:val="24"/>
              </w:rPr>
            </w:pPr>
          </w:p>
          <w:p w14:paraId="6E9A0447" w14:textId="77777777" w:rsidR="00096020" w:rsidRPr="00A009BB" w:rsidRDefault="00096020" w:rsidP="00096020">
            <w:pPr>
              <w:rPr>
                <w:rFonts w:cstheme="minorHAnsi"/>
                <w:sz w:val="24"/>
                <w:szCs w:val="24"/>
              </w:rPr>
            </w:pPr>
          </w:p>
          <w:p w14:paraId="25A31766" w14:textId="77777777" w:rsidR="00096020" w:rsidRPr="00A009BB" w:rsidRDefault="00096020" w:rsidP="00096020">
            <w:pPr>
              <w:rPr>
                <w:rFonts w:cstheme="minorHAnsi"/>
                <w:sz w:val="24"/>
                <w:szCs w:val="24"/>
              </w:rPr>
            </w:pPr>
          </w:p>
          <w:p w14:paraId="7CC5646A" w14:textId="77777777" w:rsidR="00096020" w:rsidRPr="00A009BB" w:rsidRDefault="00096020" w:rsidP="00096020">
            <w:pPr>
              <w:rPr>
                <w:rFonts w:cstheme="minorHAnsi"/>
                <w:sz w:val="24"/>
                <w:szCs w:val="24"/>
              </w:rPr>
            </w:pPr>
          </w:p>
          <w:p w14:paraId="3BAA37D6" w14:textId="77777777" w:rsidR="00096020" w:rsidRPr="00A009BB" w:rsidRDefault="00096020" w:rsidP="00096020">
            <w:pPr>
              <w:rPr>
                <w:rFonts w:cstheme="minorHAnsi"/>
                <w:sz w:val="24"/>
                <w:szCs w:val="24"/>
              </w:rPr>
            </w:pPr>
          </w:p>
          <w:p w14:paraId="0C2CD401" w14:textId="17121C31" w:rsidR="00096020" w:rsidRPr="00A009BB" w:rsidRDefault="00B15C23" w:rsidP="0009602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True or false</w:t>
            </w:r>
            <w:r w:rsidR="00096020" w:rsidRPr="00A009BB">
              <w:rPr>
                <w:rFonts w:cstheme="minorHAnsi"/>
                <w:b/>
                <w:sz w:val="24"/>
                <w:szCs w:val="24"/>
              </w:rPr>
              <w:t xml:space="preserve"> and extension</w:t>
            </w:r>
          </w:p>
          <w:p w14:paraId="2ECDD3E0" w14:textId="05602BB1" w:rsidR="00096020" w:rsidRPr="00A009BB" w:rsidRDefault="00B47CAE" w:rsidP="000960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complete the True or false</w:t>
            </w:r>
            <w:r w:rsidR="00A009BB" w:rsidRPr="00A009BB">
              <w:rPr>
                <w:rFonts w:cstheme="minorHAnsi"/>
                <w:sz w:val="24"/>
                <w:szCs w:val="24"/>
              </w:rPr>
              <w:t xml:space="preserve"> and the extension</w:t>
            </w:r>
            <w:r w:rsidR="00096020" w:rsidRPr="00A009BB">
              <w:rPr>
                <w:rFonts w:cstheme="minorHAnsi"/>
                <w:sz w:val="24"/>
                <w:szCs w:val="24"/>
              </w:rPr>
              <w:t>.</w:t>
            </w:r>
          </w:p>
          <w:p w14:paraId="143D2AA6" w14:textId="073A458C" w:rsidR="00CD0722" w:rsidRPr="00A009BB" w:rsidRDefault="00CD0722" w:rsidP="00623E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3" w:type="dxa"/>
          </w:tcPr>
          <w:p w14:paraId="288B3964" w14:textId="610096E3" w:rsidR="00A80666" w:rsidRDefault="00A80666" w:rsidP="00B336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CE29C8" wp14:editId="66F2B4E5">
                  <wp:extent cx="1580370" cy="1052921"/>
                  <wp:effectExtent l="0" t="0" r="1270" b="0"/>
                  <wp:docPr id="19" name="Picture 19" descr="Isle of Skye Insists It's 'Open for Business' Amid Claims the Island Has  Been Swamped by Visitors | Travel Agent Cent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le of Skye Insists It's 'Open for Business' Amid Claims the Island Has  Been Swamped by Visitors | Travel Agent Cent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790" cy="1063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061416" w14:textId="12852205" w:rsidR="00A80666" w:rsidRDefault="006414E7" w:rsidP="003F19B7">
            <w:pPr>
              <w:rPr>
                <w:rFonts w:cstheme="minorHAnsi"/>
                <w:sz w:val="24"/>
                <w:szCs w:val="24"/>
              </w:rPr>
            </w:pPr>
            <w:r w:rsidRPr="00A009BB"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13A08609" wp14:editId="65D676A5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188595</wp:posOffset>
                  </wp:positionV>
                  <wp:extent cx="400050" cy="381000"/>
                  <wp:effectExtent l="0" t="0" r="0" b="0"/>
                  <wp:wrapSquare wrapText="bothSides"/>
                  <wp:docPr id="22" name="Picture 22" descr="Video camera icon in modern design style for web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deo camera icon in modern design style for web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21" t="18776" r="15898" b="25985"/>
                          <a:stretch/>
                        </pic:blipFill>
                        <pic:spPr bwMode="auto">
                          <a:xfrm>
                            <a:off x="0" y="0"/>
                            <a:ext cx="4000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DEBBAC" w14:textId="3A7A0BDB" w:rsidR="00B06B12" w:rsidRDefault="00A80666" w:rsidP="00A806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Exploring the human and physical Geography of Edinburgh and land use of th</w:t>
            </w:r>
            <w:r w:rsidR="00C22BB8">
              <w:rPr>
                <w:rFonts w:cstheme="minorHAnsi"/>
                <w:sz w:val="24"/>
                <w:szCs w:val="24"/>
              </w:rPr>
              <w:t>e I</w:t>
            </w:r>
            <w:r>
              <w:rPr>
                <w:rFonts w:cstheme="minorHAnsi"/>
                <w:sz w:val="24"/>
                <w:szCs w:val="24"/>
              </w:rPr>
              <w:t>slands.</w:t>
            </w:r>
          </w:p>
          <w:p w14:paraId="7E171735" w14:textId="54F100E0" w:rsidR="00A80666" w:rsidRPr="00A009BB" w:rsidRDefault="00A80666" w:rsidP="00B336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follow the link to:</w:t>
            </w:r>
          </w:p>
          <w:p w14:paraId="2BFB2ADC" w14:textId="5C61F39A" w:rsidR="00B06B12" w:rsidRPr="00A009BB" w:rsidRDefault="003F19B7" w:rsidP="00A009BB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A009BB">
              <w:rPr>
                <w:rFonts w:eastAsia="Times New Roman" w:cstheme="minorHAnsi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EB1DFA" wp14:editId="2CF55526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81916</wp:posOffset>
                      </wp:positionV>
                      <wp:extent cx="1866900" cy="68580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6A1E02" w14:textId="44B2B498" w:rsidR="00096020" w:rsidRDefault="000A3EF9">
                                  <w:hyperlink r:id="rId19" w:history="1">
                                    <w:r w:rsidRPr="00540741">
                                      <w:rPr>
                                        <w:rStyle w:val="Hyperlink"/>
                                      </w:rPr>
                                      <w:t>https://www.loom.com/share/e83bf9b50a2842da9b0c8a18eda32e6e</w:t>
                                    </w:r>
                                  </w:hyperlink>
                                </w:p>
                                <w:p w14:paraId="260BA0C5" w14:textId="77777777" w:rsidR="000A3EF9" w:rsidRDefault="000A3E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B1DFA" id="Text Box 3" o:spid="_x0000_s1028" type="#_x0000_t202" style="position:absolute;margin-left:7.75pt;margin-top:6.45pt;width:147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jprTQIAAKgEAAAOAAAAZHJzL2Uyb0RvYy54bWysVE1v2zAMvQ/YfxB0X52vZmkQp8hadBhQ&#10;tAWSoWdFlhNjsqhJSuzu1+9JTtK022nYRabEpyfykfTsuq012yvnKzI571/0OFNGUlGZTc6/r+4+&#10;TTjzQZhCaDIq5y/K8+v5xw+zxk7VgLakC+UYSIyfNjbn2xDsNMu83Kpa+AuyysBZkqtFwNZtssKJ&#10;Buy1zga93jhryBXWkVTe4/S2c/J54i9LJcNjWXoVmM45YgtpdWldxzWbz8R044TdVvIQhviHKGpR&#10;GTx6oroVQbCdq/6gqivpyFMZLiTVGZVlJVXKAdn0e++yWW6FVSkXiOPtSSb//2jlw/7JsarI+ZAz&#10;I2qUaKXawL5Qy4ZRncb6KUBLC1hocYwqH889DmPSbenq+EU6DH7o/HLSNpLJeGkyHl/14JLwjSeX&#10;E9igz15vW+fDV0U1i0bOHWqXJBX7ex866BESH/Okq+Ku0jptYr+oG+3YXqDSOqQYQf4GpQ1r8Pjw&#10;speI3/gi9en+Wgv54xDeGQp82iDmqEmXe7RCu26Tgidd1lS8QC5HXbt5K+8q0N8LH56EQ39BBsxM&#10;eMRSakJMdLA425L79bfziEfZ4eWsQb/m3P/cCac4098MGuKqPxrFBk+b0eXnATbu3LM+95hdfUMQ&#10;qo/ptDKZER/00Swd1c8YrUV8FS5hJN7OeTiaN6GbIoymVItFAqGlrQj3ZmllpI6FibKu2mfh7KGs&#10;AQ3xQMfOFtN31e2w8aahxS5QWaXSR507VQ/yYxxS8xxGN87b+T6hXn8w898AAAD//wMAUEsDBBQA&#10;BgAIAAAAIQCDjVai2QAAAAkBAAAPAAAAZHJzL2Rvd25yZXYueG1sTE/LTsMwELwj8Q/WInGjdouK&#10;khCnAlS4cKIgzm68ta3GdmS7afh7tic4reah2Zl2M/uBTZiyi0HCciGAYeijdsFI+Pp8vauA5aKC&#10;VkMMKOEHM2y666tWNTqewwdOu2IYhYTcKAm2lLHhPPcWvcqLOGIg7RCTV4VgMlwndaZwP/CVEA/c&#10;Kxfog1Ujvljsj7uTl7B9NrXpK5XsttLOTfP34d28SXl7Mz89Ais4lz8zXOpTdeio0z6egs5sILxe&#10;k5PuqgZG+r2oidhfCFED71r+f0H3CwAA//8DAFBLAQItABQABgAIAAAAIQC2gziS/gAAAOEBAAAT&#10;AAAAAAAAAAAAAAAAAAAAAABbQ29udGVudF9UeXBlc10ueG1sUEsBAi0AFAAGAAgAAAAhADj9If/W&#10;AAAAlAEAAAsAAAAAAAAAAAAAAAAALwEAAF9yZWxzLy5yZWxzUEsBAi0AFAAGAAgAAAAhAJ0qOmtN&#10;AgAAqAQAAA4AAAAAAAAAAAAAAAAALgIAAGRycy9lMm9Eb2MueG1sUEsBAi0AFAAGAAgAAAAhAION&#10;VqLZAAAACQEAAA8AAAAAAAAAAAAAAAAApwQAAGRycy9kb3ducmV2LnhtbFBLBQYAAAAABAAEAPMA&#10;AACtBQAAAAA=&#10;" fillcolor="white [3201]" strokeweight=".5pt">
                      <v:textbox>
                        <w:txbxContent>
                          <w:p w14:paraId="126A1E02" w14:textId="44B2B498" w:rsidR="00096020" w:rsidRDefault="000A3EF9">
                            <w:hyperlink r:id="rId20" w:history="1">
                              <w:r w:rsidRPr="00540741">
                                <w:rPr>
                                  <w:rStyle w:val="Hyperlink"/>
                                </w:rPr>
                                <w:t>https://www.loom.com/share/e83bf9b50a2842da9b0c8a18eda32e6e</w:t>
                              </w:r>
                            </w:hyperlink>
                          </w:p>
                          <w:p w14:paraId="260BA0C5" w14:textId="77777777" w:rsidR="000A3EF9" w:rsidRDefault="000A3EF9"/>
                        </w:txbxContent>
                      </v:textbox>
                    </v:shape>
                  </w:pict>
                </mc:Fallback>
              </mc:AlternateContent>
            </w:r>
          </w:p>
          <w:p w14:paraId="10E0617C" w14:textId="2DB03805" w:rsidR="00B06B12" w:rsidRPr="00A009BB" w:rsidRDefault="00B06B12" w:rsidP="00B06B1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60995DD3" w14:textId="77777777" w:rsidR="00096020" w:rsidRPr="00A009BB" w:rsidRDefault="00096020" w:rsidP="00B06B12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0E68B40E" w14:textId="77777777" w:rsidR="00096020" w:rsidRPr="00A009BB" w:rsidRDefault="00096020" w:rsidP="00B06B12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45D7C505" w14:textId="40E0D3D6" w:rsidR="003F19B7" w:rsidRDefault="00A80666" w:rsidP="003F19B7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en-GB"/>
              </w:rPr>
            </w:pPr>
            <w:r w:rsidRPr="003F19B7">
              <w:rPr>
                <w:rFonts w:eastAsia="Times New Roman" w:cstheme="minorHAnsi"/>
                <w:b/>
                <w:color w:val="FF0000"/>
                <w:sz w:val="24"/>
                <w:szCs w:val="24"/>
                <w:lang w:eastAsia="en-GB"/>
              </w:rPr>
              <w:t xml:space="preserve">Baking Scottish </w:t>
            </w:r>
            <w:r w:rsidR="003F19B7" w:rsidRPr="003F19B7">
              <w:rPr>
                <w:rFonts w:eastAsia="Times New Roman" w:cstheme="minorHAnsi"/>
                <w:b/>
                <w:color w:val="FF0000"/>
                <w:sz w:val="24"/>
                <w:szCs w:val="24"/>
                <w:lang w:eastAsia="en-GB"/>
              </w:rPr>
              <w:t>short bread</w:t>
            </w:r>
          </w:p>
          <w:p w14:paraId="5539A4D4" w14:textId="69611845" w:rsidR="00885CD5" w:rsidRDefault="00885CD5" w:rsidP="003F19B7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en-GB"/>
              </w:rPr>
              <w:t>You will need to ask an adult to help you with this recipe.</w:t>
            </w:r>
            <w:bookmarkStart w:id="0" w:name="_GoBack"/>
            <w:bookmarkEnd w:id="0"/>
          </w:p>
          <w:p w14:paraId="02167CCF" w14:textId="5AD06E4A" w:rsidR="003F19B7" w:rsidRPr="003F19B7" w:rsidRDefault="003F19B7" w:rsidP="003F19B7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3F19B7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This is a traditional Scottish biscuit and is famous all around the world</w:t>
            </w:r>
          </w:p>
          <w:p w14:paraId="0B9D948A" w14:textId="19398FDF" w:rsidR="00A80666" w:rsidRPr="003F19B7" w:rsidRDefault="003F19B7" w:rsidP="00B06B12">
            <w:pPr>
              <w:rPr>
                <w:rFonts w:eastAsia="Times New Roman" w:cstheme="minorHAnsi"/>
                <w:color w:val="00B050"/>
                <w:sz w:val="24"/>
                <w:szCs w:val="24"/>
                <w:lang w:eastAsia="en-GB"/>
              </w:rPr>
            </w:pPr>
            <w:r w:rsidRPr="003F19B7">
              <w:rPr>
                <w:rFonts w:eastAsia="Times New Roman" w:cstheme="minorHAnsi"/>
                <w:color w:val="00B050"/>
                <w:sz w:val="24"/>
                <w:szCs w:val="24"/>
                <w:lang w:eastAsia="en-GB"/>
              </w:rPr>
              <w:t>See the recipe card</w:t>
            </w:r>
          </w:p>
          <w:p w14:paraId="73FC8E6B" w14:textId="571AD181" w:rsidR="00606435" w:rsidRDefault="00606435" w:rsidP="00B06B12">
            <w:pPr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</w:pPr>
            <w:r w:rsidRPr="00A80666"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  <w:t xml:space="preserve">Draw </w:t>
            </w:r>
            <w:r w:rsidR="006414E7"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  <w:t>the Loch Ness Monster</w:t>
            </w:r>
          </w:p>
          <w:p w14:paraId="3AE4187B" w14:textId="0338CA3F" w:rsidR="006414E7" w:rsidRPr="003F19B7" w:rsidRDefault="006414E7" w:rsidP="00B06B12">
            <w:pPr>
              <w:rPr>
                <w:rFonts w:eastAsia="Times New Roman" w:cstheme="minorHAnsi"/>
                <w:color w:val="0070C0"/>
                <w:sz w:val="24"/>
                <w:szCs w:val="24"/>
                <w:lang w:eastAsia="en-GB"/>
              </w:rPr>
            </w:pPr>
            <w:r w:rsidRPr="003F19B7">
              <w:rPr>
                <w:rFonts w:eastAsia="Times New Roman" w:cstheme="minorHAnsi"/>
                <w:color w:val="0070C0"/>
                <w:sz w:val="24"/>
                <w:szCs w:val="24"/>
                <w:lang w:eastAsia="en-GB"/>
              </w:rPr>
              <w:t>Follow the link to:</w:t>
            </w:r>
          </w:p>
          <w:p w14:paraId="5D979C9A" w14:textId="57E5C257" w:rsidR="00A009BB" w:rsidRPr="00A80666" w:rsidRDefault="006414E7" w:rsidP="00B06B12">
            <w:pPr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noProof/>
                <w:color w:val="0070C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5D6C82" wp14:editId="49D2554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71120</wp:posOffset>
                      </wp:positionV>
                      <wp:extent cx="1828800" cy="476250"/>
                      <wp:effectExtent l="0" t="0" r="19050" b="1905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773967" w14:textId="1DDEAE65" w:rsidR="006414E7" w:rsidRDefault="006414E7">
                                  <w:hyperlink r:id="rId21" w:history="1">
                                    <w:r w:rsidRPr="00540741">
                                      <w:rPr>
                                        <w:rStyle w:val="Hyperlink"/>
                                      </w:rPr>
                                      <w:t>https://www.youtube.com/watch?v=EPherk_f948</w:t>
                                    </w:r>
                                  </w:hyperlink>
                                </w:p>
                                <w:p w14:paraId="47BA65D2" w14:textId="77777777" w:rsidR="006414E7" w:rsidRDefault="006414E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D6C82" id="Text Box 20" o:spid="_x0000_s1029" type="#_x0000_t202" style="position:absolute;margin-left:4pt;margin-top:5.6pt;width:2in;height:37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QZvTAIAAKoEAAAOAAAAZHJzL2Uyb0RvYy54bWysVE1vGjEQvVfqf7B8LwuEEIKyRDQRVaUo&#10;iQRVzsbrDat6Pa5t2KW/vs9eIF89Vb1458vPM29m9uq6rTXbKecrMjkf9PqcKSOpqMxzzn+sFl8m&#10;nPkgTCE0GZXzvfL8evb501Vjp2pIG9KFcgwgxk8bm/NNCHaaZV5uVC18j6wycJbkahGguuescKIB&#10;eq2zYb8/zhpyhXUklfew3nZOPkv4ZalkeChLrwLTOUduIZ0unet4ZrMrMX12wm4qeUhD/EMWtagM&#10;Hj1B3Yog2NZVH6DqSjryVIaepDqjsqykSjWgmkH/XTXLjbAq1QJyvD3R5P8frLzfPTpWFTkfgh4j&#10;avRopdrAvlLLYAI/jfVThC0tAkMLO/p8tHsYY9lt6er4RUEMfkDtT+xGNBkvTYaTSR8uCd/oYjw8&#10;T/DZy23rfPimqGZRyLlD9xKpYnfnAzJB6DEkPuZJV8Wi0jopcWLUjXZsJ9BrHVKOuPEmShvW5Hx8&#10;hqc/IETo0/21FvJnrPItAjRtYIycdLVHKbTrNnF4duRlTcUedDnqBs5buagAfyd8eBQOEwYasDXh&#10;AUepCTnRQeJsQ+733+wxHo2Hl7MGE5tz/2srnOJMfzcYicvBaATYkJTR+UVsqHvtWb/2mG19QyBq&#10;gP20MokxPuijWDqqn7Bc8/gqXMJIvJ3zcBRvQrdHWE6p5vMUhKG2ItyZpZUROnIcaV21T8LZQ1sD&#10;BuKejrMtpu+628XGm4bm20BllVofee5YPdCPhUjdOSxv3LjXeop6+cXM/gAAAP//AwBQSwMEFAAG&#10;AAgAAAAhACdyuMfZAAAABwEAAA8AAABkcnMvZG93bnJldi54bWxMj8FOwzAMhu9IvENkJG4sXQ9V&#10;V5pOGxpcODEQZ6/xkogmqZqsK2+POcHR32/9/txuFz+ImabkYlCwXhUgKPRRu2AUfLw/P9QgUsag&#10;cYiBFHxTgm13e9Nio+M1vNF8zEZwSUgNKrA5j42UqbfkMa3iSIGzc5w8Zh4nI/WEVy73gyyLopIe&#10;XeALFkd6stR/HS9ewWFvNqavcbKHWjs3L5/nV/Oi1P3dsnsEkWnJf8vwq8/q0LHTKV6CTmJQUPMn&#10;mfG6BMFxuakYnJhXJciulf/9ux8AAAD//wMAUEsBAi0AFAAGAAgAAAAhALaDOJL+AAAA4QEAABMA&#10;AAAAAAAAAAAAAAAAAAAAAFtDb250ZW50X1R5cGVzXS54bWxQSwECLQAUAAYACAAAACEAOP0h/9YA&#10;AACUAQAACwAAAAAAAAAAAAAAAAAvAQAAX3JlbHMvLnJlbHNQSwECLQAUAAYACAAAACEA9S0Gb0wC&#10;AACqBAAADgAAAAAAAAAAAAAAAAAuAgAAZHJzL2Uyb0RvYy54bWxQSwECLQAUAAYACAAAACEAJ3K4&#10;x9kAAAAHAQAADwAAAAAAAAAAAAAAAACmBAAAZHJzL2Rvd25yZXYueG1sUEsFBgAAAAAEAAQA8wAA&#10;AKwFAAAAAA==&#10;" fillcolor="white [3201]" strokeweight=".5pt">
                      <v:textbox>
                        <w:txbxContent>
                          <w:p w14:paraId="58773967" w14:textId="1DDEAE65" w:rsidR="006414E7" w:rsidRDefault="006414E7">
                            <w:hyperlink r:id="rId22" w:history="1">
                              <w:r w:rsidRPr="00540741">
                                <w:rPr>
                                  <w:rStyle w:val="Hyperlink"/>
                                </w:rPr>
                                <w:t>https://www.youtube.com/watch?v=EPherk_f948</w:t>
                              </w:r>
                            </w:hyperlink>
                          </w:p>
                          <w:p w14:paraId="47BA65D2" w14:textId="77777777" w:rsidR="006414E7" w:rsidRDefault="006414E7"/>
                        </w:txbxContent>
                      </v:textbox>
                    </v:shape>
                  </w:pict>
                </mc:Fallback>
              </mc:AlternateContent>
            </w:r>
          </w:p>
          <w:p w14:paraId="1CF16ACB" w14:textId="77777777" w:rsidR="00A009BB" w:rsidRDefault="00A009BB" w:rsidP="00B06B12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54B3F4E5" w14:textId="16C6E271" w:rsidR="00A009BB" w:rsidRDefault="00A009BB" w:rsidP="00B06B12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66E9B615" w14:textId="2EFB23D7" w:rsidR="00A009BB" w:rsidRDefault="00A009BB" w:rsidP="00B06B12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739AAB45" w14:textId="0FA970CD" w:rsidR="00A009BB" w:rsidRDefault="00A009BB" w:rsidP="00B06B12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72593053" w14:textId="77777777" w:rsidR="00A009BB" w:rsidRPr="00A009BB" w:rsidRDefault="00A009BB" w:rsidP="00B06B12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23CF339A" w14:textId="5EFB5D8E" w:rsidR="00096020" w:rsidRPr="00A009BB" w:rsidRDefault="00096020" w:rsidP="00B06B12">
            <w:pPr>
              <w:jc w:val="center"/>
              <w:rPr>
                <w:rFonts w:eastAsia="Times New Roman" w:cstheme="minorHAnsi"/>
                <w:b/>
                <w:color w:val="0563C1"/>
                <w:sz w:val="24"/>
                <w:szCs w:val="24"/>
                <w:u w:val="single"/>
                <w:lang w:eastAsia="en-GB"/>
              </w:rPr>
            </w:pPr>
          </w:p>
          <w:p w14:paraId="6C40FCC8" w14:textId="142E6996" w:rsidR="00096020" w:rsidRPr="00A009BB" w:rsidRDefault="00096020" w:rsidP="00B06B12">
            <w:pPr>
              <w:jc w:val="center"/>
              <w:rPr>
                <w:rFonts w:eastAsia="Times New Roman" w:cstheme="minorHAnsi"/>
                <w:b/>
                <w:color w:val="0563C1"/>
                <w:sz w:val="24"/>
                <w:szCs w:val="24"/>
                <w:u w:val="single"/>
                <w:lang w:eastAsia="en-GB"/>
              </w:rPr>
            </w:pPr>
          </w:p>
          <w:p w14:paraId="30CF7B5B" w14:textId="77777777" w:rsidR="00096020" w:rsidRPr="00A009BB" w:rsidRDefault="00096020" w:rsidP="00B06B12">
            <w:pPr>
              <w:jc w:val="center"/>
              <w:rPr>
                <w:rFonts w:eastAsia="Times New Roman" w:cstheme="minorHAnsi"/>
                <w:b/>
                <w:color w:val="0563C1"/>
                <w:sz w:val="24"/>
                <w:szCs w:val="24"/>
                <w:u w:val="single"/>
                <w:lang w:eastAsia="en-GB"/>
              </w:rPr>
            </w:pPr>
          </w:p>
          <w:p w14:paraId="73EC92D8" w14:textId="1E1DB006" w:rsidR="00096020" w:rsidRPr="00A009BB" w:rsidRDefault="00096020" w:rsidP="00096020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0E518A06" w14:textId="77777777" w:rsidR="00B06B12" w:rsidRPr="00A009BB" w:rsidRDefault="00B06B12" w:rsidP="00B06B1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6BD57D91" w14:textId="42875902" w:rsidR="00B06B12" w:rsidRPr="00A009BB" w:rsidRDefault="00B06B12" w:rsidP="00024037">
            <w:pPr>
              <w:rPr>
                <w:rFonts w:cstheme="minorHAnsi"/>
                <w:sz w:val="24"/>
                <w:szCs w:val="24"/>
              </w:rPr>
            </w:pPr>
          </w:p>
          <w:p w14:paraId="2819CE74" w14:textId="77777777" w:rsidR="00B06B12" w:rsidRPr="00A009BB" w:rsidRDefault="00B06B12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999D45C" w14:textId="200F2555" w:rsidR="00B06B12" w:rsidRPr="00A009BB" w:rsidRDefault="00B06B12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B7032FC" w14:textId="77777777" w:rsidR="00ED4656" w:rsidRDefault="00ED4656" w:rsidP="00ED4656">
      <w:pPr>
        <w:jc w:val="center"/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6E81C63F" w14:textId="77777777" w:rsidTr="00A80666">
        <w:tc>
          <w:tcPr>
            <w:tcW w:w="13948" w:type="dxa"/>
          </w:tcPr>
          <w:p w14:paraId="05BD5D7C" w14:textId="77777777" w:rsidR="00967CC8" w:rsidRPr="004948EA" w:rsidRDefault="00967CC8" w:rsidP="00967CC8">
            <w:pPr>
              <w:rPr>
                <w:sz w:val="28"/>
                <w:szCs w:val="28"/>
              </w:rPr>
            </w:pPr>
            <w:r w:rsidRPr="004948EA">
              <w:rPr>
                <w:sz w:val="28"/>
                <w:szCs w:val="28"/>
              </w:rPr>
              <w:t>Geography ideas:</w:t>
            </w:r>
          </w:p>
          <w:p w14:paraId="4CB8004A" w14:textId="77777777" w:rsidR="00967CC8" w:rsidRPr="004948EA" w:rsidRDefault="00967CC8" w:rsidP="00967CC8">
            <w:pPr>
              <w:rPr>
                <w:sz w:val="28"/>
                <w:szCs w:val="28"/>
              </w:rPr>
            </w:pPr>
            <w:r w:rsidRPr="004948EA">
              <w:rPr>
                <w:sz w:val="28"/>
                <w:szCs w:val="28"/>
              </w:rPr>
              <w:t>BBC Bitesize Geography</w:t>
            </w:r>
          </w:p>
          <w:p w14:paraId="49EFF119" w14:textId="77777777" w:rsidR="00967CC8" w:rsidRPr="004948EA" w:rsidRDefault="00967CC8" w:rsidP="00967CC8">
            <w:pPr>
              <w:rPr>
                <w:sz w:val="28"/>
                <w:szCs w:val="28"/>
              </w:rPr>
            </w:pPr>
            <w:hyperlink r:id="rId23" w:history="1">
              <w:r w:rsidRPr="004948EA">
                <w:rPr>
                  <w:rStyle w:val="Hyperlink"/>
                  <w:sz w:val="28"/>
                  <w:szCs w:val="28"/>
                </w:rPr>
                <w:t>https://www.3dgeography.co.uk/geography-topic</w:t>
              </w:r>
            </w:hyperlink>
          </w:p>
          <w:p w14:paraId="15011A3C" w14:textId="77777777" w:rsidR="00967CC8" w:rsidRPr="004948EA" w:rsidRDefault="00967CC8" w:rsidP="00967CC8">
            <w:pPr>
              <w:rPr>
                <w:sz w:val="28"/>
                <w:szCs w:val="28"/>
              </w:rPr>
            </w:pPr>
            <w:hyperlink r:id="rId24" w:history="1">
              <w:r w:rsidRPr="004948EA">
                <w:rPr>
                  <w:rStyle w:val="Hyperlink"/>
                  <w:sz w:val="28"/>
                  <w:szCs w:val="28"/>
                </w:rPr>
                <w:t>https://www.sciencekids.co.nz/sciencefacts/countries/england.html</w:t>
              </w:r>
            </w:hyperlink>
          </w:p>
          <w:p w14:paraId="66583494" w14:textId="77777777" w:rsidR="00967CC8" w:rsidRPr="004948EA" w:rsidRDefault="00967CC8" w:rsidP="00967CC8">
            <w:pPr>
              <w:rPr>
                <w:sz w:val="28"/>
                <w:szCs w:val="28"/>
              </w:rPr>
            </w:pPr>
            <w:r w:rsidRPr="004948EA">
              <w:rPr>
                <w:sz w:val="28"/>
                <w:szCs w:val="28"/>
              </w:rPr>
              <w:t>https://www.ducksters.com/geography/country/united_kingdom.php</w:t>
            </w:r>
          </w:p>
          <w:p w14:paraId="59789682" w14:textId="3FEC78E3" w:rsidR="00681877" w:rsidRDefault="00681877" w:rsidP="00C56D1E"/>
          <w:p w14:paraId="72E66433" w14:textId="77777777" w:rsidR="00681877" w:rsidRDefault="00681877" w:rsidP="00C56D1E"/>
          <w:p w14:paraId="69914B06" w14:textId="3CE3AF00" w:rsidR="00681877" w:rsidRPr="00967CC8" w:rsidRDefault="00967CC8" w:rsidP="00C56D1E">
            <w:pPr>
              <w:rPr>
                <w:sz w:val="28"/>
                <w:szCs w:val="28"/>
              </w:rPr>
            </w:pPr>
            <w:r w:rsidRPr="00967CC8">
              <w:rPr>
                <w:sz w:val="28"/>
                <w:szCs w:val="28"/>
              </w:rPr>
              <w:t>English ideas:</w:t>
            </w:r>
          </w:p>
          <w:p w14:paraId="16AE8C9A" w14:textId="77777777" w:rsidR="00681877" w:rsidRDefault="00681877" w:rsidP="00C56D1E"/>
          <w:p w14:paraId="72DC6F73" w14:textId="05F80398" w:rsidR="00C56D1E" w:rsidRPr="00FB27EE" w:rsidRDefault="00885CD5" w:rsidP="00C56D1E">
            <w:pPr>
              <w:rPr>
                <w:rFonts w:cstheme="minorHAnsi"/>
                <w:sz w:val="28"/>
                <w:szCs w:val="28"/>
              </w:rPr>
            </w:pPr>
            <w:hyperlink r:id="rId25" w:history="1">
              <w:r w:rsidR="00C56D1E"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https://www.literacyshed.com/story-starters.html</w:t>
              </w:r>
            </w:hyperlink>
          </w:p>
          <w:p w14:paraId="0DAC8099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Online dictionary -https://kids.wordsmyth.net/we/</w:t>
            </w:r>
          </w:p>
          <w:p w14:paraId="2DCE1DC3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575893CF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Maths ideas:</w:t>
            </w:r>
            <w:r w:rsidRPr="00FB27EE">
              <w:rPr>
                <w:rFonts w:cstheme="minorHAnsi"/>
                <w:sz w:val="28"/>
                <w:szCs w:val="28"/>
              </w:rPr>
              <w:br/>
              <w:t>Pixl –practise tables using the App</w:t>
            </w:r>
          </w:p>
          <w:p w14:paraId="7C2B6175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Nrich -https://nrich.maths.org/primary</w:t>
            </w:r>
          </w:p>
          <w:p w14:paraId="2746CFF9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lastRenderedPageBreak/>
              <w:t xml:space="preserve">Worksheets to practise tables: </w:t>
            </w:r>
            <w:hyperlink r:id="rId26" w:history="1">
              <w:r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http://www.snappymaths.com/</w:t>
              </w:r>
            </w:hyperlink>
          </w:p>
          <w:p w14:paraId="62A550B5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7B161401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Keeping active:</w:t>
            </w:r>
          </w:p>
          <w:p w14:paraId="190A6BEB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Cosmic kids yoga –mainly on Youtube check with an adult</w:t>
            </w:r>
          </w:p>
          <w:p w14:paraId="3FDACC18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GoNoodle -https://app.gonoodle.com/</w:t>
            </w:r>
          </w:p>
          <w:p w14:paraId="47D497A0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The Woodland trust - https://www.woodlandtrust.org.uk/support-us/act/your-school/resources/</w:t>
            </w:r>
          </w:p>
          <w:p w14:paraId="41C9A5F9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Joe Wicks daily work out</w:t>
            </w:r>
          </w:p>
          <w:p w14:paraId="6FF11AEB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0FA2A4EE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CBBC: has lots of programmes from ‘Horrible Histories’ to ‘Operation Ouch’</w:t>
            </w:r>
          </w:p>
          <w:p w14:paraId="4CAB9BB8" w14:textId="77777777" w:rsidR="00ED4656" w:rsidRDefault="00ED4656" w:rsidP="005D73FA">
            <w:pPr>
              <w:rPr>
                <w:rFonts w:ascii="Ebrima" w:hAnsi="Ebrima"/>
                <w:sz w:val="32"/>
              </w:rPr>
            </w:pPr>
          </w:p>
        </w:tc>
      </w:tr>
    </w:tbl>
    <w:p w14:paraId="039F4804" w14:textId="3EBF2421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ED4656">
      <w:headerReference w:type="default" r:id="rId2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E7CC2" w14:textId="77777777" w:rsidR="004A3717" w:rsidRDefault="004A3717" w:rsidP="00ED4656">
      <w:pPr>
        <w:spacing w:after="0" w:line="240" w:lineRule="auto"/>
      </w:pPr>
      <w:r>
        <w:separator/>
      </w:r>
    </w:p>
  </w:endnote>
  <w:endnote w:type="continuationSeparator" w:id="0">
    <w:p w14:paraId="29565ACF" w14:textId="77777777" w:rsidR="004A3717" w:rsidRDefault="004A3717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A113D" w14:textId="77777777" w:rsidR="004A3717" w:rsidRDefault="004A3717" w:rsidP="00ED4656">
      <w:pPr>
        <w:spacing w:after="0" w:line="240" w:lineRule="auto"/>
      </w:pPr>
      <w:r>
        <w:separator/>
      </w:r>
    </w:p>
  </w:footnote>
  <w:footnote w:type="continuationSeparator" w:id="0">
    <w:p w14:paraId="4F653FFD" w14:textId="77777777" w:rsidR="004A3717" w:rsidRDefault="004A3717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02E27" w14:textId="1BA07DEB" w:rsidR="00ED4656" w:rsidRPr="00F7291E" w:rsidRDefault="001F471E" w:rsidP="001F471E">
    <w:pPr>
      <w:pStyle w:val="Header"/>
      <w:jc w:val="center"/>
      <w:rPr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CB2592C" wp14:editId="28902FAA">
          <wp:simplePos x="0" y="0"/>
          <wp:positionH relativeFrom="margin">
            <wp:align>left</wp:align>
          </wp:positionH>
          <wp:positionV relativeFrom="paragraph">
            <wp:posOffset>-319405</wp:posOffset>
          </wp:positionV>
          <wp:extent cx="1421765" cy="777240"/>
          <wp:effectExtent l="0" t="0" r="6985" b="3810"/>
          <wp:wrapSquare wrapText="bothSides"/>
          <wp:docPr id="2" name="Picture 2" descr="Childline Anti-Bullying Week PNG, Clipart, Antibullying Week, Area, Brand,  Bullying, Child Free PNG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ildline Anti-Bullying Week PNG, Clipart, Antibullying Week, Area, Brand,  Bullying, Child Free PNG Downlo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20FFA3A2" wp14:editId="2CA6F3A0">
          <wp:simplePos x="0" y="0"/>
          <wp:positionH relativeFrom="column">
            <wp:posOffset>7564393</wp:posOffset>
          </wp:positionH>
          <wp:positionV relativeFrom="paragraph">
            <wp:posOffset>-244598</wp:posOffset>
          </wp:positionV>
          <wp:extent cx="1830705" cy="546100"/>
          <wp:effectExtent l="0" t="0" r="0" b="0"/>
          <wp:wrapTight wrapText="bothSides">
            <wp:wrapPolygon edited="0">
              <wp:start x="0" y="0"/>
              <wp:lineTo x="0" y="21098"/>
              <wp:lineTo x="21428" y="21098"/>
              <wp:lineTo x="21428" y="0"/>
              <wp:lineTo x="0" y="0"/>
            </wp:wrapPolygon>
          </wp:wrapTight>
          <wp:docPr id="13" name="Picture 1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70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56" w:rsidRPr="00F7291E">
      <w:rPr>
        <w:b/>
        <w:noProof/>
        <w:sz w:val="32"/>
        <w:szCs w:val="32"/>
        <w:lang w:eastAsia="en-GB"/>
      </w:rPr>
      <w:t>Corsham Regis Primary Academy</w:t>
    </w:r>
  </w:p>
  <w:p w14:paraId="6F4740BE" w14:textId="77777777" w:rsidR="00ED4656" w:rsidRDefault="00ED4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2" o:spid="_x0000_i1026" type="#_x0000_t75" alt="Image result for london landmarks ks2" style="width:615pt;height:411pt;visibility:visible;mso-wrap-style:square" o:bullet="t">
        <v:imagedata r:id="rId1" o:title="Image result for london landmarks ks2"/>
      </v:shape>
    </w:pict>
  </w:numPicBullet>
  <w:abstractNum w:abstractNumId="0" w15:restartNumberingAfterBreak="0">
    <w:nsid w:val="2074302D"/>
    <w:multiLevelType w:val="hybridMultilevel"/>
    <w:tmpl w:val="97CA94AA"/>
    <w:lvl w:ilvl="0" w:tplc="08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56"/>
    <w:rsid w:val="00016066"/>
    <w:rsid w:val="00024037"/>
    <w:rsid w:val="00096020"/>
    <w:rsid w:val="000A3EF9"/>
    <w:rsid w:val="000F6DE4"/>
    <w:rsid w:val="00141601"/>
    <w:rsid w:val="0016713C"/>
    <w:rsid w:val="00196042"/>
    <w:rsid w:val="001F471E"/>
    <w:rsid w:val="00317CA2"/>
    <w:rsid w:val="00324988"/>
    <w:rsid w:val="0034187C"/>
    <w:rsid w:val="00344644"/>
    <w:rsid w:val="003A357C"/>
    <w:rsid w:val="003F19B7"/>
    <w:rsid w:val="00410AED"/>
    <w:rsid w:val="004338E1"/>
    <w:rsid w:val="00434EB5"/>
    <w:rsid w:val="00472AB2"/>
    <w:rsid w:val="004A3717"/>
    <w:rsid w:val="004B2908"/>
    <w:rsid w:val="004D2742"/>
    <w:rsid w:val="00561B39"/>
    <w:rsid w:val="005D73FA"/>
    <w:rsid w:val="00606435"/>
    <w:rsid w:val="00607469"/>
    <w:rsid w:val="00623E59"/>
    <w:rsid w:val="006414E7"/>
    <w:rsid w:val="00681877"/>
    <w:rsid w:val="006F2B8A"/>
    <w:rsid w:val="006F3D9C"/>
    <w:rsid w:val="00760CBF"/>
    <w:rsid w:val="007611A9"/>
    <w:rsid w:val="00770899"/>
    <w:rsid w:val="00786510"/>
    <w:rsid w:val="008258FE"/>
    <w:rsid w:val="00885CD5"/>
    <w:rsid w:val="008D043E"/>
    <w:rsid w:val="00967CC8"/>
    <w:rsid w:val="009B6289"/>
    <w:rsid w:val="009F1B07"/>
    <w:rsid w:val="009F4B24"/>
    <w:rsid w:val="00A009BB"/>
    <w:rsid w:val="00A80666"/>
    <w:rsid w:val="00AA6D06"/>
    <w:rsid w:val="00B06B12"/>
    <w:rsid w:val="00B15C23"/>
    <w:rsid w:val="00B33670"/>
    <w:rsid w:val="00B40080"/>
    <w:rsid w:val="00B44E96"/>
    <w:rsid w:val="00B47CAE"/>
    <w:rsid w:val="00B87C6F"/>
    <w:rsid w:val="00B9667A"/>
    <w:rsid w:val="00BA4E70"/>
    <w:rsid w:val="00C16EE4"/>
    <w:rsid w:val="00C22BB8"/>
    <w:rsid w:val="00C3390F"/>
    <w:rsid w:val="00C56D1E"/>
    <w:rsid w:val="00C876E7"/>
    <w:rsid w:val="00CA09FB"/>
    <w:rsid w:val="00CD0722"/>
    <w:rsid w:val="00D01BA5"/>
    <w:rsid w:val="00D34F47"/>
    <w:rsid w:val="00D80C2F"/>
    <w:rsid w:val="00DE3CEE"/>
    <w:rsid w:val="00E05558"/>
    <w:rsid w:val="00ED4656"/>
    <w:rsid w:val="00ED5C62"/>
    <w:rsid w:val="00F13619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2E933"/>
  <w15:docId w15:val="{039935C5-31B5-44E0-A492-58CAC885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D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36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1B0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loom.com/share/178b2d904008411197e3eb0f97308300" TargetMode="External"/><Relationship Id="rId18" Type="http://schemas.openxmlformats.org/officeDocument/2006/relationships/image" Target="media/image9.jpeg"/><Relationship Id="rId26" Type="http://schemas.openxmlformats.org/officeDocument/2006/relationships/hyperlink" Target="http://www.snappymath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EPherk_f948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8.jpeg"/><Relationship Id="rId25" Type="http://schemas.openxmlformats.org/officeDocument/2006/relationships/hyperlink" Target="https://www.literacyshed.com/story-starter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hiterosemaths.com/homelearning/year-4/spring-week-5-number-fractions/" TargetMode="External"/><Relationship Id="rId20" Type="http://schemas.openxmlformats.org/officeDocument/2006/relationships/hyperlink" Target="https://www.loom.com/share/e83bf9b50a2842da9b0c8a18eda32e6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hyperlink" Target="https://www.sciencekids.co.nz/sciencefacts/countries/england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hiterosemaths.com/homelearning/year-4/spring-week-5-number-fractions/" TargetMode="External"/><Relationship Id="rId23" Type="http://schemas.openxmlformats.org/officeDocument/2006/relationships/hyperlink" Target="https://www.3dgeography.co.uk/geography-topic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yperlink" Target="https://www.loom.com/share/e83bf9b50a2842da9b0c8a18eda32e6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loom.com/share/178b2d904008411197e3eb0f97308300" TargetMode="External"/><Relationship Id="rId22" Type="http://schemas.openxmlformats.org/officeDocument/2006/relationships/hyperlink" Target="https://www.youtube.com/watch?v=EPherk_f948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Symons</dc:creator>
  <cp:keywords/>
  <dc:description/>
  <cp:lastModifiedBy>K.Duffield</cp:lastModifiedBy>
  <cp:revision>2</cp:revision>
  <cp:lastPrinted>2021-03-01T19:40:00Z</cp:lastPrinted>
  <dcterms:created xsi:type="dcterms:W3CDTF">2021-03-01T19:49:00Z</dcterms:created>
  <dcterms:modified xsi:type="dcterms:W3CDTF">2021-03-01T19:49:00Z</dcterms:modified>
</cp:coreProperties>
</file>