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6AA41" w14:textId="28EF9B1B" w:rsidR="00ED4656" w:rsidRDefault="00ED4656" w:rsidP="00ED4656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r w:rsidR="00FE2D7E">
        <w:rPr>
          <w:rFonts w:ascii="Ebrima" w:hAnsi="Ebrima"/>
          <w:b/>
          <w:sz w:val="32"/>
        </w:rPr>
        <w:t>Crystal</w:t>
      </w:r>
      <w:r>
        <w:rPr>
          <w:rFonts w:ascii="Ebrima" w:hAnsi="Ebrima"/>
          <w:sz w:val="32"/>
        </w:rPr>
        <w:t xml:space="preserve"> Class</w:t>
      </w:r>
      <w:r w:rsidR="00DE7015">
        <w:rPr>
          <w:rFonts w:ascii="Ebrima" w:hAnsi="Ebrima"/>
          <w:sz w:val="32"/>
        </w:rPr>
        <w:t xml:space="preserve"> Week </w:t>
      </w:r>
      <w:r w:rsidR="005727CE">
        <w:rPr>
          <w:rFonts w:ascii="Ebrima" w:hAnsi="Ebrima"/>
          <w:sz w:val="32"/>
        </w:rPr>
        <w:t>6</w:t>
      </w:r>
    </w:p>
    <w:tbl>
      <w:tblPr>
        <w:tblStyle w:val="TableGrid"/>
        <w:tblW w:w="1586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66"/>
        <w:gridCol w:w="2704"/>
        <w:gridCol w:w="3102"/>
        <w:gridCol w:w="4836"/>
        <w:gridCol w:w="3959"/>
      </w:tblGrid>
      <w:tr w:rsidR="008A1D68" w14:paraId="58A57BE8" w14:textId="77777777" w:rsidTr="0033339A">
        <w:trPr>
          <w:trHeight w:val="392"/>
        </w:trPr>
        <w:tc>
          <w:tcPr>
            <w:tcW w:w="1266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2704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3102" w:type="dxa"/>
            <w:shd w:val="clear" w:color="auto" w:fill="E2EFD9" w:themeFill="accent6" w:themeFillTint="33"/>
          </w:tcPr>
          <w:p w14:paraId="443F0D99" w14:textId="35EFDF12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4836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3959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33339A" w14:paraId="6D748DC8" w14:textId="77777777" w:rsidTr="0033339A">
        <w:trPr>
          <w:trHeight w:val="3673"/>
        </w:trPr>
        <w:tc>
          <w:tcPr>
            <w:tcW w:w="1266" w:type="dxa"/>
          </w:tcPr>
          <w:p w14:paraId="4829D685" w14:textId="5A87E178" w:rsidR="0033339A" w:rsidRPr="006C18FF" w:rsidRDefault="0033339A" w:rsidP="0033339A">
            <w:pPr>
              <w:jc w:val="center"/>
              <w:rPr>
                <w:rFonts w:ascii="Ebrima" w:hAnsi="Ebrima"/>
                <w:sz w:val="13"/>
                <w:szCs w:val="8"/>
              </w:rPr>
            </w:pPr>
            <w:r w:rsidRPr="006C18FF">
              <w:rPr>
                <w:rFonts w:ascii="Ebrima" w:hAnsi="Ebrima"/>
                <w:sz w:val="13"/>
                <w:szCs w:val="8"/>
              </w:rPr>
              <w:t>Wednesday</w:t>
            </w:r>
          </w:p>
          <w:p w14:paraId="01759AB4" w14:textId="4136ECB9" w:rsidR="0033339A" w:rsidRDefault="005727CE" w:rsidP="0033339A">
            <w:pPr>
              <w:jc w:val="center"/>
              <w:rPr>
                <w:rFonts w:ascii="Ebrima" w:hAnsi="Ebrima"/>
                <w:sz w:val="24"/>
                <w:szCs w:val="20"/>
              </w:rPr>
            </w:pPr>
            <w:r>
              <w:rPr>
                <w:rFonts w:ascii="Ebrima" w:hAnsi="Ebrima"/>
                <w:sz w:val="24"/>
                <w:szCs w:val="20"/>
              </w:rPr>
              <w:t>10</w:t>
            </w:r>
            <w:r w:rsidR="0033339A">
              <w:rPr>
                <w:rFonts w:ascii="Ebrima" w:hAnsi="Ebrima"/>
                <w:sz w:val="24"/>
                <w:szCs w:val="20"/>
              </w:rPr>
              <w:t>.2.21</w:t>
            </w:r>
          </w:p>
          <w:p w14:paraId="4F12AFC5" w14:textId="77777777" w:rsidR="0033339A" w:rsidRDefault="0033339A" w:rsidP="0033339A">
            <w:pPr>
              <w:jc w:val="center"/>
            </w:pPr>
            <w:r>
              <w:fldChar w:fldCharType="begin"/>
            </w:r>
            <w:r>
              <w:instrText xml:space="preserve"> INCLUDEPICTURE "/var/folders/w1/0g9skc6d1l961rmnzv49q8780000gn/T/com.microsoft.Word/WebArchiveCopyPasteTempFiles/Z"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CB54F3" wp14:editId="2586CE73">
                  <wp:extent cx="742950" cy="1143000"/>
                  <wp:effectExtent l="0" t="0" r="6350" b="0"/>
                  <wp:docPr id="6" name="Picture 6" descr="The Twits by Roald Dahl, Quentin Blak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wits by Roald Dahl, Quentin Blak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A37F2C0" w14:textId="77777777" w:rsidR="0033339A" w:rsidRDefault="0033339A" w:rsidP="0033339A">
            <w:pPr>
              <w:jc w:val="center"/>
              <w:rPr>
                <w:rFonts w:ascii="Ebrima" w:hAnsi="Ebrima"/>
                <w:sz w:val="32"/>
              </w:rPr>
            </w:pPr>
          </w:p>
          <w:p w14:paraId="0D2F4F2A" w14:textId="77777777" w:rsidR="0033339A" w:rsidRPr="00E351AB" w:rsidRDefault="0033339A" w:rsidP="0033339A">
            <w:pPr>
              <w:jc w:val="center"/>
              <w:rPr>
                <w:rFonts w:ascii="Ebrima" w:hAnsi="Ebrima"/>
                <w:b/>
                <w:bCs/>
                <w:color w:val="538135" w:themeColor="accent6" w:themeShade="BF"/>
                <w:szCs w:val="18"/>
              </w:rPr>
            </w:pPr>
            <w:r w:rsidRPr="00E351AB">
              <w:rPr>
                <w:rFonts w:ascii="Ebrima" w:hAnsi="Ebrima"/>
                <w:b/>
                <w:bCs/>
                <w:color w:val="538135" w:themeColor="accent6" w:themeShade="BF"/>
                <w:szCs w:val="18"/>
              </w:rPr>
              <w:t>Also listen to story time with Mrs Doe.</w:t>
            </w:r>
          </w:p>
          <w:p w14:paraId="6AFCB062" w14:textId="45FEA610" w:rsidR="0033339A" w:rsidRDefault="0033339A" w:rsidP="0033339A">
            <w:pPr>
              <w:jc w:val="center"/>
              <w:rPr>
                <w:rFonts w:ascii="Ebrima" w:hAnsi="Ebrima"/>
                <w:szCs w:val="18"/>
              </w:rPr>
            </w:pPr>
          </w:p>
          <w:p w14:paraId="5F8F5C1B" w14:textId="44230A7F" w:rsidR="0033339A" w:rsidRDefault="0033339A" w:rsidP="0033339A">
            <w:pPr>
              <w:jc w:val="center"/>
              <w:rPr>
                <w:rFonts w:ascii="Ebrima" w:hAnsi="Ebrima"/>
                <w:sz w:val="32"/>
              </w:rPr>
            </w:pPr>
          </w:p>
        </w:tc>
        <w:tc>
          <w:tcPr>
            <w:tcW w:w="2704" w:type="dxa"/>
          </w:tcPr>
          <w:p w14:paraId="7D5EFC7B" w14:textId="77777777" w:rsidR="00F27623" w:rsidRDefault="00F27623" w:rsidP="0033339A">
            <w:pPr>
              <w:rPr>
                <w:rStyle w:val="normaltextrun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0BFEFBC5" w14:textId="77777777" w:rsidR="0033339A" w:rsidRDefault="0033339A" w:rsidP="0033339A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normaltextrun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>Looking over the text again, h</w:t>
            </w:r>
            <w: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>ighlight/</w:t>
            </w:r>
            <w:r w:rsidRPr="00FB6940"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>copy out any new</w:t>
            </w:r>
            <w: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 xml:space="preserve"> or</w:t>
            </w:r>
            <w:r w:rsidRPr="00FB6940"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 xml:space="preserve"> interesting vocabulary or words you think the author has chosen for impact. Write out definitions for new and interesting vocabulary. Challenge: Why did the author choose the words for impact that he/she did?</w:t>
            </w:r>
          </w:p>
          <w:p w14:paraId="293238E4" w14:textId="454E9622" w:rsidR="0033339A" w:rsidRDefault="0033339A" w:rsidP="0033339A">
            <w:pPr>
              <w:rPr>
                <w:rFonts w:ascii="Comic Sans MS" w:hAnsi="Comic Sans MS"/>
                <w:sz w:val="32"/>
              </w:rPr>
            </w:pPr>
          </w:p>
          <w:p w14:paraId="38577297" w14:textId="77777777" w:rsidR="0033339A" w:rsidRDefault="005D36F0" w:rsidP="0033339A">
            <w:pPr>
              <w:rPr>
                <w:rFonts w:ascii="Comic Sans MS" w:hAnsi="Comic Sans MS"/>
                <w:noProof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inline distT="0" distB="0" distL="0" distR="0" wp14:anchorId="43229CD3" wp14:editId="21E71A3A">
                  <wp:extent cx="1676400" cy="789403"/>
                  <wp:effectExtent l="0" t="0" r="0" b="0"/>
                  <wp:docPr id="10" name="Picture 10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Text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31" cy="79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76E0C" w14:textId="37021B7F" w:rsidR="005D36F0" w:rsidRDefault="005D36F0" w:rsidP="005D36F0">
            <w:pPr>
              <w:pStyle w:val="Heading2"/>
              <w:shd w:val="clear" w:color="auto" w:fill="FFFFFF"/>
              <w:spacing w:before="450" w:after="300"/>
              <w:ind w:right="450"/>
              <w:outlineLvl w:val="1"/>
              <w:rPr>
                <w:rFonts w:ascii="Comic Sans MS" w:hAnsi="Comic Sans MS"/>
                <w:color w:val="000000" w:themeColor="text1"/>
                <w:sz w:val="24"/>
                <w:szCs w:val="20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4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E5B971" wp14:editId="48039BFC">
                      <wp:simplePos x="0" y="0"/>
                      <wp:positionH relativeFrom="column">
                        <wp:posOffset>6844665</wp:posOffset>
                      </wp:positionH>
                      <wp:positionV relativeFrom="paragraph">
                        <wp:posOffset>184150</wp:posOffset>
                      </wp:positionV>
                      <wp:extent cx="2146300" cy="3327400"/>
                      <wp:effectExtent l="0" t="0" r="12700" b="1270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6300" cy="332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6FD0CF" w14:textId="420B5170" w:rsidR="005D36F0" w:rsidRDefault="005D36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0064F" wp14:editId="7E3EEF9E">
                                        <wp:extent cx="1722755" cy="2975610"/>
                                        <wp:effectExtent l="0" t="0" r="444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2755" cy="297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5B971" id="Text Box 12" o:spid="_x0000_s1027" type="#_x0000_t202" style="position:absolute;margin-left:538.95pt;margin-top:14.5pt;width:169pt;height:26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" fillcolor="white [3201]" strokeweight=".5pt">
                      <v:textbox>
                        <w:txbxContent>
                          <w:p w14:paraId="4D6FD0CF" w14:textId="420B5170" w:rsidR="005D36F0" w:rsidRDefault="005D36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0064F" wp14:editId="7E3EEF9E">
                                  <wp:extent cx="1722755" cy="2975610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755" cy="297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6F0">
              <w:rPr>
                <w:rFonts w:ascii="Comic Sans MS" w:hAnsi="Comic Sans MS"/>
                <w:color w:val="000000" w:themeColor="text1"/>
                <w:sz w:val="24"/>
                <w:szCs w:val="20"/>
              </w:rPr>
              <w:t>I’ve included a fantastic example of the type of layout you could use</w:t>
            </w:r>
            <w:r>
              <w:rPr>
                <w:rFonts w:ascii="Comic Sans MS" w:hAnsi="Comic Sans MS"/>
                <w:color w:val="000000" w:themeColor="text1"/>
                <w:sz w:val="24"/>
                <w:szCs w:val="20"/>
              </w:rPr>
              <w:t>.</w:t>
            </w:r>
          </w:p>
          <w:p w14:paraId="0FFE4BAA" w14:textId="427133F1" w:rsidR="005D36F0" w:rsidRPr="005D36F0" w:rsidRDefault="005D36F0" w:rsidP="005D36F0">
            <w:r w:rsidRPr="003B4786"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62336" behindDoc="1" locked="0" layoutInCell="1" allowOverlap="1" wp14:anchorId="0BE28B22" wp14:editId="0D003E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190500</wp:posOffset>
                  </wp:positionV>
                  <wp:extent cx="1382196" cy="1843098"/>
                  <wp:effectExtent l="0" t="0" r="2540" b="0"/>
                  <wp:wrapTight wrapText="bothSides">
                    <wp:wrapPolygon edited="0">
                      <wp:start x="0" y="0"/>
                      <wp:lineTo x="0" y="21436"/>
                      <wp:lineTo x="21441" y="21436"/>
                      <wp:lineTo x="2144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96" cy="18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F63FD" w14:textId="2CA7B1A9" w:rsidR="005D36F0" w:rsidRPr="005D36F0" w:rsidRDefault="005D36F0" w:rsidP="005D36F0">
            <w:pPr>
              <w:jc w:val="center"/>
              <w:rPr>
                <w:rFonts w:ascii="Ebrima" w:hAnsi="Ebrima"/>
                <w:sz w:val="32"/>
              </w:rPr>
            </w:pPr>
          </w:p>
        </w:tc>
        <w:tc>
          <w:tcPr>
            <w:tcW w:w="3102" w:type="dxa"/>
          </w:tcPr>
          <w:p w14:paraId="6392324A" w14:textId="51254181" w:rsidR="005D36F0" w:rsidRPr="005D36F0" w:rsidRDefault="005D36F0" w:rsidP="005D36F0">
            <w:pPr>
              <w:rPr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5784FE03" wp14:editId="6D808D24">
                  <wp:extent cx="676656" cy="676656"/>
                  <wp:effectExtent l="0" t="0" r="0" b="0"/>
                  <wp:docPr id="13" name="Picture 13" descr="A picture containing text,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weapon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61" cy="67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735276D2" wp14:editId="4F30600D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128270</wp:posOffset>
                  </wp:positionV>
                  <wp:extent cx="853531" cy="10922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214" y="21349"/>
                      <wp:lineTo x="21214" y="0"/>
                      <wp:lineTo x="0" y="0"/>
                    </wp:wrapPolygon>
                  </wp:wrapTight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31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E06FF" w14:textId="77777777" w:rsidR="00A04F5B" w:rsidRDefault="00A04F5B" w:rsidP="005D36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3618815" w14:textId="3E985E0D" w:rsidR="00A04F5B" w:rsidRDefault="00A04F5B" w:rsidP="005D36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04F5B">
              <w:rPr>
                <w:rFonts w:ascii="Comic Sans MS" w:hAnsi="Comic Sans MS"/>
                <w:b/>
                <w:bCs/>
                <w:sz w:val="24"/>
                <w:szCs w:val="24"/>
              </w:rPr>
              <w:t>https://www.loom.com/share/42507b4c1afd4b5f8f6a75314590ca43</w:t>
            </w:r>
          </w:p>
          <w:p w14:paraId="626DA533" w14:textId="77777777" w:rsidR="00A04F5B" w:rsidRDefault="00A04F5B" w:rsidP="005D36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5669B4D3" w14:textId="77777777" w:rsidR="00A04F5B" w:rsidRDefault="00A04F5B" w:rsidP="005D36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AA01B8B" w14:textId="3AE74C5F" w:rsidR="005D36F0" w:rsidRPr="00DE4D66" w:rsidRDefault="005D36F0" w:rsidP="005D36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E4D66">
              <w:rPr>
                <w:rFonts w:ascii="Comic Sans MS" w:hAnsi="Comic Sans MS"/>
                <w:b/>
                <w:bCs/>
                <w:sz w:val="24"/>
                <w:szCs w:val="24"/>
              </w:rPr>
              <w:t>Watch the online recorded lesson of Mrs Doe.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  <w:p w14:paraId="5D068042" w14:textId="52B2D7C5" w:rsidR="005D36F0" w:rsidRDefault="005D36F0" w:rsidP="005D36F0">
            <w:pPr>
              <w:pStyle w:val="Heading2"/>
              <w:shd w:val="clear" w:color="auto" w:fill="FFFFFF"/>
              <w:spacing w:before="450" w:after="300"/>
              <w:ind w:right="450"/>
              <w:outlineLvl w:val="1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Either…</w:t>
            </w:r>
          </w:p>
          <w:p w14:paraId="5D733905" w14:textId="77777777" w:rsidR="005D36F0" w:rsidRDefault="005D36F0" w:rsidP="005D36F0">
            <w:pPr>
              <w:pStyle w:val="ListParagraph"/>
              <w:numPr>
                <w:ilvl w:val="0"/>
                <w:numId w:val="3"/>
              </w:numPr>
            </w:pPr>
            <w:r>
              <w:t>Continue to write your myth.</w:t>
            </w:r>
          </w:p>
          <w:p w14:paraId="285F54E0" w14:textId="77777777" w:rsidR="005D36F0" w:rsidRPr="000153E0" w:rsidRDefault="005D36F0" w:rsidP="005D36F0">
            <w:pPr>
              <w:pStyle w:val="ListParagraph"/>
              <w:rPr>
                <w:b/>
                <w:bCs/>
              </w:rPr>
            </w:pPr>
            <w:r w:rsidRPr="000153E0">
              <w:rPr>
                <w:b/>
                <w:bCs/>
              </w:rPr>
              <w:t>Then…</w:t>
            </w:r>
          </w:p>
          <w:p w14:paraId="6C47E9F7" w14:textId="77777777" w:rsidR="005D36F0" w:rsidRDefault="005D36F0" w:rsidP="005D36F0">
            <w:pPr>
              <w:pStyle w:val="ListParagraph"/>
              <w:numPr>
                <w:ilvl w:val="0"/>
                <w:numId w:val="3"/>
              </w:numPr>
            </w:pPr>
            <w:proofErr w:type="gramStart"/>
            <w:r>
              <w:t>Proof read</w:t>
            </w:r>
            <w:proofErr w:type="gramEnd"/>
            <w:r>
              <w:t xml:space="preserve"> and edit your myth. If you haven’t got a purple </w:t>
            </w:r>
            <w:r>
              <w:lastRenderedPageBreak/>
              <w:t>polishing pen use any colour.</w:t>
            </w:r>
          </w:p>
          <w:p w14:paraId="1DE7ABB5" w14:textId="77777777" w:rsidR="005D36F0" w:rsidRPr="000153E0" w:rsidRDefault="005D36F0" w:rsidP="005D36F0">
            <w:pPr>
              <w:pStyle w:val="ListParagraph"/>
            </w:pPr>
            <w:proofErr w:type="spellStart"/>
            <w:proofErr w:type="gramStart"/>
            <w:r>
              <w:t>Remember</w:t>
            </w:r>
            <w:r w:rsidRPr="000153E0">
              <w:rPr>
                <w:b/>
                <w:bCs/>
              </w:rPr>
              <w:t>..</w:t>
            </w:r>
            <w:proofErr w:type="gramEnd"/>
            <w:r w:rsidRPr="000153E0">
              <w:rPr>
                <w:b/>
                <w:bCs/>
              </w:rPr>
              <w:t>”Put</w:t>
            </w:r>
            <w:proofErr w:type="spellEnd"/>
            <w:r w:rsidRPr="000153E0">
              <w:rPr>
                <w:b/>
                <w:bCs/>
              </w:rPr>
              <w:t xml:space="preserve"> your pen in the air because you care!”</w:t>
            </w:r>
          </w:p>
          <w:p w14:paraId="02941274" w14:textId="77777777" w:rsidR="005D36F0" w:rsidRDefault="005D36F0" w:rsidP="005D36F0">
            <w:pPr>
              <w:rPr>
                <w:rStyle w:val="normaltextrun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681A0494" w14:textId="492E9FB8" w:rsidR="005D36F0" w:rsidRDefault="005D36F0" w:rsidP="005D36F0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1CB23CA6" w14:textId="6623185E" w:rsidR="005D36F0" w:rsidRDefault="005D36F0" w:rsidP="005D36F0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B6AB89F" wp14:editId="783989D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227965</wp:posOffset>
                  </wp:positionV>
                  <wp:extent cx="1528445" cy="8521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58" y="21246"/>
                      <wp:lineTo x="21358" y="0"/>
                      <wp:lineTo x="0" y="0"/>
                    </wp:wrapPolygon>
                  </wp:wrapTight>
                  <wp:docPr id="104" name="Picture 104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Text, whiteboar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CB22F" w14:textId="0E69DFAB" w:rsidR="005D36F0" w:rsidRDefault="00BD565D" w:rsidP="005D36F0">
            <w:hyperlink r:id="rId15" w:history="1">
              <w:r w:rsidRPr="00275400">
                <w:rPr>
                  <w:rStyle w:val="Hyperlink"/>
                </w:rPr>
                <w:t>https://www.bbc.co.uk/bitesize/topics/zr6bxyc/articles/z7vhsrd</w:t>
              </w:r>
            </w:hyperlink>
          </w:p>
          <w:p w14:paraId="6F16BF5C" w14:textId="56B8153F" w:rsidR="005D36F0" w:rsidRDefault="005D36F0" w:rsidP="005D36F0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4D59359F" w14:textId="726AE53B" w:rsidR="005D36F0" w:rsidRDefault="005D36F0" w:rsidP="005D36F0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09E90BC9" w14:textId="77777777" w:rsidR="005D36F0" w:rsidRDefault="005D36F0" w:rsidP="005D36F0">
            <w:pPr>
              <w:rPr>
                <w:rStyle w:val="eop"/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</w:p>
          <w:p w14:paraId="79AD09E2" w14:textId="4C367648" w:rsidR="0033339A" w:rsidRDefault="0033339A" w:rsidP="0033339A">
            <w:pPr>
              <w:pStyle w:val="Heading2"/>
              <w:shd w:val="clear" w:color="auto" w:fill="FFFFFF"/>
              <w:spacing w:before="450" w:after="300"/>
              <w:ind w:right="450"/>
              <w:outlineLvl w:val="1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  <w:p w14:paraId="5CCBDF2A" w14:textId="3A66BF12" w:rsidR="0033339A" w:rsidRDefault="0033339A" w:rsidP="005727CE">
            <w:pPr>
              <w:pStyle w:val="blocks-text-blockparagraph"/>
              <w:spacing w:before="0" w:beforeAutospacing="0"/>
              <w:rPr>
                <w:rFonts w:ascii="Ebrima" w:hAnsi="Ebrima"/>
                <w:sz w:val="32"/>
              </w:rPr>
            </w:pPr>
          </w:p>
        </w:tc>
        <w:tc>
          <w:tcPr>
            <w:tcW w:w="4836" w:type="dxa"/>
          </w:tcPr>
          <w:p w14:paraId="3AF415E7" w14:textId="4408F411" w:rsidR="0033339A" w:rsidRDefault="005D36F0" w:rsidP="0033339A">
            <w:pPr>
              <w:jc w:val="center"/>
              <w:rPr>
                <w:rFonts w:ascii="Comic Sans MS" w:hAnsi="Comic Sans MS"/>
                <w:sz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u w:val="single"/>
              </w:rPr>
              <w:lastRenderedPageBreak/>
              <w:drawing>
                <wp:inline distT="0" distB="0" distL="0" distR="0" wp14:anchorId="2687FCAE" wp14:editId="49F56425">
                  <wp:extent cx="1412316" cy="336265"/>
                  <wp:effectExtent l="0" t="0" r="0" b="0"/>
                  <wp:docPr id="73" name="Picture 7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icture containing shape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35" cy="34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1C4F3" w14:textId="77777777" w:rsidR="005D36F0" w:rsidRDefault="005D36F0" w:rsidP="005D36F0">
            <w:pPr>
              <w:rPr>
                <w:rFonts w:ascii="Comic Sans MS" w:hAnsi="Comic Sans MS"/>
                <w:sz w:val="20"/>
                <w:u w:val="single"/>
              </w:rPr>
            </w:pPr>
          </w:p>
          <w:p w14:paraId="00262C3F" w14:textId="77777777" w:rsidR="005D36F0" w:rsidRPr="00C47162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highlight w:val="yellow"/>
                <w:u w:val="single"/>
              </w:rPr>
              <w:t>Video</w:t>
            </w:r>
          </w:p>
          <w:p w14:paraId="537C1D11" w14:textId="77777777" w:rsidR="005D36F0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  <w:t>https://vimeo.com/464197707</w:t>
            </w:r>
          </w:p>
          <w:p w14:paraId="5B73E726" w14:textId="77777777" w:rsidR="005D36F0" w:rsidRPr="00C47162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</w:p>
          <w:p w14:paraId="00ECCEF6" w14:textId="77777777" w:rsidR="006D6626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highlight w:val="yellow"/>
                <w:u w:val="single"/>
              </w:rPr>
              <w:t>True or False</w:t>
            </w:r>
          </w:p>
          <w:p w14:paraId="1741C1C4" w14:textId="06EC744B" w:rsidR="006D6626" w:rsidRDefault="006D6626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6D6626"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  <w:t>https://resources.whiterosemaths.com/wp-content/uploads/2019/12/T-or-F-Year-5-S2-Draw-line-graphs.pdf</w:t>
            </w:r>
          </w:p>
          <w:p w14:paraId="08777A18" w14:textId="17CC64BF" w:rsidR="005D36F0" w:rsidRPr="00C47162" w:rsidRDefault="006D6626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6D6626">
              <w:rPr>
                <w:rFonts w:ascii="Comic Sans MS" w:hAnsi="Comic Sans MS"/>
                <w:b/>
                <w:bCs/>
                <w:color w:val="000000" w:themeColor="text1"/>
                <w:szCs w:val="18"/>
                <w:highlight w:val="yellow"/>
                <w:u w:val="single"/>
              </w:rPr>
              <w:t>PPT</w:t>
            </w:r>
          </w:p>
          <w:p w14:paraId="6A93A3A9" w14:textId="77777777" w:rsidR="005D36F0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  <w:t>https://resources.whiterosemaths.com/wp-content/uploads/2020/11/Aut5.6.5-Draw-line-graphs.pptx</w:t>
            </w:r>
          </w:p>
          <w:p w14:paraId="3CFA8C65" w14:textId="77777777" w:rsidR="005D36F0" w:rsidRPr="00C47162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</w:p>
          <w:p w14:paraId="72E8DE26" w14:textId="77777777" w:rsidR="005D36F0" w:rsidRPr="00C47162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highlight w:val="yellow"/>
                <w:u w:val="single"/>
              </w:rPr>
              <w:t>Work sheet</w:t>
            </w:r>
          </w:p>
          <w:p w14:paraId="6A9F4160" w14:textId="77777777" w:rsidR="005D36F0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  <w:t>https://resources.whiterosemaths.com/wp-content/uploads/2019/09/Y5-Autumn-Block-3-WO2-Draw-line-graphs-2019.pdf</w:t>
            </w:r>
          </w:p>
          <w:p w14:paraId="27A55D70" w14:textId="77777777" w:rsidR="005D36F0" w:rsidRPr="00C47162" w:rsidRDefault="005D36F0" w:rsidP="005D36F0">
            <w:pPr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</w:p>
          <w:p w14:paraId="0DFE6B28" w14:textId="77777777" w:rsidR="005D36F0" w:rsidRPr="00A232FF" w:rsidRDefault="005D36F0" w:rsidP="005D36F0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Cs w:val="18"/>
                <w:u w:val="single"/>
              </w:rPr>
            </w:pPr>
            <w:r w:rsidRPr="00C47162">
              <w:rPr>
                <w:rFonts w:ascii="Comic Sans MS" w:hAnsi="Comic Sans MS"/>
                <w:b/>
                <w:bCs/>
                <w:color w:val="000000" w:themeColor="text1"/>
                <w:szCs w:val="18"/>
                <w:highlight w:val="yellow"/>
                <w:u w:val="single"/>
              </w:rPr>
              <w:t>Answers</w:t>
            </w:r>
          </w:p>
          <w:p w14:paraId="74618C5C" w14:textId="4AC477A8" w:rsidR="005D36F0" w:rsidRPr="003542C4" w:rsidRDefault="005D36F0" w:rsidP="005D36F0">
            <w:pPr>
              <w:rPr>
                <w:rFonts w:ascii="Comic Sans MS" w:hAnsi="Comic Sans MS"/>
                <w:sz w:val="20"/>
              </w:rPr>
            </w:pPr>
            <w:r w:rsidRPr="00C47162">
              <w:rPr>
                <w:rFonts w:ascii="Comic Sans MS" w:hAnsi="Comic Sans MS"/>
                <w:sz w:val="20"/>
              </w:rPr>
              <w:t>https://resources.whiterosemaths.com/wp-content/uploads/2020/10/Y5-Autumn-Block-3-ANS2-Draw-line-graphs.pdf</w:t>
            </w:r>
          </w:p>
          <w:p w14:paraId="47470036" w14:textId="77777777" w:rsidR="0033339A" w:rsidRPr="00C038BB" w:rsidRDefault="0033339A" w:rsidP="0033339A">
            <w:pPr>
              <w:rPr>
                <w:rFonts w:ascii="Comic Sans MS" w:hAnsi="Comic Sans MS"/>
                <w:sz w:val="20"/>
              </w:rPr>
            </w:pPr>
          </w:p>
          <w:p w14:paraId="40F90F8B" w14:textId="53F9A78A" w:rsidR="0033339A" w:rsidRDefault="0033339A" w:rsidP="0033339A">
            <w:pPr>
              <w:jc w:val="center"/>
              <w:rPr>
                <w:rFonts w:ascii="Comic Sans MS" w:hAnsi="Comic Sans MS"/>
                <w:sz w:val="20"/>
                <w:u w:val="single"/>
              </w:rPr>
            </w:pPr>
          </w:p>
          <w:p w14:paraId="2B9D4807" w14:textId="77777777" w:rsidR="0033339A" w:rsidRDefault="0033339A" w:rsidP="0033339A">
            <w:pPr>
              <w:jc w:val="center"/>
              <w:rPr>
                <w:rFonts w:ascii="Comic Sans MS" w:hAnsi="Comic Sans MS"/>
                <w:sz w:val="20"/>
                <w:u w:val="single"/>
              </w:rPr>
            </w:pPr>
          </w:p>
          <w:p w14:paraId="51C8C39D" w14:textId="77777777" w:rsidR="0033339A" w:rsidRDefault="0033339A" w:rsidP="0033339A">
            <w:pPr>
              <w:jc w:val="center"/>
              <w:rPr>
                <w:rFonts w:ascii="Comic Sans MS" w:hAnsi="Comic Sans MS"/>
                <w:b/>
                <w:bCs/>
                <w:color w:val="538135" w:themeColor="accent6" w:themeShade="BF"/>
                <w:szCs w:val="28"/>
                <w:u w:val="single"/>
              </w:rPr>
            </w:pPr>
          </w:p>
          <w:p w14:paraId="143D2AA6" w14:textId="6E736FFB" w:rsidR="0033339A" w:rsidRDefault="0033339A" w:rsidP="0033339A">
            <w:pPr>
              <w:jc w:val="center"/>
              <w:rPr>
                <w:rFonts w:ascii="Ebrima" w:hAnsi="Ebrima"/>
                <w:sz w:val="32"/>
              </w:rPr>
            </w:pPr>
          </w:p>
        </w:tc>
        <w:tc>
          <w:tcPr>
            <w:tcW w:w="3959" w:type="dxa"/>
          </w:tcPr>
          <w:p w14:paraId="2B6B0A71" w14:textId="77777777" w:rsidR="0033339A" w:rsidRDefault="0033339A" w:rsidP="0033339A"/>
          <w:p w14:paraId="26E4CF57" w14:textId="77777777" w:rsidR="005D36F0" w:rsidRDefault="005D36F0" w:rsidP="005D36F0">
            <w:pPr>
              <w:pStyle w:val="Header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88227E">
              <w:rPr>
                <w:b/>
                <w:bCs/>
                <w:i/>
                <w:iCs/>
                <w:sz w:val="32"/>
                <w:szCs w:val="32"/>
              </w:rPr>
              <w:t xml:space="preserve">Who were the Sumerians? </w:t>
            </w:r>
          </w:p>
          <w:p w14:paraId="3AB23BBB" w14:textId="2C4584BA" w:rsidR="0033339A" w:rsidRDefault="0033339A" w:rsidP="0033339A"/>
          <w:p w14:paraId="2556F55D" w14:textId="77777777" w:rsidR="005D36F0" w:rsidRDefault="005D36F0" w:rsidP="005D36F0">
            <w:pPr>
              <w:pStyle w:val="Header"/>
              <w:jc w:val="center"/>
              <w:rPr>
                <w:rFonts w:ascii="Comic Sans MS" w:hAnsi="Comic Sans MS"/>
                <w:b/>
                <w:bCs/>
                <w:i/>
                <w:iCs/>
                <w:sz w:val="21"/>
                <w:szCs w:val="21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64384" behindDoc="1" locked="0" layoutInCell="1" allowOverlap="1" wp14:anchorId="140FA9CF" wp14:editId="37F2267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298592</wp:posOffset>
                  </wp:positionV>
                  <wp:extent cx="1710055" cy="976630"/>
                  <wp:effectExtent l="0" t="0" r="4445" b="1270"/>
                  <wp:wrapTight wrapText="bothSides">
                    <wp:wrapPolygon edited="0">
                      <wp:start x="0" y="0"/>
                      <wp:lineTo x="0" y="21347"/>
                      <wp:lineTo x="21496" y="21347"/>
                      <wp:lineTo x="21496" y="0"/>
                      <wp:lineTo x="0" y="0"/>
                    </wp:wrapPolygon>
                  </wp:wrapTight>
                  <wp:docPr id="46" name="Picture 4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aphical user interface, text, applicatio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2C4">
              <w:rPr>
                <w:rFonts w:ascii="Comic Sans MS" w:hAnsi="Comic Sans MS"/>
                <w:b/>
                <w:bCs/>
                <w:i/>
                <w:iCs/>
                <w:sz w:val="21"/>
                <w:szCs w:val="21"/>
              </w:rPr>
              <w:t>Complete the end of topic quiz.</w:t>
            </w:r>
          </w:p>
          <w:p w14:paraId="3A82F4C4" w14:textId="5D9BF2C6" w:rsidR="0033339A" w:rsidRDefault="0033339A" w:rsidP="0033339A"/>
          <w:p w14:paraId="2B45B711" w14:textId="77777777" w:rsidR="0033339A" w:rsidRDefault="0033339A" w:rsidP="0033339A">
            <w:pPr>
              <w:rPr>
                <w:rFonts w:ascii="Ebrima" w:hAnsi="Ebrima"/>
                <w:sz w:val="32"/>
              </w:rPr>
            </w:pPr>
          </w:p>
          <w:p w14:paraId="33286D8F" w14:textId="77777777" w:rsidR="0033339A" w:rsidRDefault="0033339A" w:rsidP="0033339A">
            <w:pPr>
              <w:rPr>
                <w:rFonts w:ascii="Ebrima" w:hAnsi="Ebrima"/>
                <w:sz w:val="32"/>
              </w:rPr>
            </w:pPr>
          </w:p>
          <w:p w14:paraId="607F9829" w14:textId="77777777" w:rsidR="0033339A" w:rsidRDefault="0033339A" w:rsidP="0033339A">
            <w:pPr>
              <w:rPr>
                <w:rFonts w:ascii="Ebrima" w:hAnsi="Ebrima"/>
                <w:sz w:val="32"/>
              </w:rPr>
            </w:pPr>
          </w:p>
          <w:p w14:paraId="24F83BA4" w14:textId="77777777" w:rsidR="0033339A" w:rsidRDefault="0033339A" w:rsidP="0033339A">
            <w:pPr>
              <w:rPr>
                <w:rFonts w:ascii="Ebrima" w:hAnsi="Ebrima"/>
                <w:sz w:val="32"/>
              </w:rPr>
            </w:pPr>
          </w:p>
          <w:p w14:paraId="2709F7A3" w14:textId="446DFDA2" w:rsidR="005D36F0" w:rsidRPr="005D36F0" w:rsidRDefault="005D36F0" w:rsidP="005D36F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omic Sans MS" w:hAnsi="Comic Sans MS" w:cs="Arial"/>
                <w:sz w:val="22"/>
                <w:szCs w:val="22"/>
              </w:rPr>
            </w:pPr>
            <w:r w:rsidRPr="003542C4">
              <w:rPr>
                <w:rStyle w:val="eop"/>
                <w:rFonts w:ascii="Comic Sans MS" w:hAnsi="Comic Sans MS" w:cs="Arial"/>
                <w:sz w:val="22"/>
                <w:szCs w:val="22"/>
              </w:rPr>
              <w:t>You could use this template.</w:t>
            </w:r>
          </w:p>
          <w:p w14:paraId="505C7FF7" w14:textId="0B6114EF" w:rsidR="0033339A" w:rsidRDefault="005D36F0" w:rsidP="0033339A">
            <w:pPr>
              <w:rPr>
                <w:rFonts w:ascii="Ebrima" w:hAnsi="Ebrima"/>
                <w:sz w:val="32"/>
              </w:rPr>
            </w:pPr>
            <w:r>
              <w:rPr>
                <w:b/>
                <w:bCs/>
                <w:i/>
                <w:iCs/>
                <w:noProof/>
                <w:sz w:val="48"/>
                <w:szCs w:val="48"/>
              </w:rPr>
              <w:drawing>
                <wp:anchor distT="0" distB="0" distL="114300" distR="114300" simplePos="0" relativeHeight="251666432" behindDoc="1" locked="0" layoutInCell="1" allowOverlap="1" wp14:anchorId="38703D1D" wp14:editId="5B8F40F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235585</wp:posOffset>
                  </wp:positionV>
                  <wp:extent cx="1286510" cy="186944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23" y="21424"/>
                      <wp:lineTo x="21323" y="0"/>
                      <wp:lineTo x="0" y="0"/>
                    </wp:wrapPolygon>
                  </wp:wrapTight>
                  <wp:docPr id="87" name="Picture 8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calend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9D45C" w14:textId="3C394BF6" w:rsidR="0033339A" w:rsidRDefault="0033339A" w:rsidP="0033339A">
            <w:pPr>
              <w:rPr>
                <w:rFonts w:ascii="Ebrima" w:hAnsi="Ebrima"/>
                <w:sz w:val="32"/>
              </w:rPr>
            </w:pPr>
          </w:p>
        </w:tc>
      </w:tr>
    </w:tbl>
    <w:p w14:paraId="2B7032FC" w14:textId="6AEC3004" w:rsidR="00ED4656" w:rsidRDefault="00ED4656" w:rsidP="00ED4656">
      <w:pPr>
        <w:jc w:val="center"/>
        <w:rPr>
          <w:rFonts w:ascii="Ebrima" w:hAnsi="Ebrima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D4656" w14:paraId="6E81C63F" w14:textId="77777777" w:rsidTr="00ED4656">
        <w:tc>
          <w:tcPr>
            <w:tcW w:w="14174" w:type="dxa"/>
          </w:tcPr>
          <w:p w14:paraId="4CC8D8D9" w14:textId="77777777" w:rsidR="00674391" w:rsidRDefault="00674391" w:rsidP="00674391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History ideas:</w:t>
            </w:r>
          </w:p>
          <w:p w14:paraId="5033D818" w14:textId="77777777" w:rsidR="00674391" w:rsidRDefault="00A04F5B" w:rsidP="00674391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hyperlink r:id="rId19" w:history="1">
              <w:r w:rsidR="00674391" w:rsidRPr="00886CD0">
                <w:rPr>
                  <w:rStyle w:val="Hyperlink"/>
                  <w:sz w:val="28"/>
                  <w:szCs w:val="28"/>
                </w:rPr>
                <w:t>https://www.bbc.co.uk/teach/class-clips-video/history-ks2-introducing-ancient-sumer/zmgnvk7</w:t>
              </w:r>
            </w:hyperlink>
          </w:p>
          <w:p w14:paraId="6FF5F3B2" w14:textId="77777777" w:rsidR="00674391" w:rsidRDefault="00A04F5B" w:rsidP="00674391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hyperlink r:id="rId20" w:history="1">
              <w:r w:rsidR="00674391" w:rsidRPr="00886CD0">
                <w:rPr>
                  <w:rStyle w:val="Hyperlink"/>
                  <w:sz w:val="28"/>
                  <w:szCs w:val="28"/>
                </w:rPr>
                <w:t>https://www.theschoolrun.com/homework-help/ancient-sumer-and-mesopotamia</w:t>
              </w:r>
            </w:hyperlink>
          </w:p>
          <w:p w14:paraId="4992F1D8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CBBC: has lots of programmes from ‘Horrible Histories’ to ‘Operation Ouch’</w:t>
            </w:r>
          </w:p>
          <w:p w14:paraId="2554C0D0" w14:textId="77777777" w:rsidR="00674391" w:rsidRDefault="00674391" w:rsidP="00674391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</w:p>
          <w:p w14:paraId="3F75C122" w14:textId="77777777" w:rsidR="00674391" w:rsidRPr="0063508A" w:rsidRDefault="00674391" w:rsidP="00674391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63508A">
              <w:rPr>
                <w:color w:val="FF0000"/>
                <w:sz w:val="28"/>
                <w:szCs w:val="28"/>
              </w:rPr>
              <w:t>English ideas:</w:t>
            </w:r>
            <w:r>
              <w:rPr>
                <w:rFonts w:ascii="Ebrima" w:hAnsi="Ebrima"/>
                <w:noProof/>
                <w:sz w:val="32"/>
              </w:rPr>
              <w:t xml:space="preserve"> </w:t>
            </w:r>
          </w:p>
          <w:p w14:paraId="237EF977" w14:textId="77777777" w:rsidR="00674391" w:rsidRPr="0063508A" w:rsidRDefault="00A04F5B" w:rsidP="00674391">
            <w:pPr>
              <w:spacing w:after="160" w:line="259" w:lineRule="auto"/>
              <w:rPr>
                <w:rFonts w:cstheme="minorHAnsi"/>
                <w:color w:val="0000FF"/>
                <w:sz w:val="28"/>
                <w:szCs w:val="28"/>
                <w:u w:val="single"/>
              </w:rPr>
            </w:pPr>
            <w:hyperlink r:id="rId21" w:history="1">
              <w:r w:rsidR="00674391" w:rsidRPr="00886CD0">
                <w:rPr>
                  <w:rStyle w:val="Hyperlink"/>
                  <w:rFonts w:cstheme="minorHAnsi"/>
                  <w:sz w:val="28"/>
                  <w:szCs w:val="28"/>
                </w:rPr>
                <w:t>https://www.literacyshed.com/story-starters.html</w:t>
              </w:r>
            </w:hyperlink>
          </w:p>
          <w:p w14:paraId="593501FA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Online dictionary -https://kids.wordsmyth.net/we/</w:t>
            </w:r>
          </w:p>
          <w:p w14:paraId="6199B30D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Pobble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365 Writing activities </w:t>
            </w:r>
            <w:r w:rsidRPr="0063508A">
              <w:rPr>
                <w:rFonts w:cstheme="minorHAnsi"/>
                <w:sz w:val="28"/>
                <w:szCs w:val="28"/>
              </w:rPr>
              <w:t>https://www.pobble365.com/</w:t>
            </w:r>
          </w:p>
          <w:p w14:paraId="6076F4C1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63508A">
              <w:rPr>
                <w:rFonts w:cstheme="minorHAnsi"/>
                <w:color w:val="FF0000"/>
                <w:sz w:val="28"/>
                <w:szCs w:val="28"/>
              </w:rPr>
              <w:t>Maths ideas:</w:t>
            </w:r>
            <w:r w:rsidRPr="00FB27EE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Pixl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–practise tables using the App</w:t>
            </w:r>
          </w:p>
          <w:p w14:paraId="4E9873B1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Nrich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-https://nrich.maths.org/primary</w:t>
            </w:r>
          </w:p>
          <w:p w14:paraId="499B3680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Worksheets to practise tables: </w:t>
            </w:r>
            <w:hyperlink r:id="rId22" w:history="1">
              <w:r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http://www.snappymaths.com/</w:t>
              </w:r>
            </w:hyperlink>
          </w:p>
          <w:p w14:paraId="6286A73D" w14:textId="77777777" w:rsidR="00674391" w:rsidRPr="0063508A" w:rsidRDefault="00674391" w:rsidP="00674391">
            <w:pPr>
              <w:spacing w:after="160" w:line="259" w:lineRule="auto"/>
              <w:rPr>
                <w:rFonts w:cstheme="minorHAnsi"/>
                <w:color w:val="FF0000"/>
                <w:sz w:val="28"/>
                <w:szCs w:val="28"/>
              </w:rPr>
            </w:pPr>
            <w:r w:rsidRPr="0063508A">
              <w:rPr>
                <w:rFonts w:cstheme="minorHAnsi"/>
                <w:color w:val="FF0000"/>
                <w:sz w:val="28"/>
                <w:szCs w:val="28"/>
              </w:rPr>
              <w:t>Keeping active:</w:t>
            </w:r>
          </w:p>
          <w:p w14:paraId="62CAA7B9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Cosmic </w:t>
            </w:r>
            <w:proofErr w:type="gramStart"/>
            <w:r w:rsidRPr="00FB27EE">
              <w:rPr>
                <w:rFonts w:cstheme="minorHAnsi"/>
                <w:sz w:val="28"/>
                <w:szCs w:val="28"/>
              </w:rPr>
              <w:t>kids</w:t>
            </w:r>
            <w:proofErr w:type="gramEnd"/>
            <w:r w:rsidRPr="00FB27EE">
              <w:rPr>
                <w:rFonts w:cstheme="minorHAnsi"/>
                <w:sz w:val="28"/>
                <w:szCs w:val="28"/>
              </w:rPr>
              <w:t xml:space="preserve"> yoga –mainly on </w:t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Youtube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check with an adult</w:t>
            </w:r>
          </w:p>
          <w:p w14:paraId="139158E0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GoNoodle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-https://app.gonoodle.com/</w:t>
            </w:r>
          </w:p>
          <w:p w14:paraId="4A0B35BB" w14:textId="77777777" w:rsidR="00674391" w:rsidRPr="00FB27EE" w:rsidRDefault="00674391" w:rsidP="00674391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The Woodland trust - https://www.woodlandtrust.org.uk/support-us/act/your-school/resources/</w:t>
            </w:r>
          </w:p>
          <w:p w14:paraId="4CAB9BB8" w14:textId="2B193528" w:rsidR="00ED4656" w:rsidRDefault="00674391" w:rsidP="00674391">
            <w:pPr>
              <w:rPr>
                <w:rFonts w:ascii="Ebrima" w:hAnsi="Ebrima"/>
                <w:sz w:val="32"/>
              </w:rPr>
            </w:pPr>
            <w:r w:rsidRPr="00FB27EE">
              <w:rPr>
                <w:rFonts w:cstheme="minorHAnsi"/>
                <w:sz w:val="28"/>
                <w:szCs w:val="28"/>
              </w:rPr>
              <w:t>Joe Wicks daily work out</w:t>
            </w:r>
          </w:p>
        </w:tc>
      </w:tr>
    </w:tbl>
    <w:p w14:paraId="039F4804" w14:textId="77777777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default" r:id="rId23"/>
      <w:foot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77C39" w14:textId="77777777" w:rsidR="009467BC" w:rsidRDefault="009467BC" w:rsidP="00ED4656">
      <w:pPr>
        <w:spacing w:after="0" w:line="240" w:lineRule="auto"/>
      </w:pPr>
      <w:r>
        <w:separator/>
      </w:r>
    </w:p>
  </w:endnote>
  <w:endnote w:type="continuationSeparator" w:id="0">
    <w:p w14:paraId="628D67E5" w14:textId="77777777" w:rsidR="009467BC" w:rsidRDefault="009467BC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altName w:val="Calibri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73C7B" w14:textId="2B60302F" w:rsidR="008A1D68" w:rsidRDefault="008A1D6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254E66" wp14:editId="5FE35C26">
          <wp:simplePos x="0" y="0"/>
          <wp:positionH relativeFrom="column">
            <wp:posOffset>3882683</wp:posOffset>
          </wp:positionH>
          <wp:positionV relativeFrom="paragraph">
            <wp:posOffset>-161094</wp:posOffset>
          </wp:positionV>
          <wp:extent cx="1023722" cy="562708"/>
          <wp:effectExtent l="0" t="0" r="5080" b="0"/>
          <wp:wrapTight wrapText="bothSides">
            <wp:wrapPolygon edited="0">
              <wp:start x="0" y="0"/>
              <wp:lineTo x="0" y="20966"/>
              <wp:lineTo x="21439" y="20966"/>
              <wp:lineTo x="21439" y="0"/>
              <wp:lineTo x="0" y="0"/>
            </wp:wrapPolygon>
          </wp:wrapTight>
          <wp:docPr id="3" name="Picture 3" descr="A close - up of a to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21-01-20 at 17.32.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722" cy="562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0CEE3" w14:textId="77777777" w:rsidR="009467BC" w:rsidRDefault="009467BC" w:rsidP="00ED4656">
      <w:pPr>
        <w:spacing w:after="0" w:line="240" w:lineRule="auto"/>
      </w:pPr>
      <w:r>
        <w:separator/>
      </w:r>
    </w:p>
  </w:footnote>
  <w:footnote w:type="continuationSeparator" w:id="0">
    <w:p w14:paraId="6ECBD8C3" w14:textId="77777777" w:rsidR="009467BC" w:rsidRDefault="009467BC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02E27" w14:textId="09440747" w:rsidR="00ED4656" w:rsidRPr="00F7291E" w:rsidRDefault="008A1D68" w:rsidP="00ED4656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499A0A4A" wp14:editId="5494A5F8">
          <wp:simplePos x="0" y="0"/>
          <wp:positionH relativeFrom="column">
            <wp:posOffset>7807032</wp:posOffset>
          </wp:positionH>
          <wp:positionV relativeFrom="paragraph">
            <wp:posOffset>-266651</wp:posOffset>
          </wp:positionV>
          <wp:extent cx="1673860" cy="499110"/>
          <wp:effectExtent l="0" t="0" r="2540" b="0"/>
          <wp:wrapTight wrapText="bothSides">
            <wp:wrapPolygon edited="0">
              <wp:start x="0" y="0"/>
              <wp:lineTo x="0" y="20885"/>
              <wp:lineTo x="21469" y="20885"/>
              <wp:lineTo x="21469" y="0"/>
              <wp:lineTo x="0" y="0"/>
            </wp:wrapPolygon>
          </wp:wrapTight>
          <wp:docPr id="2" name="Picture 2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1-01-09 at 21.04.4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860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656" w:rsidRPr="00F7291E">
      <w:rPr>
        <w:b/>
        <w:noProof/>
        <w:sz w:val="32"/>
        <w:szCs w:val="32"/>
        <w:lang w:eastAsia="en-GB"/>
      </w:rPr>
      <w:t xml:space="preserve">Corsham Regis Primary Academy </w:t>
    </w:r>
    <w:r w:rsidR="00ED4656" w:rsidRPr="00F7291E">
      <w:rPr>
        <w:b/>
        <w:sz w:val="32"/>
        <w:szCs w:val="32"/>
      </w:rPr>
      <w:t xml:space="preserve">      </w:t>
    </w:r>
  </w:p>
  <w:p w14:paraId="6F4740BE" w14:textId="77777777" w:rsidR="00ED4656" w:rsidRDefault="00ED4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C7626"/>
    <w:multiLevelType w:val="hybridMultilevel"/>
    <w:tmpl w:val="8B722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55731"/>
    <w:multiLevelType w:val="multilevel"/>
    <w:tmpl w:val="790A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80147"/>
    <w:multiLevelType w:val="multilevel"/>
    <w:tmpl w:val="6748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56"/>
    <w:rsid w:val="00086B3C"/>
    <w:rsid w:val="001215E5"/>
    <w:rsid w:val="00267750"/>
    <w:rsid w:val="002769DC"/>
    <w:rsid w:val="002D4B81"/>
    <w:rsid w:val="00324988"/>
    <w:rsid w:val="0033339A"/>
    <w:rsid w:val="0036036F"/>
    <w:rsid w:val="003E2F1F"/>
    <w:rsid w:val="004278DB"/>
    <w:rsid w:val="004A3717"/>
    <w:rsid w:val="005727CE"/>
    <w:rsid w:val="005D36F0"/>
    <w:rsid w:val="005D73FA"/>
    <w:rsid w:val="00674391"/>
    <w:rsid w:val="006B024B"/>
    <w:rsid w:val="006C18FF"/>
    <w:rsid w:val="006C2C10"/>
    <w:rsid w:val="006D6626"/>
    <w:rsid w:val="00741476"/>
    <w:rsid w:val="00760CBF"/>
    <w:rsid w:val="007611A9"/>
    <w:rsid w:val="007D77A0"/>
    <w:rsid w:val="00862B3C"/>
    <w:rsid w:val="008658E4"/>
    <w:rsid w:val="008745FA"/>
    <w:rsid w:val="008955EF"/>
    <w:rsid w:val="008A1D68"/>
    <w:rsid w:val="008A6021"/>
    <w:rsid w:val="009467BC"/>
    <w:rsid w:val="00A04F5B"/>
    <w:rsid w:val="00A42AA0"/>
    <w:rsid w:val="00AC17C8"/>
    <w:rsid w:val="00B44E96"/>
    <w:rsid w:val="00B72F96"/>
    <w:rsid w:val="00B9667A"/>
    <w:rsid w:val="00BD565D"/>
    <w:rsid w:val="00BF73F4"/>
    <w:rsid w:val="00BF7A0D"/>
    <w:rsid w:val="00C3390F"/>
    <w:rsid w:val="00DE7015"/>
    <w:rsid w:val="00E05558"/>
    <w:rsid w:val="00ED4656"/>
    <w:rsid w:val="00F27623"/>
    <w:rsid w:val="00F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82E933"/>
  <w15:docId w15:val="{1BA1BE51-EA34-477C-98F5-F9F51B7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8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3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C18FF"/>
  </w:style>
  <w:style w:type="character" w:customStyle="1" w:styleId="eop">
    <w:name w:val="eop"/>
    <w:basedOn w:val="DefaultParagraphFont"/>
    <w:rsid w:val="006C18FF"/>
  </w:style>
  <w:style w:type="character" w:customStyle="1" w:styleId="Heading2Char">
    <w:name w:val="Heading 2 Char"/>
    <w:basedOn w:val="DefaultParagraphFont"/>
    <w:link w:val="Heading2"/>
    <w:uiPriority w:val="9"/>
    <w:rsid w:val="006C18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C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C18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F1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A1D68"/>
  </w:style>
  <w:style w:type="paragraph" w:customStyle="1" w:styleId="blocks-text-blockparagraph">
    <w:name w:val="blocks-text-block__paragraph"/>
    <w:basedOn w:val="Normal"/>
    <w:rsid w:val="008A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A1D6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39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unitlessonlistingstyledp-l5brkg-6">
    <w:name w:val="unitlessonlisting__styledp-l5brkg-6"/>
    <w:basedOn w:val="Normal"/>
    <w:rsid w:val="0033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5D3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D3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0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literacyshed.com/story-starters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theschoolrun.com/homework-help/ancient-sumer-and-mesopotam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r6bxyc/articles/z7vhsrd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0.png"/><Relationship Id="rId19" Type="http://schemas.openxmlformats.org/officeDocument/2006/relationships/hyperlink" Target="https://www.bbc.co.uk/teach/class-clips-video/history-ks2-introducing-ancient-sumer/zmgnvk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snappymath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Peter Doe</cp:lastModifiedBy>
  <cp:revision>2</cp:revision>
  <dcterms:created xsi:type="dcterms:W3CDTF">2021-02-07T16:19:00Z</dcterms:created>
  <dcterms:modified xsi:type="dcterms:W3CDTF">2021-02-07T16:19:00Z</dcterms:modified>
</cp:coreProperties>
</file>