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4C09A7A4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</w:t>
      </w:r>
      <w:r w:rsidR="00F106E6">
        <w:rPr>
          <w:rFonts w:ascii="Ebrima" w:hAnsi="Ebrima"/>
          <w:sz w:val="32"/>
        </w:rPr>
        <w:t xml:space="preserve">- </w:t>
      </w:r>
      <w:proofErr w:type="spellStart"/>
      <w:r w:rsidR="00F106E6">
        <w:rPr>
          <w:rFonts w:ascii="Ebrima" w:hAnsi="Ebrima"/>
          <w:sz w:val="32"/>
        </w:rPr>
        <w:t>Sp</w:t>
      </w:r>
      <w:proofErr w:type="spellEnd"/>
      <w:r w:rsidR="00F106E6">
        <w:rPr>
          <w:rFonts w:ascii="Ebrima" w:hAnsi="Ebrima"/>
          <w:sz w:val="32"/>
        </w:rPr>
        <w:t xml:space="preserve"> 4</w:t>
      </w:r>
      <w:r w:rsidR="00905485">
        <w:rPr>
          <w:rFonts w:ascii="Ebrima" w:hAnsi="Ebrima"/>
          <w:sz w:val="32"/>
        </w:rPr>
        <w:t xml:space="preserve"> </w:t>
      </w:r>
      <w:r w:rsidR="00DE7015">
        <w:rPr>
          <w:rFonts w:ascii="Ebrima" w:hAnsi="Ebrima"/>
          <w:sz w:val="32"/>
        </w:rPr>
        <w:t xml:space="preserve">Week </w:t>
      </w:r>
      <w:r w:rsidR="00F106E6">
        <w:rPr>
          <w:rFonts w:ascii="Ebrima" w:hAnsi="Ebrima"/>
          <w:sz w:val="32"/>
        </w:rPr>
        <w:t>1</w:t>
      </w:r>
    </w:p>
    <w:tbl>
      <w:tblPr>
        <w:tblStyle w:val="TableGrid"/>
        <w:tblW w:w="1573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4711"/>
        <w:gridCol w:w="3652"/>
        <w:gridCol w:w="2694"/>
      </w:tblGrid>
      <w:tr w:rsidR="00ED4656" w14:paraId="58A57BE8" w14:textId="77777777" w:rsidTr="00D53C42">
        <w:tc>
          <w:tcPr>
            <w:tcW w:w="1418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711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652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8143EF" w14:paraId="6D748DC8" w14:textId="77777777" w:rsidTr="00D53C42">
        <w:tc>
          <w:tcPr>
            <w:tcW w:w="1418" w:type="dxa"/>
          </w:tcPr>
          <w:p w14:paraId="4829D685" w14:textId="77777777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Tuesday</w:t>
            </w:r>
          </w:p>
          <w:p w14:paraId="01E54C0B" w14:textId="7A978A25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23.2.21</w:t>
            </w:r>
          </w:p>
          <w:p w14:paraId="0834B137" w14:textId="3BA8F4B8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</w:p>
          <w:p w14:paraId="5BE04561" w14:textId="4D11BA33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</w:p>
          <w:p w14:paraId="22C72217" w14:textId="5CF926BF" w:rsidR="008143EF" w:rsidRDefault="008143EF" w:rsidP="008143EF">
            <w:pPr>
              <w:jc w:val="center"/>
              <w:rPr>
                <w:rFonts w:ascii="Ebrima" w:hAnsi="Ebrima"/>
                <w:szCs w:val="18"/>
              </w:rPr>
            </w:pPr>
          </w:p>
          <w:p w14:paraId="5F8F5C1B" w14:textId="5C8FD723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260" w:type="dxa"/>
          </w:tcPr>
          <w:p w14:paraId="4A1682CD" w14:textId="594E1FAD" w:rsidR="008143EF" w:rsidRDefault="00597626" w:rsidP="008143EF">
            <w:pPr>
              <w:rPr>
                <w:rFonts w:ascii="Ebrima" w:hAnsi="Ebrima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22288F" wp14:editId="0057A423">
                      <wp:simplePos x="0" y="0"/>
                      <wp:positionH relativeFrom="column">
                        <wp:posOffset>2165096</wp:posOffset>
                      </wp:positionH>
                      <wp:positionV relativeFrom="paragraph">
                        <wp:posOffset>629031</wp:posOffset>
                      </wp:positionV>
                      <wp:extent cx="1097280" cy="1005840"/>
                      <wp:effectExtent l="0" t="0" r="7620" b="101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49FF94" w14:textId="645130D1" w:rsidR="00597626" w:rsidRDefault="00597626">
                                  <w:r w:rsidRPr="00597626">
                                    <w:t>https://www.loom.com/share/bae3d2053e724b6d9653ff144d47ed91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228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70.5pt;margin-top:49.55pt;width:86.4pt;height:7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" fillcolor="white [3201]" strokeweight=".5pt">
                      <v:textbox>
                        <w:txbxContent>
                          <w:p w14:paraId="3249FF94" w14:textId="645130D1" w:rsidR="00597626" w:rsidRDefault="00597626">
                            <w:r w:rsidRPr="00597626">
                              <w:t>https://www.loom.com/share/bae3d2053e724b6d9653ff144d47ed91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3EF">
              <w:rPr>
                <w:noProof/>
              </w:rPr>
              <w:drawing>
                <wp:inline distT="0" distB="0" distL="0" distR="0" wp14:anchorId="68B28241" wp14:editId="10EA9910">
                  <wp:extent cx="1941515" cy="266329"/>
                  <wp:effectExtent l="0" t="0" r="1905" b="635"/>
                  <wp:docPr id="44" name="Picture 4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93" cy="29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43EF">
              <w:rPr>
                <w:rFonts w:ascii="Arial" w:hAnsi="Arial" w:cs="Arial"/>
                <w:noProof/>
                <w:color w:val="434343"/>
              </w:rPr>
              <w:drawing>
                <wp:anchor distT="0" distB="0" distL="114300" distR="114300" simplePos="0" relativeHeight="251689984" behindDoc="1" locked="0" layoutInCell="1" allowOverlap="1" wp14:anchorId="176C4878" wp14:editId="5C2E5E0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124460</wp:posOffset>
                  </wp:positionV>
                  <wp:extent cx="812800" cy="520065"/>
                  <wp:effectExtent l="0" t="0" r="0" b="635"/>
                  <wp:wrapTight wrapText="bothSides">
                    <wp:wrapPolygon edited="0">
                      <wp:start x="0" y="0"/>
                      <wp:lineTo x="0" y="21099"/>
                      <wp:lineTo x="21263" y="21099"/>
                      <wp:lineTo x="21263" y="0"/>
                      <wp:lineTo x="0" y="0"/>
                    </wp:wrapPolygon>
                  </wp:wrapTight>
                  <wp:docPr id="33" name="Picture 3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63F836" w14:textId="43C20842" w:rsidR="008143EF" w:rsidRDefault="00966A11" w:rsidP="008143EF">
            <w:pPr>
              <w:pStyle w:val="NormalWeb"/>
            </w:pPr>
            <w:hyperlink r:id="rId9" w:history="1">
              <w:r w:rsidR="008143EF" w:rsidRPr="003C63F1">
                <w:rPr>
                  <w:rStyle w:val="Hyperlink"/>
                  <w:rFonts w:eastAsiaTheme="majorEastAsia"/>
                </w:rPr>
                <w:t>https://teachers.thenational.academy/units/rushing-rivers-by-kingfisher-ea96#</w:t>
              </w:r>
            </w:hyperlink>
          </w:p>
          <w:p w14:paraId="6B9F63FD" w14:textId="05C3B5DB" w:rsidR="008143EF" w:rsidRDefault="008143EF" w:rsidP="008143EF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92032" behindDoc="1" locked="0" layoutInCell="1" allowOverlap="1" wp14:anchorId="763606D5" wp14:editId="4EE01DF6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657225</wp:posOffset>
                  </wp:positionV>
                  <wp:extent cx="706120" cy="1009650"/>
                  <wp:effectExtent l="0" t="0" r="5080" b="6350"/>
                  <wp:wrapTight wrapText="bothSides">
                    <wp:wrapPolygon edited="0">
                      <wp:start x="0" y="0"/>
                      <wp:lineTo x="0" y="21464"/>
                      <wp:lineTo x="21367" y="21464"/>
                      <wp:lineTo x="21367" y="0"/>
                      <wp:lineTo x="0" y="0"/>
                    </wp:wrapPolygon>
                  </wp:wrapTight>
                  <wp:docPr id="55" name="Picture 55" descr="A picture containing text, nature, rav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, nature, ravin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43434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10F7C7" wp14:editId="48FE91F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1937442" cy="479770"/>
                      <wp:effectExtent l="0" t="0" r="18415" b="158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7442" cy="479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CEC429" w14:textId="77777777" w:rsidR="008143EF" w:rsidRPr="0097740C" w:rsidRDefault="008143EF" w:rsidP="008143EF">
                                  <w:pPr>
                                    <w:pStyle w:val="Heading1"/>
                                    <w:spacing w:line="240" w:lineRule="auto"/>
                                    <w:jc w:val="center"/>
                                    <w:rPr>
                                      <w:rFonts w:ascii="Montserrat" w:hAnsi="Montserrat"/>
                                      <w:color w:val="434343"/>
                                      <w:sz w:val="22"/>
                                      <w:szCs w:val="18"/>
                                    </w:rPr>
                                  </w:pPr>
                                  <w:r w:rsidRPr="0097740C">
                                    <w:rPr>
                                      <w:rFonts w:ascii="Montserrat" w:hAnsi="Montserrat"/>
                                      <w:color w:val="434343"/>
                                      <w:sz w:val="22"/>
                                      <w:szCs w:val="18"/>
                                    </w:rPr>
                                    <w:t>Rushing Rivers by Kingfisher</w:t>
                                  </w:r>
                                </w:p>
                                <w:p w14:paraId="5F4835F4" w14:textId="77777777" w:rsidR="008143EF" w:rsidRDefault="008143EF" w:rsidP="008143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0F7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-.45pt;margin-top:.75pt;width:152.55pt;height:3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" fillcolor="white [3201]" strokeweight=".5pt">
                      <v:textbox>
                        <w:txbxContent>
                          <w:p w14:paraId="68CEC429" w14:textId="77777777" w:rsidR="008143EF" w:rsidRPr="0097740C" w:rsidRDefault="008143EF" w:rsidP="008143EF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rFonts w:ascii="Montserrat" w:hAnsi="Montserrat"/>
                                <w:color w:val="434343"/>
                                <w:sz w:val="22"/>
                                <w:szCs w:val="18"/>
                              </w:rPr>
                            </w:pPr>
                            <w:r w:rsidRPr="0097740C">
                              <w:rPr>
                                <w:rFonts w:ascii="Montserrat" w:hAnsi="Montserrat"/>
                                <w:color w:val="434343"/>
                                <w:sz w:val="22"/>
                                <w:szCs w:val="18"/>
                              </w:rPr>
                              <w:t>Rushing Rivers by Kingfisher</w:t>
                            </w:r>
                          </w:p>
                          <w:p w14:paraId="5F4835F4" w14:textId="77777777" w:rsidR="008143EF" w:rsidRDefault="008143EF" w:rsidP="008143E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1" w:type="dxa"/>
          </w:tcPr>
          <w:p w14:paraId="66E3AB0C" w14:textId="0DA213FE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6912" behindDoc="1" locked="0" layoutInCell="1" allowOverlap="1" wp14:anchorId="62F85388" wp14:editId="611296EC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158750</wp:posOffset>
                  </wp:positionV>
                  <wp:extent cx="416560" cy="482600"/>
                  <wp:effectExtent l="0" t="0" r="2540" b="0"/>
                  <wp:wrapTight wrapText="bothSides">
                    <wp:wrapPolygon edited="0">
                      <wp:start x="0" y="0"/>
                      <wp:lineTo x="0" y="21032"/>
                      <wp:lineTo x="21073" y="21032"/>
                      <wp:lineTo x="21073" y="0"/>
                      <wp:lineTo x="0" y="0"/>
                    </wp:wrapPolygon>
                  </wp:wrapTight>
                  <wp:docPr id="14" name="Picture 14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weap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4472C4" w:themeColor="accent1"/>
              </w:rPr>
              <w:drawing>
                <wp:anchor distT="0" distB="0" distL="114300" distR="114300" simplePos="0" relativeHeight="251685888" behindDoc="1" locked="0" layoutInCell="1" allowOverlap="1" wp14:anchorId="4273A545" wp14:editId="7FC47F14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158750</wp:posOffset>
                  </wp:positionV>
                  <wp:extent cx="1461135" cy="921385"/>
                  <wp:effectExtent l="0" t="0" r="0" b="5715"/>
                  <wp:wrapTight wrapText="bothSides">
                    <wp:wrapPolygon edited="0">
                      <wp:start x="0" y="0"/>
                      <wp:lineTo x="0" y="21436"/>
                      <wp:lineTo x="21403" y="21436"/>
                      <wp:lineTo x="21403" y="0"/>
                      <wp:lineTo x="0" y="0"/>
                    </wp:wrapPolygon>
                  </wp:wrapTight>
                  <wp:docPr id="67" name="Picture 67" descr="A picture containing furniture, o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A picture containing furniture, ol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F66594" w14:textId="61FEF8F7" w:rsidR="008143EF" w:rsidRDefault="008143EF" w:rsidP="008143EF">
            <w:pPr>
              <w:rPr>
                <w:rFonts w:ascii="Ebrima" w:hAnsi="Ebrima"/>
                <w:sz w:val="32"/>
              </w:rPr>
            </w:pPr>
          </w:p>
          <w:p w14:paraId="55F0DC49" w14:textId="2C0DACA7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6B3559BD" w14:textId="77777777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32C74B46" w14:textId="77777777" w:rsidR="00597626" w:rsidRDefault="00597626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  <w:p w14:paraId="5F65E5F6" w14:textId="77777777" w:rsidR="00597626" w:rsidRDefault="00597626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  <w:p w14:paraId="70CD476F" w14:textId="77777777" w:rsidR="00597626" w:rsidRDefault="00597626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  <w:p w14:paraId="3D2745D6" w14:textId="3D408F7B" w:rsidR="008143EF" w:rsidRDefault="008143EF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 w:rsidRPr="00C7418E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COLD WRITE</w:t>
            </w:r>
          </w:p>
          <w:p w14:paraId="26AEF5D7" w14:textId="77777777" w:rsidR="008143EF" w:rsidRDefault="008143EF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  <w:p w14:paraId="2119FD71" w14:textId="77777777" w:rsidR="008143EF" w:rsidRDefault="008143EF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Your task is to write a </w:t>
            </w:r>
            <w:proofErr w:type="gramStart"/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sports</w:t>
            </w:r>
            <w:proofErr w:type="gramEnd"/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 </w:t>
            </w:r>
          </w:p>
          <w:p w14:paraId="7D1CA4B3" w14:textId="77777777" w:rsidR="008143EF" w:rsidRDefault="008143EF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non-chronological report about </w:t>
            </w:r>
            <w:proofErr w:type="gramStart"/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our</w:t>
            </w:r>
            <w:proofErr w:type="gramEnd"/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 </w:t>
            </w:r>
          </w:p>
          <w:p w14:paraId="4EE76043" w14:textId="77777777" w:rsidR="008143EF" w:rsidRDefault="008143EF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favourite team game – Bench Ball.</w:t>
            </w:r>
          </w:p>
          <w:p w14:paraId="1D64C049" w14:textId="77777777" w:rsidR="008143EF" w:rsidRDefault="008143EF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Use the headings:</w:t>
            </w:r>
          </w:p>
          <w:p w14:paraId="3D31711C" w14:textId="77777777" w:rsidR="008143EF" w:rsidRDefault="008143EF" w:rsidP="008143EF">
            <w:pPr>
              <w:pStyle w:val="Default"/>
              <w:numPr>
                <w:ilvl w:val="0"/>
                <w:numId w:val="1"/>
              </w:numPr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Introduction</w:t>
            </w:r>
          </w:p>
          <w:p w14:paraId="2CCD08AE" w14:textId="77777777" w:rsidR="008143EF" w:rsidRDefault="008143EF" w:rsidP="008143EF">
            <w:pPr>
              <w:pStyle w:val="Default"/>
              <w:numPr>
                <w:ilvl w:val="0"/>
                <w:numId w:val="1"/>
              </w:numPr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Aim of the game</w:t>
            </w:r>
          </w:p>
          <w:p w14:paraId="50D2B5F4" w14:textId="77777777" w:rsidR="008143EF" w:rsidRDefault="008143EF" w:rsidP="008143EF">
            <w:pPr>
              <w:pStyle w:val="Default"/>
              <w:numPr>
                <w:ilvl w:val="0"/>
                <w:numId w:val="1"/>
              </w:numPr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Rules</w:t>
            </w:r>
          </w:p>
          <w:p w14:paraId="3E9B3B11" w14:textId="77777777" w:rsidR="008143EF" w:rsidRDefault="008143EF" w:rsidP="008143EF">
            <w:pPr>
              <w:pStyle w:val="Default"/>
              <w:numPr>
                <w:ilvl w:val="0"/>
                <w:numId w:val="1"/>
              </w:numPr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Equpiment</w:t>
            </w:r>
            <w:proofErr w:type="spellEnd"/>
          </w:p>
          <w:p w14:paraId="6435C474" w14:textId="77777777" w:rsidR="008143EF" w:rsidRDefault="008143EF" w:rsidP="008143EF">
            <w:pPr>
              <w:pStyle w:val="Default"/>
              <w:numPr>
                <w:ilvl w:val="0"/>
                <w:numId w:val="1"/>
              </w:numPr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Court/pitch</w:t>
            </w:r>
          </w:p>
          <w:p w14:paraId="7DBE88B4" w14:textId="7BA80B11" w:rsidR="008143EF" w:rsidRDefault="008143EF" w:rsidP="008143EF">
            <w:pPr>
              <w:pStyle w:val="Default"/>
              <w:numPr>
                <w:ilvl w:val="0"/>
                <w:numId w:val="1"/>
              </w:numPr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Conclusion</w:t>
            </w:r>
          </w:p>
          <w:p w14:paraId="118F572E" w14:textId="197074C6" w:rsidR="008143EF" w:rsidRDefault="008143EF" w:rsidP="008143EF">
            <w:pPr>
              <w:pStyle w:val="Default"/>
              <w:numPr>
                <w:ilvl w:val="0"/>
                <w:numId w:val="1"/>
              </w:numPr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Did you know?</w:t>
            </w:r>
            <w:r>
              <w:rPr>
                <w:rFonts w:ascii="Arial" w:hAnsi="Arial" w:cs="Arial"/>
                <w:noProof/>
                <w:color w:val="434343"/>
                <w:sz w:val="16"/>
                <w:szCs w:val="16"/>
              </w:rPr>
              <w:t xml:space="preserve"> </w:t>
            </w:r>
          </w:p>
          <w:p w14:paraId="0F3A1A63" w14:textId="61D2BA9E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Comic Sans MS" w:hAnsi="Comic Sans MS" w:cs="Comic Sans MS"/>
                <w:noProof/>
                <w:color w:val="000000"/>
                <w:sz w:val="21"/>
                <w:szCs w:val="18"/>
              </w:rPr>
              <w:lastRenderedPageBreak/>
              <w:drawing>
                <wp:anchor distT="0" distB="0" distL="114300" distR="114300" simplePos="0" relativeHeight="251687936" behindDoc="1" locked="0" layoutInCell="1" allowOverlap="1" wp14:anchorId="6C4E3290" wp14:editId="3B2321FD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81915</wp:posOffset>
                  </wp:positionV>
                  <wp:extent cx="1328803" cy="935666"/>
                  <wp:effectExtent l="0" t="0" r="5080" b="4445"/>
                  <wp:wrapTight wrapText="bothSides">
                    <wp:wrapPolygon edited="0">
                      <wp:start x="0" y="0"/>
                      <wp:lineTo x="0" y="21409"/>
                      <wp:lineTo x="21476" y="21409"/>
                      <wp:lineTo x="21476" y="0"/>
                      <wp:lineTo x="0" y="0"/>
                    </wp:wrapPolygon>
                  </wp:wrapTight>
                  <wp:docPr id="68" name="Picture 68" descr="A person sitting on a bench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A person sitting on a bench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803" cy="93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CEE984" w14:textId="77777777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226E768B" w14:textId="77777777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11904421" w14:textId="5351DABA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Arial" w:hAnsi="Arial" w:cs="Arial"/>
                <w:noProof/>
                <w:color w:val="434343"/>
                <w:sz w:val="16"/>
                <w:szCs w:val="16"/>
              </w:rPr>
              <w:drawing>
                <wp:anchor distT="0" distB="0" distL="114300" distR="114300" simplePos="0" relativeHeight="251688960" behindDoc="1" locked="0" layoutInCell="1" allowOverlap="1" wp14:anchorId="0EE487BF" wp14:editId="7C83FD2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146685</wp:posOffset>
                  </wp:positionV>
                  <wp:extent cx="2472690" cy="1708785"/>
                  <wp:effectExtent l="0" t="0" r="3810" b="5715"/>
                  <wp:wrapTight wrapText="bothSides">
                    <wp:wrapPolygon edited="0">
                      <wp:start x="0" y="0"/>
                      <wp:lineTo x="0" y="21512"/>
                      <wp:lineTo x="21522" y="21512"/>
                      <wp:lineTo x="21522" y="0"/>
                      <wp:lineTo x="0" y="0"/>
                    </wp:wrapPolygon>
                  </wp:wrapTight>
                  <wp:docPr id="66" name="Picture 6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Graphical user interface, applicati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872FFD" w14:textId="4E2D4AAE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5CCBDF2A" w14:textId="0C12CB8B" w:rsidR="008143EF" w:rsidRPr="002625B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</w:tc>
        <w:tc>
          <w:tcPr>
            <w:tcW w:w="3652" w:type="dxa"/>
          </w:tcPr>
          <w:p w14:paraId="0B5EB0A1" w14:textId="77777777" w:rsidR="008143EF" w:rsidRDefault="008143EF" w:rsidP="008143EF">
            <w:pPr>
              <w:jc w:val="center"/>
              <w:rPr>
                <w:rFonts w:ascii="Arial" w:hAnsi="Arial" w:cs="Arial"/>
                <w:b/>
                <w:bCs/>
                <w:color w:val="C95070"/>
              </w:rPr>
            </w:pPr>
            <w:r>
              <w:rPr>
                <w:rFonts w:ascii="Arial" w:hAnsi="Arial" w:cs="Arial"/>
                <w:b/>
                <w:bCs/>
                <w:noProof/>
                <w:color w:val="C95070"/>
              </w:rPr>
              <w:lastRenderedPageBreak/>
              <w:drawing>
                <wp:inline distT="0" distB="0" distL="0" distR="0" wp14:anchorId="208562F2" wp14:editId="38319942">
                  <wp:extent cx="1584708" cy="864673"/>
                  <wp:effectExtent l="0" t="0" r="3175" b="0"/>
                  <wp:docPr id="13" name="Picture 1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95" cy="86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ABFB1" w14:textId="77777777" w:rsidR="008143EF" w:rsidRDefault="008143EF" w:rsidP="008143EF">
            <w:pPr>
              <w:rPr>
                <w:rFonts w:ascii="Arial" w:hAnsi="Arial" w:cs="Arial"/>
                <w:b/>
                <w:bCs/>
                <w:color w:val="C95070"/>
              </w:rPr>
            </w:pPr>
          </w:p>
          <w:p w14:paraId="1388D3C7" w14:textId="77777777" w:rsidR="008143EF" w:rsidRDefault="008143EF" w:rsidP="008143EF">
            <w:pPr>
              <w:jc w:val="center"/>
              <w:rPr>
                <w:rFonts w:ascii="Arial" w:hAnsi="Arial" w:cs="Arial"/>
                <w:b/>
                <w:bCs/>
                <w:color w:val="C95070"/>
              </w:rPr>
            </w:pPr>
          </w:p>
          <w:p w14:paraId="0331310B" w14:textId="77777777" w:rsidR="008143EF" w:rsidRPr="0066681C" w:rsidRDefault="008143EF" w:rsidP="008143EF">
            <w:pPr>
              <w:jc w:val="center"/>
            </w:pPr>
            <w:r>
              <w:rPr>
                <w:rFonts w:ascii="Arial" w:hAnsi="Arial" w:cs="Arial"/>
                <w:b/>
                <w:bCs/>
                <w:color w:val="C95070"/>
              </w:rPr>
              <w:t>Recap</w:t>
            </w:r>
            <w:r>
              <w:rPr>
                <w:rStyle w:val="apple-converted-space"/>
                <w:rFonts w:ascii="Arial" w:hAnsi="Arial" w:cs="Arial"/>
                <w:color w:val="404040"/>
                <w:shd w:val="clear" w:color="auto" w:fill="E8ECF2"/>
              </w:rPr>
              <w:t> </w:t>
            </w:r>
            <w:r>
              <w:rPr>
                <w:rFonts w:ascii="Arial" w:hAnsi="Arial" w:cs="Arial"/>
                <w:color w:val="404040"/>
                <w:shd w:val="clear" w:color="auto" w:fill="E8ECF2"/>
              </w:rPr>
              <w:t>What is a fraction?</w:t>
            </w:r>
          </w:p>
          <w:p w14:paraId="11332BDF" w14:textId="77777777" w:rsidR="008143EF" w:rsidRPr="0066681C" w:rsidRDefault="008143EF" w:rsidP="008143EF">
            <w:pPr>
              <w:pStyle w:val="Heading3"/>
              <w:spacing w:line="360" w:lineRule="atLeast"/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434343"/>
                <w:u w:val="single"/>
              </w:rPr>
            </w:pPr>
            <w:r w:rsidRPr="0066681C">
              <w:rPr>
                <w:rFonts w:asciiTheme="minorHAnsi" w:hAnsiTheme="minorHAnsi" w:cstheme="minorHAnsi"/>
                <w:b/>
                <w:bCs/>
                <w:color w:val="434343"/>
                <w:highlight w:val="yellow"/>
                <w:u w:val="single"/>
              </w:rPr>
              <w:t>Video</w:t>
            </w:r>
          </w:p>
          <w:p w14:paraId="7326B851" w14:textId="77777777" w:rsidR="008143EF" w:rsidRPr="0066681C" w:rsidRDefault="008143EF" w:rsidP="008143EF">
            <w:pPr>
              <w:jc w:val="center"/>
              <w:rPr>
                <w:rFonts w:cstheme="minorHAnsi"/>
                <w:b/>
                <w:bCs/>
                <w:szCs w:val="18"/>
                <w:u w:val="single"/>
              </w:rPr>
            </w:pPr>
            <w:r w:rsidRPr="0066681C">
              <w:rPr>
                <w:rFonts w:cstheme="minorHAnsi"/>
                <w:b/>
                <w:bCs/>
                <w:szCs w:val="18"/>
                <w:u w:val="single"/>
              </w:rPr>
              <w:t>https://vimeo.com/498327271</w:t>
            </w:r>
          </w:p>
          <w:p w14:paraId="2F79F603" w14:textId="77777777" w:rsidR="008143EF" w:rsidRPr="0066681C" w:rsidRDefault="008143EF" w:rsidP="008143EF">
            <w:pPr>
              <w:jc w:val="center"/>
              <w:rPr>
                <w:rFonts w:cstheme="minorHAnsi"/>
                <w:b/>
                <w:bCs/>
                <w:szCs w:val="20"/>
                <w:highlight w:val="yellow"/>
                <w:u w:val="single"/>
              </w:rPr>
            </w:pPr>
            <w:r w:rsidRPr="0066681C">
              <w:rPr>
                <w:rFonts w:cstheme="minorHAnsi"/>
                <w:b/>
                <w:bCs/>
                <w:szCs w:val="20"/>
                <w:highlight w:val="yellow"/>
                <w:u w:val="single"/>
              </w:rPr>
              <w:t>Teaching slides</w:t>
            </w:r>
          </w:p>
          <w:p w14:paraId="74DF8ADB" w14:textId="77777777" w:rsidR="008143EF" w:rsidRPr="0066681C" w:rsidRDefault="008143EF" w:rsidP="008143EF">
            <w:pPr>
              <w:jc w:val="center"/>
              <w:rPr>
                <w:rFonts w:cstheme="minorHAnsi"/>
                <w:b/>
                <w:bCs/>
                <w:szCs w:val="20"/>
                <w:highlight w:val="yellow"/>
                <w:u w:val="single"/>
              </w:rPr>
            </w:pPr>
            <w:r w:rsidRPr="0066681C">
              <w:rPr>
                <w:rFonts w:cstheme="minorHAnsi"/>
                <w:b/>
                <w:bCs/>
                <w:szCs w:val="20"/>
                <w:u w:val="single"/>
              </w:rPr>
              <w:t>https://resources.whiterosemaths.com/wp-content/uploads/2021/01/Spr5.4.1-What-is-a-fraction.pptx</w:t>
            </w:r>
          </w:p>
          <w:p w14:paraId="3EDEF57C" w14:textId="77777777" w:rsidR="008143EF" w:rsidRPr="0066681C" w:rsidRDefault="008143EF" w:rsidP="008143EF">
            <w:pPr>
              <w:jc w:val="center"/>
              <w:rPr>
                <w:rFonts w:cstheme="minorHAnsi"/>
                <w:b/>
                <w:bCs/>
                <w:szCs w:val="20"/>
                <w:u w:val="single"/>
              </w:rPr>
            </w:pPr>
            <w:r w:rsidRPr="0066681C">
              <w:rPr>
                <w:rFonts w:cstheme="minorHAnsi"/>
                <w:b/>
                <w:bCs/>
                <w:szCs w:val="20"/>
                <w:highlight w:val="yellow"/>
                <w:u w:val="single"/>
              </w:rPr>
              <w:t>True or False</w:t>
            </w:r>
          </w:p>
          <w:p w14:paraId="0A7C6EB1" w14:textId="77777777" w:rsidR="008143EF" w:rsidRPr="0066681C" w:rsidRDefault="008143EF" w:rsidP="008143EF">
            <w:pPr>
              <w:jc w:val="center"/>
              <w:rPr>
                <w:rFonts w:cstheme="minorHAnsi"/>
                <w:b/>
                <w:bCs/>
                <w:sz w:val="21"/>
                <w:szCs w:val="16"/>
                <w:u w:val="single"/>
              </w:rPr>
            </w:pPr>
            <w:r w:rsidRPr="0066681C">
              <w:rPr>
                <w:rFonts w:cstheme="minorHAnsi"/>
                <w:b/>
                <w:bCs/>
                <w:sz w:val="21"/>
                <w:szCs w:val="16"/>
                <w:u w:val="single"/>
              </w:rPr>
              <w:t>https://resources.whiterosemaths.com/wp-content/uploads/2020/01/T-or-F-Year-4-Spring-B3-S1-What-is-a-fraction.pdf</w:t>
            </w:r>
          </w:p>
          <w:p w14:paraId="62AF2B34" w14:textId="77777777" w:rsidR="008143EF" w:rsidRPr="0066681C" w:rsidRDefault="008143EF" w:rsidP="008143EF">
            <w:pPr>
              <w:jc w:val="center"/>
              <w:rPr>
                <w:rFonts w:cstheme="minorHAnsi"/>
                <w:b/>
                <w:bCs/>
                <w:szCs w:val="20"/>
                <w:u w:val="single"/>
              </w:rPr>
            </w:pPr>
            <w:r w:rsidRPr="0066681C">
              <w:rPr>
                <w:rFonts w:cstheme="minorHAnsi"/>
                <w:b/>
                <w:bCs/>
                <w:szCs w:val="20"/>
                <w:highlight w:val="yellow"/>
                <w:u w:val="single"/>
              </w:rPr>
              <w:t>Work sheet</w:t>
            </w:r>
          </w:p>
          <w:p w14:paraId="75195EDA" w14:textId="77777777" w:rsidR="008143EF" w:rsidRPr="0066681C" w:rsidRDefault="008143EF" w:rsidP="008143EF">
            <w:pPr>
              <w:jc w:val="center"/>
              <w:rPr>
                <w:rFonts w:cstheme="minorHAnsi"/>
                <w:b/>
                <w:bCs/>
                <w:szCs w:val="18"/>
                <w:u w:val="single"/>
              </w:rPr>
            </w:pPr>
            <w:r w:rsidRPr="0066681C">
              <w:rPr>
                <w:rFonts w:cstheme="minorHAnsi"/>
                <w:b/>
                <w:bCs/>
                <w:szCs w:val="18"/>
                <w:u w:val="single"/>
              </w:rPr>
              <w:t>https://resources.whiterosemaths.com/wp-content/uploads/2019/12/Y4-Spring-Block-3-WO1-What-is-a-fraction_-2019.pdf</w:t>
            </w:r>
          </w:p>
          <w:p w14:paraId="6958BFCA" w14:textId="77777777" w:rsidR="008143EF" w:rsidRPr="0066681C" w:rsidRDefault="008143EF" w:rsidP="008143EF">
            <w:pPr>
              <w:jc w:val="center"/>
              <w:rPr>
                <w:rFonts w:cstheme="minorHAnsi"/>
                <w:b/>
                <w:bCs/>
                <w:szCs w:val="20"/>
                <w:u w:val="single"/>
              </w:rPr>
            </w:pPr>
            <w:r w:rsidRPr="0066681C">
              <w:rPr>
                <w:rFonts w:cstheme="minorHAnsi"/>
                <w:b/>
                <w:bCs/>
                <w:szCs w:val="20"/>
                <w:highlight w:val="yellow"/>
                <w:u w:val="single"/>
              </w:rPr>
              <w:t>Answer</w:t>
            </w:r>
          </w:p>
          <w:p w14:paraId="0CC2861F" w14:textId="77777777" w:rsidR="008143EF" w:rsidRPr="0066681C" w:rsidRDefault="008143EF" w:rsidP="008143EF">
            <w:pPr>
              <w:jc w:val="center"/>
              <w:rPr>
                <w:rFonts w:cstheme="minorHAnsi"/>
                <w:b/>
                <w:bCs/>
                <w:szCs w:val="18"/>
                <w:u w:val="single"/>
              </w:rPr>
            </w:pPr>
            <w:r w:rsidRPr="0066681C">
              <w:rPr>
                <w:rFonts w:cstheme="minorHAnsi"/>
                <w:b/>
                <w:bCs/>
                <w:szCs w:val="18"/>
                <w:u w:val="single"/>
              </w:rPr>
              <w:t>https://resources.whiterosemaths.com/wp-content/uploads/2021/02/Y4-</w:t>
            </w:r>
            <w:r w:rsidRPr="0066681C">
              <w:rPr>
                <w:rFonts w:cstheme="minorHAnsi"/>
                <w:b/>
                <w:bCs/>
                <w:szCs w:val="18"/>
                <w:u w:val="single"/>
              </w:rPr>
              <w:lastRenderedPageBreak/>
              <w:t>Spring-Block-3-ANS1-What-is-a-fraction_-2019.pdf</w:t>
            </w:r>
          </w:p>
          <w:p w14:paraId="1DA00FA8" w14:textId="77777777" w:rsidR="008143EF" w:rsidRDefault="008143EF" w:rsidP="008143EF">
            <w:pPr>
              <w:jc w:val="center"/>
              <w:rPr>
                <w:rFonts w:ascii="Comic Sans MS" w:hAnsi="Comic Sans MS"/>
                <w:b/>
                <w:bCs/>
                <w:szCs w:val="18"/>
                <w:u w:val="single"/>
              </w:rPr>
            </w:pPr>
          </w:p>
          <w:p w14:paraId="143D2AA6" w14:textId="0C06940B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2694" w:type="dxa"/>
          </w:tcPr>
          <w:p w14:paraId="3295FD0E" w14:textId="2242EA15" w:rsidR="008143EF" w:rsidRDefault="008143EF" w:rsidP="008143EF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noProof/>
                <w:shd w:val="clear" w:color="auto" w:fill="FFFFFF"/>
              </w:rPr>
              <w:lastRenderedPageBreak/>
              <w:drawing>
                <wp:anchor distT="0" distB="0" distL="114300" distR="114300" simplePos="0" relativeHeight="251684864" behindDoc="1" locked="0" layoutInCell="1" allowOverlap="1" wp14:anchorId="43CBE7C3" wp14:editId="431BB854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160655</wp:posOffset>
                  </wp:positionV>
                  <wp:extent cx="722261" cy="671332"/>
                  <wp:effectExtent l="0" t="0" r="1905" b="1905"/>
                  <wp:wrapTight wrapText="bothSides">
                    <wp:wrapPolygon edited="0">
                      <wp:start x="0" y="0"/>
                      <wp:lineTo x="0" y="21253"/>
                      <wp:lineTo x="21277" y="21253"/>
                      <wp:lineTo x="21277" y="0"/>
                      <wp:lineTo x="0" y="0"/>
                    </wp:wrapPolygon>
                  </wp:wrapTight>
                  <wp:docPr id="35" name="Picture 3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61" cy="67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49FC2F" w14:textId="4BF7786A" w:rsidR="008143EF" w:rsidRDefault="008143EF" w:rsidP="008143E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276C8441" w14:textId="0F0E1A1B" w:rsidR="008143EF" w:rsidRDefault="008143EF" w:rsidP="008143E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5714B8F6" w14:textId="53B55FB7" w:rsidR="008143EF" w:rsidRDefault="008143EF" w:rsidP="008143E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5AFD8876" w14:textId="55B1D4F0" w:rsidR="008143EF" w:rsidRDefault="008143EF" w:rsidP="008143E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4B690922" w14:textId="05D17D02" w:rsidR="008143EF" w:rsidRDefault="008143EF" w:rsidP="008143E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12A50459" w14:textId="2D1A6913" w:rsidR="008143EF" w:rsidRPr="00CC4385" w:rsidRDefault="008143EF" w:rsidP="00CC43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C7418E">
              <w:rPr>
                <w:rFonts w:ascii="Comic Sans MS" w:hAnsi="Comic Sans MS"/>
                <w:sz w:val="28"/>
                <w:szCs w:val="28"/>
              </w:rPr>
              <w:t>Where in the world is French spoken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513EE2A4" w14:textId="20FC60CE" w:rsidR="008143EF" w:rsidRDefault="008143EF" w:rsidP="008143EF">
            <w:pPr>
              <w:rPr>
                <w:rStyle w:val="eop"/>
                <w:rFonts w:ascii="Comic Sans MS" w:hAnsi="Comic Sans MS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shd w:val="clear" w:color="auto" w:fill="FFFFFF"/>
              </w:rPr>
              <w:t> </w:t>
            </w:r>
            <w:r>
              <w:rPr>
                <w:rStyle w:val="eop"/>
                <w:rFonts w:ascii="Comic Sans MS" w:hAnsi="Comic Sans MS"/>
                <w:shd w:val="clear" w:color="auto" w:fill="FFFFFF"/>
              </w:rPr>
              <w:t> </w:t>
            </w:r>
          </w:p>
          <w:p w14:paraId="5CBB9932" w14:textId="54CF3B15" w:rsidR="00CC4385" w:rsidRDefault="00CC4385" w:rsidP="00CC43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eastAsiaTheme="minorHAnsi" w:hAnsi="Comic Sans MS" w:cstheme="minorBidi"/>
                <w:noProof/>
                <w:sz w:val="22"/>
                <w:szCs w:val="22"/>
                <w:shd w:val="clear" w:color="auto" w:fill="FFFFFF"/>
                <w:lang w:eastAsia="en-US"/>
              </w:rPr>
              <w:drawing>
                <wp:inline distT="0" distB="0" distL="0" distR="0" wp14:anchorId="645645AB" wp14:editId="75338702">
                  <wp:extent cx="1573530" cy="1091565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This term we are learning about the countries and culture of France and the French language we will start with this question…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3F0F878" w14:textId="77777777" w:rsidR="00CC4385" w:rsidRDefault="00CC4385" w:rsidP="00CC43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  <w:t>Where in the world is French spoken?</w:t>
            </w: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 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6E78DD3F" w14:textId="77777777" w:rsidR="00CC4385" w:rsidRDefault="00CC4385" w:rsidP="00CC43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DCCA8EF" w14:textId="77777777" w:rsidR="00CC4385" w:rsidRDefault="00CC4385" w:rsidP="00CC43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lastRenderedPageBreak/>
              <w:t>Read through the pdf version of our PowerPoint and then create a fact file about what you have learnt. You should include bullet points, subheading and drawings.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7511E93E" w14:textId="7E3C59ED" w:rsidR="008143EF" w:rsidRDefault="008143EF" w:rsidP="008143EF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</w:p>
          <w:p w14:paraId="0AD209ED" w14:textId="0364F008" w:rsidR="008143EF" w:rsidRDefault="008143EF" w:rsidP="008143EF">
            <w:pPr>
              <w:rPr>
                <w:rStyle w:val="eop"/>
                <w:rFonts w:ascii="Comic Sans MS" w:hAnsi="Comic Sans MS"/>
                <w:shd w:val="clear" w:color="auto" w:fill="FFFFFF"/>
              </w:rPr>
            </w:pPr>
          </w:p>
          <w:p w14:paraId="6939B243" w14:textId="792E9D73" w:rsidR="008143EF" w:rsidRDefault="008143EF" w:rsidP="008143EF"/>
          <w:p w14:paraId="4D91092C" w14:textId="77777777" w:rsidR="008143EF" w:rsidRDefault="008143EF" w:rsidP="008143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22"/>
                <w:szCs w:val="22"/>
              </w:rPr>
            </w:pPr>
          </w:p>
          <w:p w14:paraId="06CF3F96" w14:textId="77777777" w:rsidR="008143EF" w:rsidRDefault="008143EF" w:rsidP="008143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22"/>
                <w:szCs w:val="22"/>
              </w:rPr>
            </w:pPr>
          </w:p>
          <w:p w14:paraId="09675CD7" w14:textId="1D87313C" w:rsidR="008143EF" w:rsidRDefault="008143EF" w:rsidP="008143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22"/>
                <w:szCs w:val="22"/>
              </w:rPr>
            </w:pPr>
          </w:p>
          <w:p w14:paraId="0999D45C" w14:textId="41CAED3F" w:rsidR="008143EF" w:rsidRDefault="008143EF" w:rsidP="008143EF">
            <w:pPr>
              <w:pStyle w:val="paragraph"/>
              <w:spacing w:before="0" w:beforeAutospacing="0" w:after="0" w:afterAutospacing="0"/>
              <w:textAlignment w:val="baseline"/>
              <w:rPr>
                <w:rFonts w:ascii="Ebrima" w:hAnsi="Ebrima"/>
                <w:sz w:val="32"/>
              </w:rPr>
            </w:pPr>
          </w:p>
        </w:tc>
      </w:tr>
    </w:tbl>
    <w:p w14:paraId="2B7032FC" w14:textId="52B9A9E6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56B83E04" w14:textId="77777777" w:rsidR="00CC4385" w:rsidRDefault="00CC4385" w:rsidP="00CC4385">
            <w:pPr>
              <w:pStyle w:val="NormalWeb"/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Geography ideas: </w:t>
            </w:r>
          </w:p>
          <w:p w14:paraId="7A3E743D" w14:textId="77777777" w:rsidR="00CC4385" w:rsidRDefault="00CC4385" w:rsidP="00CC4385">
            <w:pPr>
              <w:pStyle w:val="NormalWeb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 xml:space="preserve">https://www.natgeokids.com/uk/?s=rivers&amp;post_type= </w:t>
            </w:r>
          </w:p>
          <w:p w14:paraId="3787F1DC" w14:textId="48FE3003" w:rsidR="007A2FB0" w:rsidRPr="00CC4385" w:rsidRDefault="00CC4385" w:rsidP="00CC4385">
            <w:pPr>
              <w:pStyle w:val="NormalWeb"/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lastRenderedPageBreak/>
              <w:t xml:space="preserve">https://www.bbc.co.uk/bitesize/search?q=rivers </w:t>
            </w:r>
          </w:p>
          <w:p w14:paraId="7556443C" w14:textId="77777777" w:rsidR="007A2FB0" w:rsidRPr="0063508A" w:rsidRDefault="007A2FB0" w:rsidP="007A2FB0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09849E4C" w14:textId="77777777" w:rsidR="007A2FB0" w:rsidRPr="0063508A" w:rsidRDefault="00966A11" w:rsidP="007A2FB0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7A2FB0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3FB97DAF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4A1785A1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036E5047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3A0A5EA7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3ADE029D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9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7217019F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77A620A0" w14:textId="77777777" w:rsidR="007A2FB0" w:rsidRPr="0063508A" w:rsidRDefault="007A2FB0" w:rsidP="007A2FB0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3B3EA1AC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CCD0D96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118F25FC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3BB0FD01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0FE6DBA5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2684F8F9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53DB6" w14:textId="77777777" w:rsidR="00966A11" w:rsidRDefault="00966A11" w:rsidP="00ED4656">
      <w:pPr>
        <w:spacing w:after="0" w:line="240" w:lineRule="auto"/>
      </w:pPr>
      <w:r>
        <w:separator/>
      </w:r>
    </w:p>
  </w:endnote>
  <w:endnote w:type="continuationSeparator" w:id="0">
    <w:p w14:paraId="3CD3567F" w14:textId="77777777" w:rsidR="00966A11" w:rsidRDefault="00966A11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D88B" w14:textId="77777777" w:rsidR="00D5595B" w:rsidRDefault="00D55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6E1D" w14:textId="7110CFCE" w:rsidR="00D5595B" w:rsidRDefault="00D559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010334" wp14:editId="61A970E0">
          <wp:simplePos x="0" y="0"/>
          <wp:positionH relativeFrom="column">
            <wp:posOffset>3981157</wp:posOffset>
          </wp:positionH>
          <wp:positionV relativeFrom="paragraph">
            <wp:posOffset>-159190</wp:posOffset>
          </wp:positionV>
          <wp:extent cx="1151686" cy="633046"/>
          <wp:effectExtent l="0" t="0" r="4445" b="2540"/>
          <wp:wrapTight wrapText="bothSides">
            <wp:wrapPolygon edited="0">
              <wp:start x="0" y="0"/>
              <wp:lineTo x="0" y="21253"/>
              <wp:lineTo x="21445" y="21253"/>
              <wp:lineTo x="21445" y="0"/>
              <wp:lineTo x="0" y="0"/>
            </wp:wrapPolygon>
          </wp:wrapTight>
          <wp:docPr id="3" name="Picture 3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86" cy="63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4FDF" w14:textId="77777777" w:rsidR="00D5595B" w:rsidRDefault="00D55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9AC6" w14:textId="77777777" w:rsidR="00966A11" w:rsidRDefault="00966A11" w:rsidP="00ED4656">
      <w:pPr>
        <w:spacing w:after="0" w:line="240" w:lineRule="auto"/>
      </w:pPr>
      <w:r>
        <w:separator/>
      </w:r>
    </w:p>
  </w:footnote>
  <w:footnote w:type="continuationSeparator" w:id="0">
    <w:p w14:paraId="605BA5F3" w14:textId="77777777" w:rsidR="00966A11" w:rsidRDefault="00966A11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7E26" w14:textId="77777777" w:rsidR="00D5595B" w:rsidRDefault="00D55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401FAF3D" w:rsidR="00ED4656" w:rsidRPr="00F7291E" w:rsidRDefault="00D5595B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BC9F5D9" wp14:editId="35BBFCCC">
          <wp:simplePos x="0" y="0"/>
          <wp:positionH relativeFrom="column">
            <wp:posOffset>7469016</wp:posOffset>
          </wp:positionH>
          <wp:positionV relativeFrom="paragraph">
            <wp:posOffset>-252095</wp:posOffset>
          </wp:positionV>
          <wp:extent cx="1838960" cy="548640"/>
          <wp:effectExtent l="0" t="0" r="2540" b="0"/>
          <wp:wrapTight wrapText="bothSides">
            <wp:wrapPolygon edited="0">
              <wp:start x="0" y="0"/>
              <wp:lineTo x="0" y="21000"/>
              <wp:lineTo x="21481" y="21000"/>
              <wp:lineTo x="21481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878F" w14:textId="77777777" w:rsidR="00D5595B" w:rsidRDefault="00D55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D1993"/>
    <w:multiLevelType w:val="hybridMultilevel"/>
    <w:tmpl w:val="88BC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72F22"/>
    <w:rsid w:val="00230D5F"/>
    <w:rsid w:val="002625BF"/>
    <w:rsid w:val="002D4B81"/>
    <w:rsid w:val="00324988"/>
    <w:rsid w:val="00447A9D"/>
    <w:rsid w:val="0049409F"/>
    <w:rsid w:val="004A3717"/>
    <w:rsid w:val="00551837"/>
    <w:rsid w:val="005825D4"/>
    <w:rsid w:val="00597626"/>
    <w:rsid w:val="005D73FA"/>
    <w:rsid w:val="007109B0"/>
    <w:rsid w:val="00760CBF"/>
    <w:rsid w:val="007611A9"/>
    <w:rsid w:val="007A2FB0"/>
    <w:rsid w:val="007D3BD1"/>
    <w:rsid w:val="008143EF"/>
    <w:rsid w:val="008D6B38"/>
    <w:rsid w:val="00905485"/>
    <w:rsid w:val="00966A11"/>
    <w:rsid w:val="00B44E96"/>
    <w:rsid w:val="00B9667A"/>
    <w:rsid w:val="00BD1F9C"/>
    <w:rsid w:val="00C3390F"/>
    <w:rsid w:val="00C556B2"/>
    <w:rsid w:val="00CC4385"/>
    <w:rsid w:val="00D519DB"/>
    <w:rsid w:val="00D53C42"/>
    <w:rsid w:val="00D5595B"/>
    <w:rsid w:val="00DA13EF"/>
    <w:rsid w:val="00DE7015"/>
    <w:rsid w:val="00E05558"/>
    <w:rsid w:val="00E5292D"/>
    <w:rsid w:val="00E63CB5"/>
    <w:rsid w:val="00ED4656"/>
    <w:rsid w:val="00F106E6"/>
    <w:rsid w:val="00F86A8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D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62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6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625BF"/>
  </w:style>
  <w:style w:type="character" w:styleId="Hyperlink">
    <w:name w:val="Hyperlink"/>
    <w:basedOn w:val="DefaultParagraphFont"/>
    <w:uiPriority w:val="99"/>
    <w:unhideWhenUsed/>
    <w:rsid w:val="002625BF"/>
    <w:rPr>
      <w:color w:val="0000FF"/>
      <w:u w:val="single"/>
    </w:rPr>
  </w:style>
  <w:style w:type="paragraph" w:customStyle="1" w:styleId="Default">
    <w:name w:val="Default"/>
    <w:rsid w:val="00230D5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30D5F"/>
  </w:style>
  <w:style w:type="character" w:customStyle="1" w:styleId="eop">
    <w:name w:val="eop"/>
    <w:basedOn w:val="DefaultParagraphFont"/>
    <w:rsid w:val="00230D5F"/>
  </w:style>
  <w:style w:type="character" w:customStyle="1" w:styleId="Heading3Char">
    <w:name w:val="Heading 3 Char"/>
    <w:basedOn w:val="DefaultParagraphFont"/>
    <w:link w:val="Heading3"/>
    <w:uiPriority w:val="9"/>
    <w:rsid w:val="00230D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23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5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14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literacyshed.com/story-starters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snappymath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units/rushing-rivers-by-kingfisher-ea96" TargetMode="External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2021-02-22T16:58:00Z</dcterms:created>
  <dcterms:modified xsi:type="dcterms:W3CDTF">2021-02-22T16:58:00Z</dcterms:modified>
</cp:coreProperties>
</file>