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10E76075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152ED7">
        <w:rPr>
          <w:rFonts w:ascii="Ebrima" w:hAnsi="Ebrima"/>
          <w:sz w:val="32"/>
        </w:rPr>
        <w:t>6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415"/>
        <w:gridCol w:w="2936"/>
        <w:gridCol w:w="3598"/>
        <w:gridCol w:w="4819"/>
        <w:gridCol w:w="3251"/>
      </w:tblGrid>
      <w:tr w:rsidR="00131F08" w14:paraId="58A57BE8" w14:textId="77777777" w:rsidTr="008B66E2">
        <w:tc>
          <w:tcPr>
            <w:tcW w:w="141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750223">
              <w:rPr>
                <w:rFonts w:ascii="Ebrima" w:hAnsi="Ebrima"/>
                <w:b/>
                <w:sz w:val="28"/>
                <w:szCs w:val="21"/>
              </w:rPr>
              <w:t>DATE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62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879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C8C97BA" w14:textId="799EC271" w:rsidR="00ED4656" w:rsidRDefault="008B66E2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8B66E2" w14:paraId="6D748DC8" w14:textId="77777777" w:rsidTr="008B66E2">
        <w:tc>
          <w:tcPr>
            <w:tcW w:w="1419" w:type="dxa"/>
          </w:tcPr>
          <w:p w14:paraId="4829D685" w14:textId="2DEE6440" w:rsidR="008B66E2" w:rsidRPr="00D530A4" w:rsidRDefault="008B66E2" w:rsidP="008B66E2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D530A4">
              <w:rPr>
                <w:rFonts w:ascii="Ebrima" w:hAnsi="Ebrima"/>
                <w:sz w:val="18"/>
                <w:szCs w:val="13"/>
              </w:rPr>
              <w:t>Thursday</w:t>
            </w:r>
            <w:r w:rsidRPr="00D530A4">
              <w:rPr>
                <w:rFonts w:ascii="Ebrima" w:hAnsi="Ebrima"/>
                <w:szCs w:val="18"/>
              </w:rPr>
              <w:t xml:space="preserve"> </w:t>
            </w:r>
            <w:r w:rsidR="007F0EA2">
              <w:rPr>
                <w:rFonts w:ascii="Ebrima" w:hAnsi="Ebrima"/>
                <w:szCs w:val="18"/>
              </w:rPr>
              <w:t>11</w:t>
            </w:r>
            <w:r w:rsidR="007F0EA2" w:rsidRPr="007F0EA2">
              <w:rPr>
                <w:rFonts w:ascii="Ebrima" w:hAnsi="Ebrima"/>
                <w:szCs w:val="18"/>
                <w:vertAlign w:val="superscript"/>
              </w:rPr>
              <w:t>th</w:t>
            </w:r>
            <w:r w:rsidR="007F0EA2">
              <w:rPr>
                <w:rFonts w:ascii="Ebrima" w:hAnsi="Ebrima"/>
                <w:szCs w:val="18"/>
              </w:rPr>
              <w:t xml:space="preserve"> February</w:t>
            </w:r>
          </w:p>
          <w:p w14:paraId="5AB806BD" w14:textId="0F478E6B" w:rsidR="008B66E2" w:rsidRDefault="007F0EA2" w:rsidP="008B66E2">
            <w:pPr>
              <w:jc w:val="center"/>
            </w:pPr>
            <w:r>
              <w:rPr>
                <w:rFonts w:ascii="Ebrima" w:hAnsi="Ebrima"/>
                <w:noProof/>
                <w:sz w:val="32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000EB14" wp14:editId="4F6957C6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1311275</wp:posOffset>
                  </wp:positionV>
                  <wp:extent cx="43180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8" name="Picture 8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weap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 w:rsidR="008C62A0">
              <w:instrText xml:space="preserve"> INCLUDEPICTURE "C:\\var\\folders\\w1\\0g9skc6d1l961rmnzv49q8780000gn\\T\\com.microsoft.Word\\WebArchiveCopyPasteTempFiles\\Z"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3D7DF22" wp14:editId="0B97D1E7">
                  <wp:extent cx="742950" cy="1143000"/>
                  <wp:effectExtent l="0" t="0" r="6350" b="0"/>
                  <wp:docPr id="5" name="Picture 5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EB4BAA" w14:textId="119C3F41" w:rsidR="007F0EA2" w:rsidRPr="00E351AB" w:rsidRDefault="007F0EA2" w:rsidP="007F0EA2">
            <w:pPr>
              <w:jc w:val="center"/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</w:pPr>
            <w:r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  <w:t>Li</w:t>
            </w:r>
            <w:r w:rsidRPr="00E351AB"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  <w:t>sten to story time with Mrs Doe.</w:t>
            </w:r>
          </w:p>
          <w:p w14:paraId="5F8F5C1B" w14:textId="664A1065" w:rsidR="007F0EA2" w:rsidRPr="007F0EA2" w:rsidRDefault="007F0EA2" w:rsidP="007F0EA2">
            <w:pPr>
              <w:tabs>
                <w:tab w:val="left" w:pos="800"/>
              </w:tabs>
              <w:rPr>
                <w:rFonts w:ascii="Ebrima" w:hAnsi="Ebrima"/>
                <w:sz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2048F94D" w14:textId="2A7CF269" w:rsidR="008B66E2" w:rsidRDefault="007F0EA2" w:rsidP="008B66E2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C823C" wp14:editId="5BCCF456">
                  <wp:extent cx="1723390" cy="815340"/>
                  <wp:effectExtent l="0" t="0" r="3810" b="0"/>
                  <wp:docPr id="97" name="Picture 9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84E4A" w14:textId="77777777" w:rsidR="007F0EA2" w:rsidRDefault="007F0EA2" w:rsidP="007F0E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Your questions were so good last week I thought we could do it again. </w:t>
            </w:r>
          </w:p>
          <w:p w14:paraId="0A4055DC" w14:textId="77777777" w:rsidR="007F0EA2" w:rsidRDefault="007F0EA2" w:rsidP="007F0E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 task is to write the questions for this text that other members in Crystal Class will answer tomorrow. Try to include:</w:t>
            </w:r>
          </w:p>
          <w:p w14:paraId="522BB4C5" w14:textId="77777777" w:rsidR="007F0EA2" w:rsidRDefault="007F0EA2" w:rsidP="008B66E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D2BC71" w14:textId="77777777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>Multiple Choice (tick or circle)</w:t>
            </w:r>
          </w:p>
          <w:p w14:paraId="4A942BD1" w14:textId="77777777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>Ordering Events by Numbering</w:t>
            </w:r>
          </w:p>
          <w:p w14:paraId="3161D8ED" w14:textId="77777777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>True or False</w:t>
            </w:r>
          </w:p>
          <w:p w14:paraId="11CBDA6F" w14:textId="77777777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>Matching</w:t>
            </w:r>
          </w:p>
          <w:p w14:paraId="5487A219" w14:textId="77777777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>Sequencing</w:t>
            </w:r>
          </w:p>
          <w:p w14:paraId="726287C0" w14:textId="5F390CDE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 xml:space="preserve">Join the definition – you could use your </w:t>
            </w:r>
            <w:r w:rsidRPr="00BF4FBF">
              <w:rPr>
                <w:rFonts w:cstheme="minorHAnsi"/>
                <w:color w:val="333333"/>
              </w:rPr>
              <w:lastRenderedPageBreak/>
              <w:t>learning from Wednesday for this question.</w:t>
            </w:r>
          </w:p>
          <w:p w14:paraId="48FEB574" w14:textId="0A294336" w:rsidR="008B66E2" w:rsidRPr="00BF4FBF" w:rsidRDefault="008B66E2" w:rsidP="008B66E2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color w:val="333333"/>
              </w:rPr>
            </w:pPr>
            <w:r w:rsidRPr="00BF4FBF">
              <w:rPr>
                <w:rFonts w:cstheme="minorHAnsi"/>
                <w:color w:val="333333"/>
              </w:rPr>
              <w:t>What does a certain word mean?</w:t>
            </w:r>
          </w:p>
          <w:p w14:paraId="6B9F63FD" w14:textId="2A9376A3" w:rsidR="008B66E2" w:rsidRPr="008B66E2" w:rsidRDefault="008B66E2" w:rsidP="008B66E2">
            <w:pPr>
              <w:ind w:firstLine="720"/>
              <w:rPr>
                <w:rFonts w:ascii="Ebrima" w:hAnsi="Ebrima"/>
                <w:sz w:val="32"/>
              </w:rPr>
            </w:pPr>
          </w:p>
        </w:tc>
        <w:tc>
          <w:tcPr>
            <w:tcW w:w="3626" w:type="dxa"/>
          </w:tcPr>
          <w:p w14:paraId="2E0CDF84" w14:textId="13D85718" w:rsidR="007F0EA2" w:rsidRPr="0031322F" w:rsidRDefault="007F0EA2" w:rsidP="007F0EA2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52C1A9EF" wp14:editId="74953E2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2061210</wp:posOffset>
                  </wp:positionV>
                  <wp:extent cx="2049019" cy="859809"/>
                  <wp:effectExtent l="0" t="0" r="0" b="3810"/>
                  <wp:wrapTight wrapText="bothSides">
                    <wp:wrapPolygon edited="0">
                      <wp:start x="0" y="0"/>
                      <wp:lineTo x="0" y="21377"/>
                      <wp:lineTo x="21426" y="21377"/>
                      <wp:lineTo x="21426" y="0"/>
                      <wp:lineTo x="0" y="0"/>
                    </wp:wrapPolygon>
                  </wp:wrapTight>
                  <wp:docPr id="105" name="Picture 10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019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6E2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A059B99" wp14:editId="7A0F2262">
                  <wp:simplePos x="0" y="0"/>
                  <wp:positionH relativeFrom="column">
                    <wp:posOffset>1741547</wp:posOffset>
                  </wp:positionH>
                  <wp:positionV relativeFrom="paragraph">
                    <wp:posOffset>82286</wp:posOffset>
                  </wp:positionV>
                  <wp:extent cx="636270" cy="8140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126" y="21229"/>
                      <wp:lineTo x="21126" y="0"/>
                      <wp:lineTo x="0" y="0"/>
                    </wp:wrapPolygon>
                  </wp:wrapTight>
                  <wp:docPr id="72" name="Picture 7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6E2" w:rsidRPr="00CD7F65">
              <w:rPr>
                <w:rFonts w:ascii="Comic Sans MS" w:hAnsi="Comic Sans MS"/>
                <w:b/>
                <w:bCs/>
                <w:noProof/>
                <w:u w:val="single"/>
              </w:rPr>
              <w:t xml:space="preserve"> </w:t>
            </w:r>
            <w:r w:rsidRPr="0031322F">
              <w:rPr>
                <w:rFonts w:ascii="Comic Sans MS" w:hAnsi="Comic Sans MS"/>
              </w:rPr>
              <w:t>Publish your myth by writing it up in your very best handwriting or type it up</w:t>
            </w:r>
            <w:r>
              <w:rPr>
                <w:rFonts w:ascii="Comic Sans MS" w:hAnsi="Comic Sans MS"/>
              </w:rPr>
              <w:t xml:space="preserve"> if you have access to a computer</w:t>
            </w:r>
            <w:r w:rsidRPr="0031322F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Think about how you will lay it out with paragraphs and room for a </w:t>
            </w:r>
            <w:proofErr w:type="spellStart"/>
            <w:r>
              <w:rPr>
                <w:rFonts w:ascii="Comic Sans MS" w:hAnsi="Comic Sans MS"/>
              </w:rPr>
              <w:t>boreder</w:t>
            </w:r>
            <w:proofErr w:type="spellEnd"/>
            <w:r>
              <w:rPr>
                <w:rFonts w:ascii="Comic Sans MS" w:hAnsi="Comic Sans MS"/>
              </w:rPr>
              <w:t xml:space="preserve"> and illustrations.</w:t>
            </w:r>
          </w:p>
          <w:p w14:paraId="17C05BAF" w14:textId="16344EAD" w:rsidR="007F0EA2" w:rsidRDefault="007F0EA2" w:rsidP="007F0EA2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  <w:r w:rsidRPr="0031322F">
              <w:rPr>
                <w:rFonts w:ascii="Comic Sans MS" w:hAnsi="Comic Sans MS"/>
              </w:rPr>
              <w:t>Remember to make sure you copy your corrections carefully.</w:t>
            </w:r>
          </w:p>
          <w:p w14:paraId="3223CF25" w14:textId="77777777" w:rsidR="007F0EA2" w:rsidRDefault="007F0EA2" w:rsidP="007F0EA2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it’s time to illustrate your myth. </w:t>
            </w:r>
          </w:p>
          <w:p w14:paraId="5CCBDF2A" w14:textId="22A1BEDC" w:rsidR="008B66E2" w:rsidRPr="007F0EA2" w:rsidRDefault="007F0EA2" w:rsidP="007F0EA2">
            <w:pPr>
              <w:pStyle w:val="trt0xe"/>
              <w:spacing w:before="0" w:beforeAutospacing="0" w:after="60" w:afterAutospacing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0AA4B7A" wp14:editId="6275046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276225</wp:posOffset>
                  </wp:positionV>
                  <wp:extent cx="1709321" cy="600501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351" y="21029"/>
                      <wp:lineTo x="21351" y="0"/>
                      <wp:lineTo x="0" y="0"/>
                    </wp:wrapPolygon>
                  </wp:wrapTight>
                  <wp:docPr id="106" name="Picture 10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21" cy="60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9" w:type="dxa"/>
          </w:tcPr>
          <w:p w14:paraId="04D1A607" w14:textId="4604DFC1" w:rsidR="008B66E2" w:rsidRDefault="008B66E2" w:rsidP="008B66E2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3D962FCA" w14:textId="3E97DA4B" w:rsidR="00034825" w:rsidRDefault="007F0EA2" w:rsidP="008B66E2">
            <w:pPr>
              <w:pStyle w:val="Heading3"/>
              <w:spacing w:line="360" w:lineRule="atLeast"/>
              <w:jc w:val="center"/>
              <w:outlineLvl w:val="2"/>
            </w:pPr>
            <w:r>
              <w:rPr>
                <w:rFonts w:ascii="Comic Sans MS" w:hAnsi="Comic Sans MS"/>
                <w:noProof/>
                <w:sz w:val="21"/>
                <w:u w:val="single"/>
                <w:lang w:eastAsia="en-GB"/>
              </w:rPr>
              <w:drawing>
                <wp:inline distT="0" distB="0" distL="0" distR="0" wp14:anchorId="629E3886" wp14:editId="6AEB5F3E">
                  <wp:extent cx="2233295" cy="378460"/>
                  <wp:effectExtent l="0" t="0" r="1905" b="2540"/>
                  <wp:docPr id="74" name="Picture 7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Text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29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9BEE2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  <w:r w:rsidRPr="00A232FF"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  <w:t>Video</w:t>
            </w:r>
          </w:p>
          <w:p w14:paraId="4F2CB5B3" w14:textId="77777777" w:rsidR="007F0EA2" w:rsidRDefault="008C62A0" w:rsidP="007F0EA2">
            <w:pPr>
              <w:jc w:val="center"/>
              <w:rPr>
                <w:rFonts w:ascii="Comic Sans MS" w:hAnsi="Comic Sans MS"/>
                <w:sz w:val="21"/>
                <w:szCs w:val="24"/>
                <w:u w:val="single"/>
              </w:rPr>
            </w:pPr>
            <w:hyperlink r:id="rId14" w:history="1">
              <w:r w:rsidR="007F0EA2" w:rsidRPr="00275400">
                <w:rPr>
                  <w:rStyle w:val="Hyperlink"/>
                  <w:rFonts w:ascii="Comic Sans MS" w:hAnsi="Comic Sans MS"/>
                  <w:sz w:val="21"/>
                  <w:szCs w:val="24"/>
                </w:rPr>
                <w:t>https://vimeo.com/466529487</w:t>
              </w:r>
            </w:hyperlink>
          </w:p>
          <w:p w14:paraId="01436674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</w:p>
          <w:p w14:paraId="11BE1C20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  <w:r w:rsidRPr="00A232FF"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  <w:t>True and False</w:t>
            </w:r>
          </w:p>
          <w:p w14:paraId="4549C301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  <w:r w:rsidRPr="00A232FF">
              <w:rPr>
                <w:rFonts w:ascii="Comic Sans MS" w:hAnsi="Comic Sans MS"/>
                <w:sz w:val="21"/>
                <w:szCs w:val="24"/>
                <w:u w:val="single"/>
              </w:rPr>
              <w:t>https://resources.whiterosemaths.com/wp-content/uploads/2019/12/T-or-F-Year-5-S3-Use-line-graphs-to-solve-problems.pdf</w:t>
            </w:r>
          </w:p>
          <w:p w14:paraId="39CAD85D" w14:textId="77777777" w:rsidR="007F0EA2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</w:p>
          <w:p w14:paraId="35DB4599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  <w:r w:rsidRPr="00A232FF"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  <w:t>Work sheet</w:t>
            </w:r>
          </w:p>
          <w:p w14:paraId="3809C1F2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  <w:r w:rsidRPr="00A232FF">
              <w:rPr>
                <w:rFonts w:ascii="Comic Sans MS" w:hAnsi="Comic Sans MS"/>
                <w:sz w:val="21"/>
                <w:szCs w:val="24"/>
                <w:u w:val="single"/>
              </w:rPr>
              <w:t>https://resources.whiterosemaths.com/wp-content/uploads/2019/09/Y5-Autumn-Block-3-WO3-Use-line-graphs-to-solve-problems-2019.pdf</w:t>
            </w:r>
          </w:p>
          <w:p w14:paraId="69621FB4" w14:textId="77777777" w:rsidR="007F0EA2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</w:pPr>
          </w:p>
          <w:p w14:paraId="74671E78" w14:textId="77777777" w:rsidR="007F0EA2" w:rsidRPr="00A232FF" w:rsidRDefault="007F0EA2" w:rsidP="007F0EA2">
            <w:pPr>
              <w:jc w:val="center"/>
              <w:rPr>
                <w:rFonts w:ascii="Comic Sans MS" w:hAnsi="Comic Sans MS"/>
                <w:sz w:val="21"/>
                <w:szCs w:val="24"/>
                <w:u w:val="single"/>
              </w:rPr>
            </w:pPr>
            <w:r w:rsidRPr="00A232FF">
              <w:rPr>
                <w:rFonts w:ascii="Comic Sans MS" w:hAnsi="Comic Sans MS"/>
                <w:sz w:val="21"/>
                <w:szCs w:val="24"/>
                <w:highlight w:val="yellow"/>
                <w:u w:val="single"/>
              </w:rPr>
              <w:t>Answers</w:t>
            </w:r>
          </w:p>
          <w:p w14:paraId="1A65FC14" w14:textId="3308D8E1" w:rsidR="008B66E2" w:rsidRDefault="007F0EA2" w:rsidP="007F0EA2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color w:val="434343"/>
                <w:sz w:val="22"/>
                <w:szCs w:val="22"/>
              </w:rPr>
            </w:pPr>
            <w:r w:rsidRPr="00A232FF">
              <w:rPr>
                <w:rFonts w:ascii="Comic Sans MS" w:hAnsi="Comic Sans MS"/>
                <w:b/>
                <w:bCs/>
                <w:sz w:val="20"/>
                <w:u w:val="single"/>
              </w:rPr>
              <w:t>https://resources.whiterosemaths.com/wp-content/uploads/2020/10/Y5-Autumn-Block-3-ANS3-Use-line-graphs-to-solve-problems.pdf</w:t>
            </w:r>
          </w:p>
          <w:p w14:paraId="79DAFE5B" w14:textId="056420CB" w:rsidR="008B66E2" w:rsidRDefault="008B66E2" w:rsidP="008B66E2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615CE284" w14:textId="77777777" w:rsidR="008B66E2" w:rsidRDefault="008B66E2" w:rsidP="008B66E2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912418D" w14:textId="77777777" w:rsidR="008B66E2" w:rsidRDefault="008B66E2" w:rsidP="008B66E2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51C367D" w14:textId="77777777" w:rsidR="008B66E2" w:rsidRDefault="008B66E2" w:rsidP="008B66E2">
            <w:pPr>
              <w:jc w:val="center"/>
              <w:rPr>
                <w:rFonts w:ascii="Comic Sans MS" w:hAnsi="Comic Sans MS"/>
                <w:szCs w:val="18"/>
              </w:rPr>
            </w:pPr>
          </w:p>
          <w:p w14:paraId="159ADEF8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53835314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3E8590CF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1C2D0800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2B3A7ED5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415BB716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63FC7030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6004297E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37FC3873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5D42A712" w14:textId="77777777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620E64EC" w:rsidR="008B66E2" w:rsidRDefault="008B66E2" w:rsidP="008B66E2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402" w:type="dxa"/>
          </w:tcPr>
          <w:p w14:paraId="70F0A8C7" w14:textId="77777777" w:rsidR="008B66E2" w:rsidRDefault="008B66E2" w:rsidP="008B66E2">
            <w:pPr>
              <w:shd w:val="clear" w:color="auto" w:fill="FFFFFF"/>
              <w:spacing w:line="235" w:lineRule="atLeast"/>
              <w:rPr>
                <w:rFonts w:ascii="Comic Sans MS" w:eastAsia="Times New Roman" w:hAnsi="Comic Sans MS" w:cs="Calibri"/>
                <w:color w:val="666699"/>
                <w:bdr w:val="none" w:sz="0" w:space="0" w:color="auto" w:frame="1"/>
                <w:lang w:eastAsia="en-GB"/>
              </w:rPr>
            </w:pPr>
          </w:p>
          <w:p w14:paraId="34A48143" w14:textId="02A01298" w:rsidR="007F0EA2" w:rsidRPr="00D82719" w:rsidRDefault="007F0EA2" w:rsidP="007F0EA2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82719">
              <w:rPr>
                <w:rFonts w:ascii="Comic Sans MS" w:hAnsi="Comic Sans MS"/>
                <w:b/>
                <w:bCs/>
                <w:u w:val="single"/>
              </w:rPr>
              <w:t>PSHE</w:t>
            </w:r>
          </w:p>
          <w:p w14:paraId="25FFA71B" w14:textId="77777777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</w:p>
          <w:p w14:paraId="5BBA8063" w14:textId="27516EE4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5E378250" wp14:editId="3FAB9DC5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890270</wp:posOffset>
                  </wp:positionV>
                  <wp:extent cx="431800" cy="49530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65" y="21046"/>
                      <wp:lineTo x="2096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719">
              <w:rPr>
                <w:rFonts w:ascii="Comic Sans MS" w:hAnsi="Comic Sans MS"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B9A9095" wp14:editId="33A96C9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60515</wp:posOffset>
                  </wp:positionV>
                  <wp:extent cx="1400175" cy="610235"/>
                  <wp:effectExtent l="0" t="0" r="0" b="0"/>
                  <wp:wrapTight wrapText="bothSides">
                    <wp:wrapPolygon edited="0">
                      <wp:start x="0" y="0"/>
                      <wp:lineTo x="0" y="21128"/>
                      <wp:lineTo x="21355" y="21128"/>
                      <wp:lineTo x="21355" y="0"/>
                      <wp:lineTo x="0" y="0"/>
                    </wp:wrapPolygon>
                  </wp:wrapTight>
                  <wp:docPr id="93" name="Picture 9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C3E0B" w14:textId="56311088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</w:p>
          <w:p w14:paraId="4844EAF0" w14:textId="38F07B3C" w:rsidR="007F0EA2" w:rsidRDefault="003F1D8E" w:rsidP="007F0EA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3EC9CB" wp14:editId="0AD6E3E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87630</wp:posOffset>
                      </wp:positionV>
                      <wp:extent cx="1727200" cy="6604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646232" w14:textId="065D644C" w:rsidR="007F0EA2" w:rsidRDefault="003F1D8E">
                                  <w:r w:rsidRPr="003F1D8E">
                                    <w:t>https://www.loom.com/share/edbb9f8cc382471cac629e50c799c7ab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03E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6.85pt;margin-top:6.9pt;width:136pt;height:5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" fillcolor="white [3201]" strokeweight=".5pt">
                      <v:textbox>
                        <w:txbxContent>
                          <w:p w14:paraId="5F646232" w14:textId="065D644C" w:rsidR="007F0EA2" w:rsidRDefault="003F1D8E">
                            <w:r w:rsidRPr="003F1D8E">
                              <w:t>https://www.loom.com/share/edbb9f8cc382471cac629e50c799c7ab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5C2D8" w14:textId="116DB61F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</w:p>
          <w:p w14:paraId="781951E9" w14:textId="77777777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</w:p>
          <w:p w14:paraId="01CE6ABA" w14:textId="77777777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</w:p>
          <w:p w14:paraId="6D40A126" w14:textId="7E68493B" w:rsidR="007F0EA2" w:rsidRDefault="007F0EA2" w:rsidP="007F0EA2">
            <w:pPr>
              <w:rPr>
                <w:rFonts w:ascii="Comic Sans MS" w:hAnsi="Comic Sans MS"/>
                <w:b/>
                <w:bCs/>
              </w:rPr>
            </w:pPr>
            <w:r w:rsidRPr="00217986">
              <w:rPr>
                <w:rFonts w:ascii="Comic Sans MS" w:hAnsi="Comic Sans MS"/>
                <w:b/>
                <w:bCs/>
              </w:rPr>
              <w:t>Watch the online recorded lesson of Mrs Doe.</w:t>
            </w:r>
          </w:p>
          <w:p w14:paraId="3540E1CC" w14:textId="74C3B1C7" w:rsidR="008B66E2" w:rsidRPr="00AD3456" w:rsidRDefault="007F0EA2" w:rsidP="008B66E2">
            <w:pPr>
              <w:pStyle w:val="NormalWeb"/>
              <w:shd w:val="clear" w:color="auto" w:fill="FFFFFF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rFonts w:ascii="Comic Sans MS" w:hAnsi="Comic Sans MS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12881456" wp14:editId="14511F8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73025</wp:posOffset>
                  </wp:positionV>
                  <wp:extent cx="1257935" cy="859790"/>
                  <wp:effectExtent l="0" t="0" r="0" b="3810"/>
                  <wp:wrapTight wrapText="bothSides">
                    <wp:wrapPolygon edited="0">
                      <wp:start x="0" y="0"/>
                      <wp:lineTo x="0" y="21377"/>
                      <wp:lineTo x="21371" y="21377"/>
                      <wp:lineTo x="21371" y="0"/>
                      <wp:lineTo x="0" y="0"/>
                    </wp:wrapPolygon>
                  </wp:wrapTight>
                  <wp:docPr id="101" name="Picture 101" descr="A picture containing text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 descr="A picture containing text, outdoo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2B050" w14:textId="4892FC6B" w:rsidR="008B66E2" w:rsidRDefault="008B66E2" w:rsidP="008B6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</w:rPr>
            </w:pPr>
          </w:p>
          <w:p w14:paraId="19FF1712" w14:textId="30334479" w:rsidR="008B66E2" w:rsidRDefault="008B66E2" w:rsidP="008B6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</w:rPr>
            </w:pPr>
          </w:p>
          <w:p w14:paraId="152C564D" w14:textId="77777777" w:rsidR="007F0EA2" w:rsidRDefault="007F0EA2" w:rsidP="007F0E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 xml:space="preserve">You have now made it to the last week of this term-well done all of you. As I can’t see you all now in person, I have set you a task to help you to 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lastRenderedPageBreak/>
              <w:t>get the praise you deserve. Have a go at the </w:t>
            </w:r>
            <w:r w:rsidRPr="000140B7">
              <w:rPr>
                <w:rStyle w:val="normaltextrun"/>
                <w:rFonts w:ascii="Comic Sans MS" w:hAnsi="Comic Sans MS" w:cs="Segoe UI"/>
                <w:b/>
                <w:bCs/>
                <w:color w:val="00B050"/>
                <w:sz w:val="22"/>
                <w:szCs w:val="22"/>
              </w:rPr>
              <w:t>Self-praise</w:t>
            </w:r>
            <w:r w:rsidRPr="000140B7">
              <w:rPr>
                <w:rStyle w:val="normaltextrun"/>
                <w:rFonts w:ascii="Comic Sans MS" w:hAnsi="Comic Sans MS" w:cs="Segoe UI"/>
                <w:color w:val="00B050"/>
                <w:sz w:val="22"/>
                <w:szCs w:val="22"/>
              </w:rPr>
              <w:t> 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jar activity.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EADE2B" w14:textId="337E21B6" w:rsidR="008B66E2" w:rsidRDefault="007F0EA2" w:rsidP="008B6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</w:rPr>
            </w:pPr>
            <w:r>
              <w:rPr>
                <w:rFonts w:ascii="Comic Sans MS" w:hAnsi="Comic Sans MS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 wp14:anchorId="762BAAED" wp14:editId="52A5763A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110490</wp:posOffset>
                  </wp:positionV>
                  <wp:extent cx="599440" cy="7366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051" y="21228"/>
                      <wp:lineTo x="21051" y="0"/>
                      <wp:lineTo x="0" y="0"/>
                    </wp:wrapPolygon>
                  </wp:wrapTight>
                  <wp:docPr id="100" name="Picture 100" descr="A cake with cherrie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A cake with cherries on it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C547E" w14:textId="08B8C585" w:rsidR="008B66E2" w:rsidRDefault="008B66E2" w:rsidP="008B6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</w:p>
          <w:p w14:paraId="22DE1BB1" w14:textId="05907D1E" w:rsidR="008B66E2" w:rsidRDefault="008B66E2" w:rsidP="008B6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</w:p>
          <w:p w14:paraId="4EE13609" w14:textId="77777777" w:rsidR="008B66E2" w:rsidRDefault="008B66E2" w:rsidP="008B66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FF"/>
                <w:u w:val="single"/>
              </w:rPr>
            </w:pPr>
          </w:p>
          <w:p w14:paraId="1016672F" w14:textId="24A937B0" w:rsidR="008B66E2" w:rsidRDefault="008B66E2" w:rsidP="008B66E2">
            <w:pPr>
              <w:rPr>
                <w:rFonts w:ascii="Comic Sans MS" w:hAnsi="Comic Sans MS"/>
                <w:noProof/>
                <w:sz w:val="32"/>
              </w:rPr>
            </w:pPr>
          </w:p>
          <w:p w14:paraId="60AC6355" w14:textId="77777777" w:rsidR="007F0EA2" w:rsidRDefault="007F0EA2" w:rsidP="007F0E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Then have a look through the </w:t>
            </w:r>
            <w:r w:rsidRPr="000140B7">
              <w:rPr>
                <w:rStyle w:val="normaltextrun"/>
                <w:rFonts w:ascii="Comic Sans MS" w:hAnsi="Comic Sans MS" w:cs="Segoe UI"/>
                <w:b/>
                <w:bCs/>
                <w:color w:val="FFC000"/>
                <w:sz w:val="22"/>
                <w:szCs w:val="22"/>
              </w:rPr>
              <w:t>Wellbeing Challenge Leaflet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. You don’t have to do it all this week, it’s for you to use during half-term as well. Remember, </w:t>
            </w:r>
            <w:r>
              <w:rPr>
                <w:rStyle w:val="normaltextrun"/>
                <w:rFonts w:ascii="Comic Sans MS" w:hAnsi="Comic Sans MS" w:cs="Segoe UI"/>
                <w:b/>
                <w:bCs/>
                <w:color w:val="F4B083"/>
                <w:sz w:val="22"/>
                <w:szCs w:val="22"/>
              </w:rPr>
              <w:t>no pressure</w:t>
            </w: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, choose the parts you enjoy, it is not meant to be stressful!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99D45C" w14:textId="36601139" w:rsidR="008B66E2" w:rsidRDefault="008B66E2" w:rsidP="008B66E2">
            <w:pPr>
              <w:shd w:val="clear" w:color="auto" w:fill="FFFFFF"/>
              <w:spacing w:line="235" w:lineRule="atLeast"/>
              <w:rPr>
                <w:rFonts w:ascii="Ebrima" w:hAnsi="Ebrima"/>
                <w:sz w:val="32"/>
              </w:rPr>
            </w:pPr>
          </w:p>
        </w:tc>
      </w:tr>
    </w:tbl>
    <w:p w14:paraId="2B7032FC" w14:textId="31DE686A" w:rsidR="00ED4656" w:rsidRDefault="00ED4656" w:rsidP="00ED4656">
      <w:pPr>
        <w:jc w:val="center"/>
        <w:rPr>
          <w:rFonts w:ascii="Ebrima" w:hAnsi="Ebrima"/>
          <w:sz w:val="32"/>
        </w:rPr>
      </w:pPr>
    </w:p>
    <w:p w14:paraId="015712BF" w14:textId="71A9DBE1" w:rsidR="00A03FD2" w:rsidRDefault="00A03FD2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A03FD2">
        <w:tc>
          <w:tcPr>
            <w:tcW w:w="13948" w:type="dxa"/>
          </w:tcPr>
          <w:p w14:paraId="4DB71BB1" w14:textId="05C8C2A6" w:rsidR="0063508A" w:rsidRPr="0063508A" w:rsidRDefault="0063508A" w:rsidP="0063508A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 w:rsidR="00A03FD2"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5771436" w14:textId="1080CA18" w:rsidR="0063508A" w:rsidRPr="0063508A" w:rsidRDefault="008C62A0" w:rsidP="0063508A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63508A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E5AFB62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36ABB70" w14:textId="66648AC0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10A5938E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B1A5639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7C6AA5EA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9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226C00B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46425F4" w14:textId="77777777" w:rsidR="0063508A" w:rsidRPr="0063508A" w:rsidRDefault="0063508A" w:rsidP="0063508A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110C155" w14:textId="6496B12D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AD59C7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FE1539C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2251463D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23005F5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60564387" w14:textId="77777777" w:rsidR="0063508A" w:rsidRPr="00FB27EE" w:rsidRDefault="0063508A" w:rsidP="0063508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3EA422FB" w:rsidR="00ED4656" w:rsidRDefault="00ED4656" w:rsidP="00ED4656">
      <w:pPr>
        <w:jc w:val="center"/>
        <w:rPr>
          <w:rFonts w:ascii="Ebrima" w:hAnsi="Ebrima"/>
          <w:sz w:val="32"/>
        </w:rPr>
      </w:pPr>
    </w:p>
    <w:p w14:paraId="75961CF6" w14:textId="0617BA4E" w:rsidR="00A03FD2" w:rsidRPr="00A03FD2" w:rsidRDefault="00A03FD2" w:rsidP="00A03FD2">
      <w:pPr>
        <w:tabs>
          <w:tab w:val="left" w:pos="7440"/>
        </w:tabs>
        <w:rPr>
          <w:rFonts w:ascii="Ebrima" w:hAnsi="Ebrima"/>
          <w:sz w:val="32"/>
        </w:rPr>
      </w:pPr>
      <w:r>
        <w:rPr>
          <w:rFonts w:ascii="Ebrima" w:hAnsi="Ebrima"/>
          <w:sz w:val="32"/>
        </w:rPr>
        <w:tab/>
      </w:r>
    </w:p>
    <w:sectPr w:rsidR="00A03FD2" w:rsidRPr="00A03FD2" w:rsidSect="00ED4656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FEAA" w14:textId="77777777" w:rsidR="007B3800" w:rsidRDefault="007B3800" w:rsidP="00ED4656">
      <w:pPr>
        <w:spacing w:after="0" w:line="240" w:lineRule="auto"/>
      </w:pPr>
      <w:r>
        <w:separator/>
      </w:r>
    </w:p>
  </w:endnote>
  <w:endnote w:type="continuationSeparator" w:id="0">
    <w:p w14:paraId="5ECFF5E1" w14:textId="77777777" w:rsidR="007B3800" w:rsidRDefault="007B3800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CD9F" w14:textId="19904EE2" w:rsidR="00A03FD2" w:rsidRDefault="00A03F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2EE328" wp14:editId="3E742170">
          <wp:simplePos x="0" y="0"/>
          <wp:positionH relativeFrom="column">
            <wp:posOffset>3543300</wp:posOffset>
          </wp:positionH>
          <wp:positionV relativeFrom="paragraph">
            <wp:posOffset>-250825</wp:posOffset>
          </wp:positionV>
          <wp:extent cx="1346200" cy="739775"/>
          <wp:effectExtent l="0" t="0" r="0" b="0"/>
          <wp:wrapTight wrapText="bothSides">
            <wp:wrapPolygon edited="0">
              <wp:start x="0" y="0"/>
              <wp:lineTo x="0" y="21136"/>
              <wp:lineTo x="21396" y="21136"/>
              <wp:lineTo x="21396" y="0"/>
              <wp:lineTo x="0" y="0"/>
            </wp:wrapPolygon>
          </wp:wrapTight>
          <wp:docPr id="6" name="Picture 6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1576" w14:textId="77777777" w:rsidR="007B3800" w:rsidRDefault="007B3800" w:rsidP="00ED4656">
      <w:pPr>
        <w:spacing w:after="0" w:line="240" w:lineRule="auto"/>
      </w:pPr>
      <w:r>
        <w:separator/>
      </w:r>
    </w:p>
  </w:footnote>
  <w:footnote w:type="continuationSeparator" w:id="0">
    <w:p w14:paraId="762B8BA6" w14:textId="77777777" w:rsidR="007B3800" w:rsidRDefault="007B3800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FD18972" w:rsidR="00ED4656" w:rsidRPr="00F7291E" w:rsidRDefault="00A03FD2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57E60359" wp14:editId="1513AD0F">
          <wp:simplePos x="0" y="0"/>
          <wp:positionH relativeFrom="column">
            <wp:posOffset>6680200</wp:posOffset>
          </wp:positionH>
          <wp:positionV relativeFrom="paragraph">
            <wp:posOffset>-321945</wp:posOffset>
          </wp:positionV>
          <wp:extent cx="2895600" cy="863600"/>
          <wp:effectExtent l="0" t="0" r="0" b="0"/>
          <wp:wrapTight wrapText="bothSides">
            <wp:wrapPolygon edited="0">
              <wp:start x="0" y="0"/>
              <wp:lineTo x="0" y="21282"/>
              <wp:lineTo x="21505" y="21282"/>
              <wp:lineTo x="21505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C7C"/>
    <w:multiLevelType w:val="hybridMultilevel"/>
    <w:tmpl w:val="0C58E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42AC"/>
    <w:multiLevelType w:val="multilevel"/>
    <w:tmpl w:val="E000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34825"/>
    <w:rsid w:val="00094B48"/>
    <w:rsid w:val="00124D54"/>
    <w:rsid w:val="00131F08"/>
    <w:rsid w:val="00152ED7"/>
    <w:rsid w:val="00267750"/>
    <w:rsid w:val="002D4B81"/>
    <w:rsid w:val="00324988"/>
    <w:rsid w:val="0034282B"/>
    <w:rsid w:val="003F1D8E"/>
    <w:rsid w:val="00443B02"/>
    <w:rsid w:val="004A3717"/>
    <w:rsid w:val="00504EBE"/>
    <w:rsid w:val="005D73FA"/>
    <w:rsid w:val="005F5CC9"/>
    <w:rsid w:val="0063508A"/>
    <w:rsid w:val="006D7D32"/>
    <w:rsid w:val="006F4B27"/>
    <w:rsid w:val="007440CD"/>
    <w:rsid w:val="00750223"/>
    <w:rsid w:val="00760CBF"/>
    <w:rsid w:val="007611A9"/>
    <w:rsid w:val="007B3800"/>
    <w:rsid w:val="007E415E"/>
    <w:rsid w:val="007F0EA2"/>
    <w:rsid w:val="00865CCD"/>
    <w:rsid w:val="008B66E2"/>
    <w:rsid w:val="008C62A0"/>
    <w:rsid w:val="009C5512"/>
    <w:rsid w:val="009E18AA"/>
    <w:rsid w:val="009E6033"/>
    <w:rsid w:val="00A03FD2"/>
    <w:rsid w:val="00A941C1"/>
    <w:rsid w:val="00B44E96"/>
    <w:rsid w:val="00B9667A"/>
    <w:rsid w:val="00C3390F"/>
    <w:rsid w:val="00D530A4"/>
    <w:rsid w:val="00DE7015"/>
    <w:rsid w:val="00E012F4"/>
    <w:rsid w:val="00E05558"/>
    <w:rsid w:val="00ED4656"/>
    <w:rsid w:val="00EE2E3C"/>
    <w:rsid w:val="00F67E24"/>
    <w:rsid w:val="00FB3EEE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53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30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0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0CD"/>
  </w:style>
  <w:style w:type="character" w:customStyle="1" w:styleId="eop">
    <w:name w:val="eop"/>
    <w:basedOn w:val="DefaultParagraphFont"/>
    <w:rsid w:val="007440CD"/>
  </w:style>
  <w:style w:type="paragraph" w:customStyle="1" w:styleId="paragraph">
    <w:name w:val="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440CD"/>
  </w:style>
  <w:style w:type="paragraph" w:customStyle="1" w:styleId="blocks-text-blockparagraph">
    <w:name w:val="blocks-text-block__paragraph"/>
    <w:basedOn w:val="Normal"/>
    <w:rsid w:val="007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7D32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8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66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B66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8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snappymath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imeo.com/46652948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A.Doe</cp:lastModifiedBy>
  <cp:revision>2</cp:revision>
  <dcterms:created xsi:type="dcterms:W3CDTF">2021-02-10T14:23:00Z</dcterms:created>
  <dcterms:modified xsi:type="dcterms:W3CDTF">2021-02-10T14:23:00Z</dcterms:modified>
</cp:coreProperties>
</file>