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6B39" w14:textId="129EA954" w:rsidR="008D1623" w:rsidRPr="001D520D" w:rsidRDefault="001D520D" w:rsidP="001D520D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D520D">
        <w:rPr>
          <w:rFonts w:ascii="Comic Sans MS" w:hAnsi="Comic Sans MS"/>
          <w:sz w:val="40"/>
          <w:szCs w:val="40"/>
          <w:u w:val="single"/>
        </w:rPr>
        <w:t xml:space="preserve">Weather and </w:t>
      </w:r>
      <w:r w:rsidR="00771555">
        <w:rPr>
          <w:rFonts w:ascii="Comic Sans MS" w:hAnsi="Comic Sans MS"/>
          <w:sz w:val="40"/>
          <w:szCs w:val="40"/>
          <w:u w:val="single"/>
        </w:rPr>
        <w:t xml:space="preserve">Climate </w:t>
      </w:r>
      <w:r w:rsidRPr="001D520D">
        <w:rPr>
          <w:rFonts w:ascii="Comic Sans MS" w:hAnsi="Comic Sans MS"/>
          <w:sz w:val="40"/>
          <w:szCs w:val="40"/>
          <w:u w:val="single"/>
        </w:rPr>
        <w:t>Reading Comprehension</w:t>
      </w:r>
    </w:p>
    <w:p w14:paraId="302159B2" w14:textId="513DDCEC" w:rsidR="001D520D" w:rsidRPr="00771555" w:rsidRDefault="00771555" w:rsidP="0077155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40"/>
          <w:szCs w:val="40"/>
        </w:rPr>
      </w:pPr>
      <w:r w:rsidRPr="00771555">
        <w:rPr>
          <w:rFonts w:ascii="Comic Sans MS" w:hAnsi="Comic Sans MS"/>
          <w:b/>
          <w:bCs/>
          <w:i/>
          <w:iCs/>
          <w:sz w:val="40"/>
          <w:szCs w:val="40"/>
        </w:rPr>
        <w:t>The weather is the same in all parts of the World.</w:t>
      </w:r>
    </w:p>
    <w:p w14:paraId="4D5118DC" w14:textId="473E048B" w:rsid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Tick whether this is:</w:t>
      </w:r>
    </w:p>
    <w:p w14:paraId="3CA7592B" w14:textId="4F3A0EF8" w:rsidR="00771555" w:rsidRDefault="00771555" w:rsidP="00771555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True </w:t>
      </w:r>
    </w:p>
    <w:p w14:paraId="015D2207" w14:textId="1ED0D238" w:rsidR="00771555" w:rsidRDefault="00771555" w:rsidP="00771555">
      <w:pPr>
        <w:pStyle w:val="ListParagraph"/>
        <w:numPr>
          <w:ilvl w:val="0"/>
          <w:numId w:val="4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False</w:t>
      </w:r>
    </w:p>
    <w:p w14:paraId="11580D23" w14:textId="5658CACD" w:rsidR="00771555" w:rsidRDefault="00771555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is </w:t>
      </w:r>
      <w:r w:rsidRPr="00771555">
        <w:rPr>
          <w:rFonts w:ascii="Comic Sans MS" w:hAnsi="Comic Sans MS"/>
          <w:b/>
          <w:bCs/>
          <w:sz w:val="40"/>
          <w:szCs w:val="40"/>
        </w:rPr>
        <w:t>weather</w:t>
      </w:r>
      <w:r>
        <w:rPr>
          <w:rFonts w:ascii="Comic Sans MS" w:hAnsi="Comic Sans MS"/>
          <w:sz w:val="40"/>
          <w:szCs w:val="40"/>
        </w:rPr>
        <w:t>?</w:t>
      </w:r>
    </w:p>
    <w:p w14:paraId="276902ED" w14:textId="0C7542B7" w:rsidR="00771555" w:rsidRDefault="00771555" w:rsidP="00771555">
      <w:pPr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098D15C4" w14:textId="113BB9D1" w:rsidR="00771555" w:rsidRPr="00771555" w:rsidRDefault="00771555" w:rsidP="00771555">
      <w:pPr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2AC1428A" w14:textId="5F0C3985" w:rsidR="00771555" w:rsidRPr="00771555" w:rsidRDefault="00771555" w:rsidP="007715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what way is </w:t>
      </w:r>
      <w:r w:rsidRPr="00771555">
        <w:rPr>
          <w:rFonts w:ascii="Comic Sans MS" w:hAnsi="Comic Sans MS"/>
          <w:b/>
          <w:bCs/>
          <w:sz w:val="40"/>
          <w:szCs w:val="40"/>
        </w:rPr>
        <w:t>climate</w:t>
      </w:r>
      <w:r>
        <w:rPr>
          <w:rFonts w:ascii="Comic Sans MS" w:hAnsi="Comic Sans MS"/>
          <w:sz w:val="40"/>
          <w:szCs w:val="40"/>
        </w:rPr>
        <w:t xml:space="preserve"> different to </w:t>
      </w:r>
      <w:r w:rsidRPr="00771555">
        <w:rPr>
          <w:rFonts w:ascii="Comic Sans MS" w:hAnsi="Comic Sans MS"/>
          <w:b/>
          <w:bCs/>
          <w:sz w:val="40"/>
          <w:szCs w:val="40"/>
        </w:rPr>
        <w:t>weather</w:t>
      </w:r>
      <w:r>
        <w:rPr>
          <w:rFonts w:ascii="Comic Sans MS" w:hAnsi="Comic Sans MS"/>
          <w:sz w:val="40"/>
          <w:szCs w:val="40"/>
        </w:rPr>
        <w:t>?</w:t>
      </w:r>
    </w:p>
    <w:p w14:paraId="55D9AA78" w14:textId="3A6ACBCA" w:rsidR="001D520D" w:rsidRDefault="00771555" w:rsidP="00771555">
      <w:pPr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2E18E411" w14:textId="42B4FE9A" w:rsidR="00771555" w:rsidRDefault="00771555" w:rsidP="00771555">
      <w:pPr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16A1AE05" w14:textId="7680E6E3" w:rsidR="001D520D" w:rsidRDefault="00771555" w:rsidP="007715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the instrument for measuring temperature:</w:t>
      </w:r>
    </w:p>
    <w:p w14:paraId="4A2686AE" w14:textId="0DAAD156" w:rsid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6D2D7F25" w14:textId="0FF3B89B" w:rsidR="00771555" w:rsidRDefault="00771555" w:rsidP="0077155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is similar about countries in the same climate zone?</w:t>
      </w:r>
    </w:p>
    <w:p w14:paraId="13FDD692" w14:textId="766E1D1B" w:rsidR="00771555" w:rsidRP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</w:t>
      </w:r>
    </w:p>
    <w:p w14:paraId="2E209271" w14:textId="781BE360" w:rsidR="001D520D" w:rsidRDefault="00771555" w:rsidP="001D520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are the </w:t>
      </w:r>
      <w:r w:rsidRPr="00771555">
        <w:rPr>
          <w:rFonts w:ascii="Comic Sans MS" w:hAnsi="Comic Sans MS"/>
          <w:sz w:val="40"/>
          <w:szCs w:val="40"/>
        </w:rPr>
        <w:t>4 different types of climate zone</w:t>
      </w:r>
      <w:r>
        <w:rPr>
          <w:rFonts w:ascii="Comic Sans MS" w:hAnsi="Comic Sans MS"/>
          <w:sz w:val="40"/>
          <w:szCs w:val="40"/>
        </w:rPr>
        <w:t>s</w:t>
      </w:r>
      <w:r w:rsidRPr="00771555">
        <w:rPr>
          <w:rFonts w:ascii="Comic Sans MS" w:hAnsi="Comic Sans MS"/>
          <w:sz w:val="40"/>
          <w:szCs w:val="40"/>
        </w:rPr>
        <w:t>:</w:t>
      </w:r>
    </w:p>
    <w:p w14:paraId="130B9136" w14:textId="377444C7" w:rsid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027F48AF" w14:textId="6516A9CB" w:rsid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317CB3CD" w14:textId="6A661B32" w:rsid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6A2E4978" w14:textId="0CC5678C" w:rsidR="00771555" w:rsidRPr="00771555" w:rsidRDefault="00771555" w:rsidP="00771555">
      <w:pPr>
        <w:pStyle w:val="ListParagraph"/>
        <w:ind w:left="10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-</w:t>
      </w:r>
    </w:p>
    <w:p w14:paraId="4CF59166" w14:textId="0FCF1D88" w:rsidR="001D520D" w:rsidRPr="001D520D" w:rsidRDefault="001D520D" w:rsidP="001D520D">
      <w:pPr>
        <w:rPr>
          <w:rFonts w:ascii="Comic Sans MS" w:hAnsi="Comic Sans MS"/>
          <w:sz w:val="40"/>
          <w:szCs w:val="40"/>
        </w:rPr>
      </w:pPr>
    </w:p>
    <w:sectPr w:rsidR="001D520D" w:rsidRPr="001D520D" w:rsidSect="001D520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59B"/>
    <w:multiLevelType w:val="hybridMultilevel"/>
    <w:tmpl w:val="B262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1E13"/>
    <w:multiLevelType w:val="hybridMultilevel"/>
    <w:tmpl w:val="0CFEF2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AD75C8"/>
    <w:multiLevelType w:val="hybridMultilevel"/>
    <w:tmpl w:val="76AAC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092FA6"/>
    <w:multiLevelType w:val="hybridMultilevel"/>
    <w:tmpl w:val="692E9F26"/>
    <w:lvl w:ilvl="0" w:tplc="6592F2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0D"/>
    <w:rsid w:val="001D520D"/>
    <w:rsid w:val="00771555"/>
    <w:rsid w:val="008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9E08"/>
  <w15:chartTrackingRefBased/>
  <w15:docId w15:val="{6D1C1D14-6517-49BF-A17C-F9B0E55A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2021-02-07T16:57:00Z</cp:lastPrinted>
  <dcterms:created xsi:type="dcterms:W3CDTF">2021-02-07T17:09:00Z</dcterms:created>
  <dcterms:modified xsi:type="dcterms:W3CDTF">2021-02-07T17:09:00Z</dcterms:modified>
</cp:coreProperties>
</file>