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60E65FD" w:rsidP="6611E291" w:rsidRDefault="460E65FD" w14:paraId="5797C304" w14:textId="6B9CA15E">
      <w:pPr>
        <w:pStyle w:val="Normal"/>
        <w:jc w:val="center"/>
        <w:rPr>
          <w:u w:val="single"/>
        </w:rPr>
      </w:pPr>
      <w:r w:rsidRPr="39EEED09" w:rsidR="460E65FD">
        <w:rPr>
          <w:u w:val="single"/>
        </w:rPr>
        <w:t>How are places different around the world?</w:t>
      </w:r>
    </w:p>
    <w:tbl>
      <w:tblPr>
        <w:tblStyle w:val="TableGrid"/>
        <w:tblW w:w="12600" w:type="dxa"/>
        <w:tblLayout w:type="fixed"/>
        <w:tblLook w:val="06A0" w:firstRow="1" w:lastRow="0" w:firstColumn="1" w:lastColumn="0" w:noHBand="1" w:noVBand="1"/>
      </w:tblPr>
      <w:tblGrid>
        <w:gridCol w:w="1500"/>
        <w:gridCol w:w="2205"/>
        <w:gridCol w:w="1800"/>
        <w:gridCol w:w="1830"/>
        <w:gridCol w:w="1830"/>
        <w:gridCol w:w="1635"/>
        <w:gridCol w:w="1800"/>
      </w:tblGrid>
      <w:tr w:rsidR="22776F3D" w:rsidTr="4B475962" w14:paraId="05E1D183">
        <w:tc>
          <w:tcPr>
            <w:tcW w:w="1500" w:type="dxa"/>
            <w:tcMar/>
          </w:tcPr>
          <w:p w:rsidR="22776F3D" w:rsidP="435A688E" w:rsidRDefault="22776F3D" w14:paraId="5B72EAB3" w14:textId="128BD52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2205" w:type="dxa"/>
            <w:tcMar/>
          </w:tcPr>
          <w:p w:rsidR="6BF4E8F7" w:rsidP="435A688E" w:rsidRDefault="6BF4E8F7" w14:paraId="3D28F8D9" w14:textId="710E4D3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Week 1</w:t>
            </w:r>
          </w:p>
        </w:tc>
        <w:tc>
          <w:tcPr>
            <w:tcW w:w="1800" w:type="dxa"/>
            <w:tcMar/>
          </w:tcPr>
          <w:p w:rsidR="6BF4E8F7" w:rsidP="4B475962" w:rsidRDefault="6BF4E8F7" w14:paraId="5AD43A20" w14:textId="1B95970A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Week 2</w:t>
            </w:r>
          </w:p>
          <w:p w:rsidR="6BF4E8F7" w:rsidP="4B475962" w:rsidRDefault="6BF4E8F7" w14:paraId="7B0F486B" w14:textId="0DE31DC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4B475962" w:rsidR="125D21E3">
              <w:rPr>
                <w:rFonts w:ascii="Comic Sans MS" w:hAnsi="Comic Sans MS" w:eastAsia="Comic Sans MS" w:cs="Comic Sans MS"/>
                <w:sz w:val="20"/>
                <w:szCs w:val="20"/>
              </w:rPr>
              <w:t>(World Book Day- 4</w:t>
            </w:r>
            <w:r w:rsidRPr="4B475962" w:rsidR="125D21E3">
              <w:rPr>
                <w:rFonts w:ascii="Comic Sans MS" w:hAnsi="Comic Sans MS" w:eastAsia="Comic Sans MS" w:cs="Comic Sans MS"/>
                <w:sz w:val="20"/>
                <w:szCs w:val="20"/>
                <w:vertAlign w:val="superscript"/>
              </w:rPr>
              <w:t>th</w:t>
            </w:r>
            <w:r w:rsidRPr="4B475962" w:rsidR="125D21E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March)</w:t>
            </w:r>
          </w:p>
        </w:tc>
        <w:tc>
          <w:tcPr>
            <w:tcW w:w="1830" w:type="dxa"/>
            <w:tcMar/>
          </w:tcPr>
          <w:p w:rsidR="6BF4E8F7" w:rsidP="4B475962" w:rsidRDefault="6BF4E8F7" w14:paraId="3E36FA9D" w14:textId="2F831106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Week 3</w:t>
            </w:r>
            <w:r w:rsidRPr="4B475962" w:rsidR="2464B697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  <w:p w:rsidR="6BF4E8F7" w:rsidP="4B475962" w:rsidRDefault="6BF4E8F7" w14:paraId="66212092" w14:textId="13652ED5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B475962" w:rsidR="2464B697">
              <w:rPr>
                <w:rFonts w:ascii="Comic Sans MS" w:hAnsi="Comic Sans MS" w:eastAsia="Comic Sans MS" w:cs="Comic Sans MS"/>
                <w:sz w:val="20"/>
                <w:szCs w:val="20"/>
              </w:rPr>
              <w:t>(Science Week)</w:t>
            </w:r>
          </w:p>
        </w:tc>
        <w:tc>
          <w:tcPr>
            <w:tcW w:w="1830" w:type="dxa"/>
            <w:tcMar/>
          </w:tcPr>
          <w:p w:rsidR="6BF4E8F7" w:rsidP="435A688E" w:rsidRDefault="6BF4E8F7" w14:paraId="1BF6840E" w14:textId="1E96FC4F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Week 4</w:t>
            </w:r>
          </w:p>
        </w:tc>
        <w:tc>
          <w:tcPr>
            <w:tcW w:w="1635" w:type="dxa"/>
            <w:tcMar/>
          </w:tcPr>
          <w:p w:rsidR="6BF4E8F7" w:rsidP="435A688E" w:rsidRDefault="6BF4E8F7" w14:paraId="211B9DBA" w14:textId="36F28FD4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Week 5</w:t>
            </w:r>
          </w:p>
        </w:tc>
        <w:tc>
          <w:tcPr>
            <w:tcW w:w="1800" w:type="dxa"/>
            <w:tcMar/>
          </w:tcPr>
          <w:p w:rsidR="0629F40F" w:rsidP="435A688E" w:rsidRDefault="0629F40F" w14:paraId="17E814FA" w14:textId="572878E7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0629F40F">
              <w:rPr>
                <w:rFonts w:ascii="Comic Sans MS" w:hAnsi="Comic Sans MS" w:eastAsia="Comic Sans MS" w:cs="Comic Sans MS"/>
                <w:sz w:val="24"/>
                <w:szCs w:val="24"/>
              </w:rPr>
              <w:t>Week 6</w:t>
            </w:r>
          </w:p>
        </w:tc>
      </w:tr>
      <w:tr w:rsidR="22776F3D" w:rsidTr="4B475962" w14:paraId="24E6CFCE">
        <w:tc>
          <w:tcPr>
            <w:tcW w:w="1500" w:type="dxa"/>
            <w:tcMar/>
          </w:tcPr>
          <w:p w:rsidR="6BF4E8F7" w:rsidP="435A688E" w:rsidRDefault="6BF4E8F7" w14:paraId="01740078" w14:textId="5C9A649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Reading</w:t>
            </w:r>
          </w:p>
        </w:tc>
        <w:tc>
          <w:tcPr>
            <w:tcW w:w="2205" w:type="dxa"/>
            <w:tcMar/>
          </w:tcPr>
          <w:p w:rsidR="22776F3D" w:rsidP="435A688E" w:rsidRDefault="22776F3D" w14:paraId="46F9D0CD" w14:textId="454E4313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5F510EC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Model of Excellence letter from </w:t>
            </w:r>
            <w:r w:rsidRPr="39EEED09" w:rsidR="0291384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 child in </w:t>
            </w:r>
            <w:r w:rsidRPr="39EEED09" w:rsidR="1B166E73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Scotland </w:t>
            </w:r>
          </w:p>
        </w:tc>
        <w:tc>
          <w:tcPr>
            <w:tcW w:w="1800" w:type="dxa"/>
            <w:tcMar/>
          </w:tcPr>
          <w:p w:rsidR="22776F3D" w:rsidP="435A688E" w:rsidRDefault="22776F3D" w14:paraId="123CABAC" w14:textId="6204717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3A0BC25B">
              <w:rPr>
                <w:rFonts w:ascii="Comic Sans MS" w:hAnsi="Comic Sans MS" w:eastAsia="Comic Sans MS" w:cs="Comic Sans MS"/>
                <w:sz w:val="24"/>
                <w:szCs w:val="24"/>
              </w:rPr>
              <w:t>The Spider Weaver</w:t>
            </w:r>
          </w:p>
        </w:tc>
        <w:tc>
          <w:tcPr>
            <w:tcW w:w="1830" w:type="dxa"/>
            <w:tcMar/>
          </w:tcPr>
          <w:p w:rsidR="22776F3D" w:rsidP="4B475962" w:rsidRDefault="22776F3D" w14:paraId="58900540" w14:textId="6204717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287992AE">
              <w:rPr>
                <w:rFonts w:ascii="Comic Sans MS" w:hAnsi="Comic Sans MS" w:eastAsia="Comic Sans MS" w:cs="Comic Sans MS"/>
                <w:sz w:val="24"/>
                <w:szCs w:val="24"/>
              </w:rPr>
              <w:t>The Spider Weaver</w:t>
            </w:r>
          </w:p>
          <w:p w:rsidR="22776F3D" w:rsidP="435A688E" w:rsidRDefault="22776F3D" w14:paraId="1A60C19E" w14:textId="6133114C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="22776F3D" w:rsidP="435A688E" w:rsidRDefault="22776F3D" w14:paraId="6392D9D7" w14:textId="18DE0517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917DDF0">
              <w:rPr>
                <w:rFonts w:ascii="Comic Sans MS" w:hAnsi="Comic Sans MS" w:eastAsia="Comic Sans MS" w:cs="Comic Sans MS"/>
                <w:sz w:val="24"/>
                <w:szCs w:val="24"/>
              </w:rPr>
              <w:t>Africa Information text</w:t>
            </w:r>
          </w:p>
        </w:tc>
        <w:tc>
          <w:tcPr>
            <w:tcW w:w="1635" w:type="dxa"/>
            <w:tcMar/>
          </w:tcPr>
          <w:p w:rsidR="22776F3D" w:rsidP="435A688E" w:rsidRDefault="22776F3D" w14:paraId="16A0C9F2" w14:textId="56A3EAFD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38065E86">
              <w:rPr>
                <w:rFonts w:ascii="Comic Sans MS" w:hAnsi="Comic Sans MS" w:eastAsia="Comic Sans MS" w:cs="Comic Sans MS"/>
                <w:sz w:val="24"/>
                <w:szCs w:val="24"/>
              </w:rPr>
              <w:t>Antar</w:t>
            </w:r>
            <w:r w:rsidRPr="4B475962" w:rsidR="47DBF47C">
              <w:rPr>
                <w:rFonts w:ascii="Comic Sans MS" w:hAnsi="Comic Sans MS" w:eastAsia="Comic Sans MS" w:cs="Comic Sans MS"/>
                <w:sz w:val="24"/>
                <w:szCs w:val="24"/>
              </w:rPr>
              <w:t>c</w:t>
            </w:r>
            <w:r w:rsidRPr="4B475962" w:rsidR="38065E86">
              <w:rPr>
                <w:rFonts w:ascii="Comic Sans MS" w:hAnsi="Comic Sans MS" w:eastAsia="Comic Sans MS" w:cs="Comic Sans MS"/>
                <w:sz w:val="24"/>
                <w:szCs w:val="24"/>
              </w:rPr>
              <w:t>tica</w:t>
            </w:r>
          </w:p>
          <w:p w:rsidR="22776F3D" w:rsidP="435A688E" w:rsidRDefault="22776F3D" w14:paraId="7F12B20D" w14:textId="306BDEE5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45CB795B">
              <w:rPr>
                <w:rFonts w:ascii="Comic Sans MS" w:hAnsi="Comic Sans MS" w:eastAsia="Comic Sans MS" w:cs="Comic Sans MS"/>
                <w:sz w:val="24"/>
                <w:szCs w:val="24"/>
              </w:rPr>
              <w:t>The Rainbow Bear</w:t>
            </w:r>
          </w:p>
        </w:tc>
        <w:tc>
          <w:tcPr>
            <w:tcW w:w="1800" w:type="dxa"/>
            <w:tcMar/>
          </w:tcPr>
          <w:p w:rsidR="38065E86" w:rsidP="435A688E" w:rsidRDefault="38065E86" w14:paraId="302B8547" w14:textId="7D17599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38065E86">
              <w:rPr>
                <w:rFonts w:ascii="Comic Sans MS" w:hAnsi="Comic Sans MS" w:eastAsia="Comic Sans MS" w:cs="Comic Sans MS"/>
                <w:sz w:val="24"/>
                <w:szCs w:val="24"/>
              </w:rPr>
              <w:t>Antar</w:t>
            </w:r>
            <w:r w:rsidRPr="4B475962" w:rsidR="26D1BEDE">
              <w:rPr>
                <w:rFonts w:ascii="Comic Sans MS" w:hAnsi="Comic Sans MS" w:eastAsia="Comic Sans MS" w:cs="Comic Sans MS"/>
                <w:sz w:val="24"/>
                <w:szCs w:val="24"/>
              </w:rPr>
              <w:t>c</w:t>
            </w:r>
            <w:r w:rsidRPr="4B475962" w:rsidR="38065E86">
              <w:rPr>
                <w:rFonts w:ascii="Comic Sans MS" w:hAnsi="Comic Sans MS" w:eastAsia="Comic Sans MS" w:cs="Comic Sans MS"/>
                <w:sz w:val="24"/>
                <w:szCs w:val="24"/>
              </w:rPr>
              <w:t>tica</w:t>
            </w:r>
          </w:p>
          <w:p w:rsidR="7C9477C9" w:rsidP="435A688E" w:rsidRDefault="7C9477C9" w14:paraId="2C1543C5" w14:textId="3571241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7C9477C9">
              <w:rPr>
                <w:rFonts w:ascii="Comic Sans MS" w:hAnsi="Comic Sans MS" w:eastAsia="Comic Sans MS" w:cs="Comic Sans MS"/>
                <w:sz w:val="24"/>
                <w:szCs w:val="24"/>
              </w:rPr>
              <w:t>The Rainbow Bear</w:t>
            </w:r>
            <w:r w:rsidRPr="39EEED09" w:rsidR="38065E86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</w:tc>
      </w:tr>
      <w:tr w:rsidR="22776F3D" w:rsidTr="4B475962" w14:paraId="052B6F49">
        <w:tc>
          <w:tcPr>
            <w:tcW w:w="1500" w:type="dxa"/>
            <w:tcMar/>
          </w:tcPr>
          <w:p w:rsidR="6BF4E8F7" w:rsidP="435A688E" w:rsidRDefault="6BF4E8F7" w14:paraId="7C31D3C1" w14:textId="2920528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Writing</w:t>
            </w:r>
          </w:p>
        </w:tc>
        <w:tc>
          <w:tcPr>
            <w:tcW w:w="2205" w:type="dxa"/>
            <w:tcMar/>
          </w:tcPr>
          <w:p w:rsidR="22776F3D" w:rsidP="435A688E" w:rsidRDefault="22776F3D" w14:paraId="447BEDDE" w14:textId="5B338DEC">
            <w:pPr>
              <w:pStyle w:val="NormalWeb"/>
              <w:spacing w:beforeAutospacing="on" w:afterAutospacing="on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435A688E" w:rsidR="71670D4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Link to Geog- identifying human and physical characteristics, including hills, mountains, cities, rivers, key topographical features and land-use patterns; and understand how some of these aspects have changed over time</w:t>
            </w:r>
            <w:r w:rsidRPr="435A688E" w:rsidR="71670D4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  <w:p w:rsidR="22776F3D" w:rsidP="4B475962" w:rsidRDefault="22776F3D" w14:paraId="2CECAA60" w14:textId="031B2630">
            <w:pPr>
              <w:pStyle w:val="NormalWeb"/>
              <w:spacing w:beforeAutospacing="on" w:afterAutospacing="on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GB"/>
              </w:rPr>
            </w:pPr>
            <w:r w:rsidRPr="4B475962" w:rsidR="71670D4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End of the week- </w:t>
            </w:r>
            <w:r w:rsidRPr="4B475962" w:rsidR="4DFC19D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Write a letter </w:t>
            </w:r>
            <w:r w:rsidRPr="4B475962" w:rsidR="66011682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to someone in </w:t>
            </w:r>
            <w:r w:rsidRPr="4B475962" w:rsidR="78A9B04F">
              <w:rPr>
                <w:rFonts w:ascii="Comic Sans MS" w:hAnsi="Comic Sans MS" w:eastAsia="Comic Sans MS" w:cs="Comic Sans MS"/>
                <w:sz w:val="24"/>
                <w:szCs w:val="24"/>
              </w:rPr>
              <w:t>Scotland</w:t>
            </w:r>
            <w:r w:rsidRPr="4B475962" w:rsidR="7E996116">
              <w:rPr>
                <w:rFonts w:ascii="Comic Sans MS" w:hAnsi="Comic Sans MS" w:eastAsia="Comic Sans MS" w:cs="Comic Sans MS"/>
                <w:sz w:val="24"/>
                <w:szCs w:val="24"/>
              </w:rPr>
              <w:t>,</w:t>
            </w:r>
            <w:r w:rsidRPr="4B475962" w:rsidR="66011682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4B475962" w:rsidR="3DE46AD9">
              <w:rPr>
                <w:rFonts w:ascii="Comic Sans MS" w:hAnsi="Comic Sans MS" w:eastAsia="Comic Sans MS" w:cs="Comic Sans MS"/>
                <w:sz w:val="24"/>
                <w:szCs w:val="24"/>
              </w:rPr>
              <w:t>describing</w:t>
            </w:r>
            <w:r w:rsidRPr="4B475962" w:rsidR="61E720B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where we </w:t>
            </w:r>
            <w:proofErr w:type="gramStart"/>
            <w:r w:rsidRPr="4B475962" w:rsidR="61E720BF">
              <w:rPr>
                <w:rFonts w:ascii="Comic Sans MS" w:hAnsi="Comic Sans MS" w:eastAsia="Comic Sans MS" w:cs="Comic Sans MS"/>
                <w:sz w:val="24"/>
                <w:szCs w:val="24"/>
              </w:rPr>
              <w:t>live</w:t>
            </w:r>
            <w:proofErr w:type="gramEnd"/>
            <w:r w:rsidRPr="4B475962" w:rsidR="66011682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Mar/>
          </w:tcPr>
          <w:p w:rsidR="22776F3D" w:rsidP="435A688E" w:rsidRDefault="22776F3D" w14:paraId="49D2A632" w14:textId="3ABDE98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8C3B7E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Unpicking the language from the Spider Weaver. What makes it a successful </w:t>
            </w:r>
            <w:r w:rsidRPr="39EEED09" w:rsidR="18C3B7E4">
              <w:rPr>
                <w:rFonts w:ascii="Comic Sans MS" w:hAnsi="Comic Sans MS" w:eastAsia="Comic Sans MS" w:cs="Comic Sans MS"/>
                <w:sz w:val="24"/>
                <w:szCs w:val="24"/>
              </w:rPr>
              <w:t>story?</w:t>
            </w:r>
            <w:r w:rsidRPr="39EEED09" w:rsidR="18C3B7E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Label the sections of the story.</w:t>
            </w:r>
          </w:p>
        </w:tc>
        <w:tc>
          <w:tcPr>
            <w:tcW w:w="1830" w:type="dxa"/>
            <w:tcMar/>
          </w:tcPr>
          <w:p w:rsidR="22776F3D" w:rsidP="435A688E" w:rsidRDefault="22776F3D" w14:paraId="52FFE49E" w14:textId="4D22FCA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8C3B7E4">
              <w:rPr>
                <w:rFonts w:ascii="Comic Sans MS" w:hAnsi="Comic Sans MS" w:eastAsia="Comic Sans MS" w:cs="Comic Sans MS"/>
                <w:sz w:val="24"/>
                <w:szCs w:val="24"/>
              </w:rPr>
              <w:t>SPAG and short burst writing</w:t>
            </w:r>
          </w:p>
          <w:p w:rsidR="22776F3D" w:rsidP="435A688E" w:rsidRDefault="22776F3D" w14:paraId="0166EFC9" w14:textId="0AA082C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18C3B7E4">
              <w:rPr>
                <w:rFonts w:ascii="Comic Sans MS" w:hAnsi="Comic Sans MS" w:eastAsia="Comic Sans MS" w:cs="Comic Sans MS"/>
                <w:sz w:val="24"/>
                <w:szCs w:val="24"/>
              </w:rPr>
              <w:t>Plan story</w:t>
            </w:r>
            <w:r w:rsidRPr="4B475962" w:rsidR="7622B9A6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(beginning and middle of The Spider Weaver in own words-change appearance of spider.)</w:t>
            </w:r>
          </w:p>
        </w:tc>
        <w:tc>
          <w:tcPr>
            <w:tcW w:w="1830" w:type="dxa"/>
            <w:tcMar/>
          </w:tcPr>
          <w:p w:rsidR="22776F3D" w:rsidP="435A688E" w:rsidRDefault="22776F3D" w14:paraId="0CEE5E89" w14:textId="71678E8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18C3B7E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Write </w:t>
            </w:r>
            <w:r w:rsidRPr="4B475962" w:rsidR="34C79ED8">
              <w:rPr>
                <w:rFonts w:ascii="Comic Sans MS" w:hAnsi="Comic Sans MS" w:eastAsia="Comic Sans MS" w:cs="Comic Sans MS"/>
                <w:sz w:val="24"/>
                <w:szCs w:val="24"/>
              </w:rPr>
              <w:t>stor</w:t>
            </w:r>
            <w:r w:rsidRPr="4B475962" w:rsidR="18C3B7E4">
              <w:rPr>
                <w:rFonts w:ascii="Comic Sans MS" w:hAnsi="Comic Sans MS" w:eastAsia="Comic Sans MS" w:cs="Comic Sans MS"/>
                <w:sz w:val="24"/>
                <w:szCs w:val="24"/>
              </w:rPr>
              <w:t>y</w:t>
            </w:r>
            <w:r w:rsidRPr="4B475962" w:rsidR="40F6C7A7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(beginning and middle of The Spider Weaver in own words-change appearance of spider.)</w:t>
            </w:r>
          </w:p>
        </w:tc>
        <w:tc>
          <w:tcPr>
            <w:tcW w:w="1635" w:type="dxa"/>
            <w:tcMar/>
          </w:tcPr>
          <w:p w:rsidR="22776F3D" w:rsidP="435A688E" w:rsidRDefault="22776F3D" w14:paraId="4A149F8F" w14:textId="6783867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6166718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Information writing </w:t>
            </w:r>
            <w:r w:rsidRPr="4B475962" w:rsidR="431C1C1A">
              <w:rPr>
                <w:rFonts w:ascii="Comic Sans MS" w:hAnsi="Comic Sans MS" w:eastAsia="Comic Sans MS" w:cs="Comic Sans MS"/>
                <w:sz w:val="24"/>
                <w:szCs w:val="24"/>
              </w:rPr>
              <w:t>about Antarctica</w:t>
            </w:r>
          </w:p>
        </w:tc>
        <w:tc>
          <w:tcPr>
            <w:tcW w:w="1800" w:type="dxa"/>
            <w:tcMar/>
          </w:tcPr>
          <w:p w:rsidR="66011682" w:rsidP="435A688E" w:rsidRDefault="66011682" w14:paraId="65C5999A" w14:textId="41B0D79C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66011682">
              <w:rPr>
                <w:rFonts w:ascii="Comic Sans MS" w:hAnsi="Comic Sans MS" w:eastAsia="Comic Sans MS" w:cs="Comic Sans MS"/>
                <w:sz w:val="24"/>
                <w:szCs w:val="24"/>
              </w:rPr>
              <w:t>Information writing</w:t>
            </w:r>
            <w:r w:rsidRPr="4B475962" w:rsidR="0115DB4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about Antarctica</w:t>
            </w:r>
          </w:p>
        </w:tc>
      </w:tr>
      <w:tr w:rsidR="22776F3D" w:rsidTr="4B475962" w14:paraId="742826AB">
        <w:tc>
          <w:tcPr>
            <w:tcW w:w="1500" w:type="dxa"/>
            <w:tcMar/>
          </w:tcPr>
          <w:p w:rsidR="6BF4E8F7" w:rsidP="435A688E" w:rsidRDefault="6BF4E8F7" w14:paraId="152590A8" w14:textId="52389872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Topic (Geography)</w:t>
            </w:r>
          </w:p>
        </w:tc>
        <w:tc>
          <w:tcPr>
            <w:tcW w:w="2205" w:type="dxa"/>
            <w:tcMar/>
          </w:tcPr>
          <w:p w:rsidR="22776F3D" w:rsidP="435A688E" w:rsidRDefault="22776F3D" w14:paraId="16BB8AEB" w14:textId="4FC3FEC9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64DF0867">
              <w:rPr>
                <w:rFonts w:ascii="Comic Sans MS" w:hAnsi="Comic Sans MS" w:eastAsia="Comic Sans MS" w:cs="Comic Sans MS"/>
                <w:sz w:val="24"/>
                <w:szCs w:val="24"/>
              </w:rPr>
              <w:t>Britain -</w:t>
            </w:r>
          </w:p>
          <w:p w:rsidR="22776F3D" w:rsidP="435A688E" w:rsidRDefault="22776F3D" w14:paraId="47D9E532" w14:textId="537F47CD">
            <w:pPr>
              <w:pStyle w:val="Normal"/>
              <w:spacing w:beforeAutospacing="on" w:afterAutospacing="on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9EEED09" w:rsidR="618075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Name and locate counties and cities of the United Kingdom</w:t>
            </w:r>
          </w:p>
        </w:tc>
        <w:tc>
          <w:tcPr>
            <w:tcW w:w="1800" w:type="dxa"/>
            <w:tcMar/>
          </w:tcPr>
          <w:p w:rsidR="22776F3D" w:rsidP="435A688E" w:rsidRDefault="22776F3D" w14:paraId="1749B4EA" w14:textId="0B5F37BC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03D128BE">
              <w:rPr>
                <w:rFonts w:ascii="Comic Sans MS" w:hAnsi="Comic Sans MS" w:eastAsia="Comic Sans MS" w:cs="Comic Sans MS"/>
                <w:sz w:val="24"/>
                <w:szCs w:val="24"/>
              </w:rPr>
              <w:t>Watch video of</w:t>
            </w:r>
            <w:r w:rsidRPr="39EEED09" w:rsidR="5DEA39D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39EEED09" w:rsidR="25F4FB48">
              <w:rPr>
                <w:rFonts w:ascii="Comic Sans MS" w:hAnsi="Comic Sans MS" w:eastAsia="Comic Sans MS" w:cs="Comic Sans MS"/>
                <w:sz w:val="24"/>
                <w:szCs w:val="24"/>
              </w:rPr>
              <w:t>Ghanaian</w:t>
            </w:r>
            <w:r w:rsidRPr="39EEED09" w:rsidR="5DEA39D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person about</w:t>
            </w:r>
            <w:r w:rsidRPr="39EEED09" w:rsidR="1D8593C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life in</w:t>
            </w:r>
            <w:r w:rsidRPr="39EEED09" w:rsidR="5DEA39D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39EEED09" w:rsidR="5DEA39D4">
              <w:rPr>
                <w:rFonts w:ascii="Comic Sans MS" w:hAnsi="Comic Sans MS" w:eastAsia="Comic Sans MS" w:cs="Comic Sans MS"/>
                <w:sz w:val="24"/>
                <w:szCs w:val="24"/>
              </w:rPr>
              <w:t>Ghana</w:t>
            </w:r>
          </w:p>
          <w:p w:rsidR="22776F3D" w:rsidP="435A688E" w:rsidRDefault="22776F3D" w14:paraId="6E73E979" w14:textId="7DB0AAA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5DEA39D4">
              <w:rPr>
                <w:rFonts w:ascii="Comic Sans MS" w:hAnsi="Comic Sans MS" w:eastAsia="Comic Sans MS" w:cs="Comic Sans MS"/>
                <w:sz w:val="24"/>
                <w:szCs w:val="24"/>
              </w:rPr>
              <w:t>Research Ghana</w:t>
            </w:r>
          </w:p>
        </w:tc>
        <w:tc>
          <w:tcPr>
            <w:tcW w:w="1830" w:type="dxa"/>
            <w:tcMar/>
          </w:tcPr>
          <w:p w:rsidR="22776F3D" w:rsidP="435A688E" w:rsidRDefault="22776F3D" w14:paraId="34CCF43B" w14:textId="7C45A44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32097B64">
              <w:rPr>
                <w:rFonts w:ascii="Comic Sans MS" w:hAnsi="Comic Sans MS" w:eastAsia="Comic Sans MS" w:cs="Comic Sans MS"/>
                <w:sz w:val="24"/>
                <w:szCs w:val="24"/>
              </w:rPr>
              <w:t>Science</w:t>
            </w:r>
          </w:p>
        </w:tc>
        <w:tc>
          <w:tcPr>
            <w:tcW w:w="1830" w:type="dxa"/>
            <w:tcMar/>
          </w:tcPr>
          <w:p w:rsidR="22776F3D" w:rsidP="435A688E" w:rsidRDefault="22776F3D" w14:paraId="5583B5CF" w14:textId="003057E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2FA2F273">
              <w:rPr>
                <w:rFonts w:ascii="Comic Sans MS" w:hAnsi="Comic Sans MS" w:eastAsia="Comic Sans MS" w:cs="Comic Sans MS"/>
                <w:sz w:val="24"/>
                <w:szCs w:val="24"/>
              </w:rPr>
              <w:t>Ghana</w:t>
            </w:r>
          </w:p>
          <w:p w:rsidR="22776F3D" w:rsidP="4B475962" w:rsidRDefault="22776F3D" w14:paraId="5033A102" w14:textId="3862C0C0">
            <w:pPr>
              <w:pStyle w:val="Normal"/>
              <w:spacing w:before="0" w:beforeAutospacing="off" w:after="120" w:afterAutospacing="off" w:line="259" w:lineRule="auto"/>
              <w:ind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2EE02912">
              <w:rPr>
                <w:rFonts w:ascii="Comic Sans MS" w:hAnsi="Comic Sans MS" w:eastAsia="Comic Sans MS" w:cs="Comic Sans MS"/>
                <w:sz w:val="24"/>
                <w:szCs w:val="24"/>
              </w:rPr>
              <w:t>Compare the UK and Ghana</w:t>
            </w:r>
          </w:p>
          <w:p w:rsidR="22776F3D" w:rsidP="435A688E" w:rsidRDefault="22776F3D" w14:paraId="208213F5" w14:textId="70C754D3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Mar/>
          </w:tcPr>
          <w:p w:rsidR="22776F3D" w:rsidP="435A688E" w:rsidRDefault="22776F3D" w14:paraId="33D27889" w14:textId="22B5265A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2FA2F273">
              <w:rPr>
                <w:rFonts w:ascii="Comic Sans MS" w:hAnsi="Comic Sans MS" w:eastAsia="Comic Sans MS" w:cs="Comic Sans MS"/>
                <w:sz w:val="24"/>
                <w:szCs w:val="24"/>
              </w:rPr>
              <w:t>Antarti</w:t>
            </w:r>
            <w:r w:rsidRPr="39EEED09" w:rsidR="2FA2F273">
              <w:rPr>
                <w:rFonts w:ascii="Comic Sans MS" w:hAnsi="Comic Sans MS" w:eastAsia="Comic Sans MS" w:cs="Comic Sans MS"/>
                <w:sz w:val="24"/>
                <w:szCs w:val="24"/>
              </w:rPr>
              <w:t>ca</w:t>
            </w:r>
          </w:p>
          <w:p w:rsidR="22776F3D" w:rsidP="435A688E" w:rsidRDefault="22776F3D" w14:paraId="4B0CD8BE" w14:textId="1B3E435F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464B3F54">
              <w:rPr>
                <w:rFonts w:ascii="Comic Sans MS" w:hAnsi="Comic Sans MS" w:eastAsia="Comic Sans MS" w:cs="Comic Sans MS"/>
                <w:sz w:val="24"/>
                <w:szCs w:val="24"/>
              </w:rPr>
              <w:t>Research Antarctica</w:t>
            </w:r>
          </w:p>
        </w:tc>
        <w:tc>
          <w:tcPr>
            <w:tcW w:w="1800" w:type="dxa"/>
            <w:tcMar/>
          </w:tcPr>
          <w:p w:rsidR="2FA2F273" w:rsidP="435A688E" w:rsidRDefault="2FA2F273" w14:paraId="6F606B77" w14:textId="4960CB6C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2FA2F273">
              <w:rPr>
                <w:rFonts w:ascii="Comic Sans MS" w:hAnsi="Comic Sans MS" w:eastAsia="Comic Sans MS" w:cs="Comic Sans MS"/>
                <w:sz w:val="24"/>
                <w:szCs w:val="24"/>
              </w:rPr>
              <w:t>Antartica</w:t>
            </w:r>
          </w:p>
          <w:p w:rsidR="27D6E5C6" w:rsidP="435A688E" w:rsidRDefault="27D6E5C6" w14:paraId="0EC3BD81" w14:textId="169EBF9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27D6E5C6">
              <w:rPr>
                <w:rFonts w:ascii="Comic Sans MS" w:hAnsi="Comic Sans MS" w:eastAsia="Comic Sans MS" w:cs="Comic Sans MS"/>
                <w:sz w:val="24"/>
                <w:szCs w:val="24"/>
              </w:rPr>
              <w:t>Compare Antarctica with UK</w:t>
            </w:r>
          </w:p>
        </w:tc>
      </w:tr>
      <w:tr w:rsidR="22776F3D" w:rsidTr="4B475962" w14:paraId="624DFD26">
        <w:tc>
          <w:tcPr>
            <w:tcW w:w="1500" w:type="dxa"/>
            <w:tcMar/>
          </w:tcPr>
          <w:p w:rsidR="6BF4E8F7" w:rsidP="435A688E" w:rsidRDefault="6BF4E8F7" w14:paraId="1ABE34E3" w14:textId="0CBD309D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Other curriculum links</w:t>
            </w:r>
          </w:p>
        </w:tc>
        <w:tc>
          <w:tcPr>
            <w:tcW w:w="2205" w:type="dxa"/>
            <w:tcMar/>
          </w:tcPr>
          <w:p w:rsidR="22776F3D" w:rsidP="435A688E" w:rsidRDefault="22776F3D" w14:paraId="413E0D15" w14:textId="3B925A7C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Pr="39EEED09" w:rsidR="6499E079">
              <w:rPr>
                <w:rFonts w:ascii="Comic Sans MS" w:hAnsi="Comic Sans MS" w:eastAsia="Comic Sans MS" w:cs="Comic Sans MS"/>
                <w:sz w:val="24"/>
                <w:szCs w:val="24"/>
              </w:rPr>
              <w:t>History of our local area</w:t>
            </w:r>
          </w:p>
          <w:p w:rsidR="22776F3D" w:rsidP="435A688E" w:rsidRDefault="22776F3D" w14:paraId="40F36928" w14:textId="69BC84E3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22776F3D" w:rsidP="435A688E" w:rsidRDefault="22776F3D" w14:paraId="2A25BDF7" w14:textId="5838946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="22776F3D" w:rsidP="435A688E" w:rsidRDefault="22776F3D" w14:paraId="29E767E9" w14:textId="14F2DA8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  <w:r w:rsidRPr="39EEED09" w:rsidR="643B384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Art</w:t>
            </w:r>
          </w:p>
          <w:p w:rsidR="22776F3D" w:rsidP="435A688E" w:rsidRDefault="22776F3D" w14:paraId="5B46B341" w14:textId="7D4731E3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  <w:r w:rsidRPr="39EEED09" w:rsidR="6A71735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 xml:space="preserve">Use </w:t>
            </w:r>
            <w:r w:rsidRPr="39EEED09" w:rsidR="6A71735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a number of</w:t>
            </w:r>
            <w:r w:rsidRPr="39EEED09" w:rsidR="6A71735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 xml:space="preserve"> brush techniques using thick</w:t>
            </w:r>
            <w:r>
              <w:br/>
            </w:r>
            <w:r w:rsidRPr="39EEED09" w:rsidR="6A71735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and thin brushes to produce shapes, textures,</w:t>
            </w:r>
            <w:r>
              <w:br/>
            </w:r>
            <w:r w:rsidRPr="39EEED09" w:rsidR="6A71735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 xml:space="preserve">patterns and lines. </w:t>
            </w:r>
          </w:p>
          <w:p w:rsidR="22776F3D" w:rsidP="435A688E" w:rsidRDefault="22776F3D" w14:paraId="03A8A167" w14:textId="42E2B9C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  <w:r w:rsidRPr="39EEED09" w:rsidR="6A71735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Mix colours effectively.</w:t>
            </w:r>
          </w:p>
        </w:tc>
        <w:tc>
          <w:tcPr>
            <w:tcW w:w="1830" w:type="dxa"/>
            <w:tcMar/>
          </w:tcPr>
          <w:p w:rsidR="22776F3D" w:rsidP="4B475962" w:rsidRDefault="22776F3D" w14:paraId="509D00F2" w14:textId="0F4ED7A7">
            <w:pPr>
              <w:pStyle w:val="Normal"/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  <w:tcMar/>
          </w:tcPr>
          <w:p w:rsidR="22776F3D" w:rsidP="4B475962" w:rsidRDefault="22776F3D" w14:paraId="5BB076AC" w14:textId="562A67EB">
            <w:pPr>
              <w:spacing w:before="0" w:beforeAutospacing="off" w:after="200" w:afterAutospacing="off" w:line="240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  <w:r w:rsidRPr="4B475962" w:rsidR="35AE402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Art</w:t>
            </w:r>
          </w:p>
          <w:p w:rsidR="22776F3D" w:rsidP="4B475962" w:rsidRDefault="22776F3D" w14:paraId="371E944D" w14:textId="5D10F9D9">
            <w:pPr>
              <w:spacing w:before="0" w:beforeAutospacing="off" w:after="200" w:afterAutospacing="off" w:line="240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  <w:r w:rsidRPr="4B475962" w:rsidR="35AE402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Use watercolour paint to produce washes for</w:t>
            </w:r>
            <w:r>
              <w:br/>
            </w:r>
            <w:r w:rsidRPr="4B475962" w:rsidR="35AE402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backgrounds then add detail.</w:t>
            </w:r>
            <w:r>
              <w:br/>
            </w:r>
          </w:p>
          <w:p w:rsidR="22776F3D" w:rsidP="4B475962" w:rsidRDefault="22776F3D" w14:paraId="13CF22C5" w14:textId="2C16B846">
            <w:pPr>
              <w:pStyle w:val="Normal"/>
              <w:spacing w:before="0" w:beforeAutospacing="off" w:after="200" w:afterAutospacing="off" w:line="240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US"/>
              </w:rPr>
            </w:pPr>
            <w:r w:rsidRPr="4B475962" w:rsidR="35AE402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US"/>
              </w:rPr>
              <w:t>Watercolour background wash for Ghana bush and then black silhouette for spider/spider weaver.</w:t>
            </w:r>
          </w:p>
          <w:p w:rsidR="22776F3D" w:rsidP="4B475962" w:rsidRDefault="22776F3D" w14:paraId="4D55B63D" w14:textId="4CEAEBDC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</w:p>
        </w:tc>
        <w:tc>
          <w:tcPr>
            <w:tcW w:w="1635" w:type="dxa"/>
            <w:tcMar/>
          </w:tcPr>
          <w:p w:rsidR="22776F3D" w:rsidP="4B475962" w:rsidRDefault="22776F3D" w14:paraId="0C8D6416" w14:textId="53DDF24B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  <w:r w:rsidRPr="4B475962" w:rsidR="62820C0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D&amp;T</w:t>
            </w:r>
          </w:p>
          <w:p w:rsidR="22776F3D" w:rsidP="4B475962" w:rsidRDefault="22776F3D" w14:paraId="17F2DCCA" w14:textId="05BD7D62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  <w:r w:rsidRPr="4B475962" w:rsidR="62820C0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 xml:space="preserve">Weaving – using paper or wool </w:t>
            </w:r>
          </w:p>
          <w:p w:rsidR="22776F3D" w:rsidP="4B475962" w:rsidRDefault="22776F3D" w14:paraId="5208E07C" w14:textId="3C352518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</w:p>
          <w:p w:rsidR="22776F3D" w:rsidP="4B475962" w:rsidRDefault="22776F3D" w14:paraId="5E4B083B" w14:textId="0E925531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  <w:r w:rsidRPr="4B475962" w:rsidR="62820C0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Making a spider's web/dream catcher</w:t>
            </w:r>
          </w:p>
          <w:p w:rsidR="22776F3D" w:rsidP="4B475962" w:rsidRDefault="22776F3D" w14:paraId="1E625608" w14:textId="119CF794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Mar/>
          </w:tcPr>
          <w:p w:rsidR="6611E291" w:rsidP="4B475962" w:rsidRDefault="6611E291" w14:paraId="7491DB93" w14:textId="6D18FBE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B475962" w:rsidR="6EAD500D">
              <w:rPr>
                <w:rFonts w:ascii="Comic Sans MS" w:hAnsi="Comic Sans MS" w:eastAsia="Comic Sans MS" w:cs="Comic Sans MS"/>
                <w:sz w:val="24"/>
                <w:szCs w:val="24"/>
              </w:rPr>
              <w:t>Art</w:t>
            </w:r>
          </w:p>
          <w:p w:rsidR="6611E291" w:rsidP="4B475962" w:rsidRDefault="6611E291" w14:paraId="309AEE8D" w14:textId="349B399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US"/>
              </w:rPr>
            </w:pPr>
            <w:r w:rsidRPr="4B475962" w:rsidR="6EAD50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Experiment with creating mood with colour</w:t>
            </w:r>
          </w:p>
          <w:p w:rsidR="6611E291" w:rsidP="4B475962" w:rsidRDefault="6611E291" w14:paraId="70DF1FDA" w14:textId="0AE9840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</w:p>
          <w:p w:rsidR="6611E291" w:rsidP="4B475962" w:rsidRDefault="6611E291" w14:paraId="54895DE3" w14:textId="5E90AC78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</w:pPr>
            <w:r w:rsidRPr="4B475962" w:rsidR="6EAD50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666666"/>
                <w:sz w:val="22"/>
                <w:szCs w:val="22"/>
                <w:lang w:val="en-GB"/>
              </w:rPr>
              <w:t>Hot and cold colours for Ghana and Antartica</w:t>
            </w:r>
          </w:p>
          <w:p w:rsidR="6611E291" w:rsidP="435A688E" w:rsidRDefault="6611E291" w14:paraId="11007B1C" w14:textId="432A9623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22776F3D" w:rsidTr="4B475962" w14:paraId="3A37DC59">
        <w:tc>
          <w:tcPr>
            <w:tcW w:w="1500" w:type="dxa"/>
            <w:tcMar/>
          </w:tcPr>
          <w:p w:rsidR="6BF4E8F7" w:rsidP="435A688E" w:rsidRDefault="6BF4E8F7" w14:paraId="11E67A86" w14:textId="51D04850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Maths</w:t>
            </w:r>
          </w:p>
        </w:tc>
        <w:tc>
          <w:tcPr>
            <w:tcW w:w="2205" w:type="dxa"/>
            <w:tcMar/>
          </w:tcPr>
          <w:p w:rsidR="22776F3D" w:rsidP="435A688E" w:rsidRDefault="22776F3D" w14:paraId="5DB54396" w14:textId="0656973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7F836334">
              <w:rPr>
                <w:rFonts w:ascii="Comic Sans MS" w:hAnsi="Comic Sans MS" w:eastAsia="Comic Sans MS" w:cs="Comic Sans MS"/>
                <w:sz w:val="24"/>
                <w:szCs w:val="24"/>
              </w:rPr>
              <w:t>Addition and subtraction</w:t>
            </w:r>
          </w:p>
        </w:tc>
        <w:tc>
          <w:tcPr>
            <w:tcW w:w="1800" w:type="dxa"/>
            <w:tcMar/>
          </w:tcPr>
          <w:p w:rsidR="22776F3D" w:rsidP="435A688E" w:rsidRDefault="22776F3D" w14:paraId="28B301F1" w14:textId="7035D169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7F83633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Addition and subtraction </w:t>
            </w:r>
          </w:p>
        </w:tc>
        <w:tc>
          <w:tcPr>
            <w:tcW w:w="1830" w:type="dxa"/>
            <w:tcMar/>
          </w:tcPr>
          <w:p w:rsidR="22776F3D" w:rsidP="435A688E" w:rsidRDefault="22776F3D" w14:paraId="72538C0E" w14:textId="2DC42E70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7F83633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Multiplication and division </w:t>
            </w:r>
          </w:p>
        </w:tc>
        <w:tc>
          <w:tcPr>
            <w:tcW w:w="1830" w:type="dxa"/>
            <w:tcMar/>
          </w:tcPr>
          <w:p w:rsidR="22776F3D" w:rsidP="435A688E" w:rsidRDefault="22776F3D" w14:paraId="290CD8E8" w14:textId="7C4D2643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7F83633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Multiplication and division </w:t>
            </w:r>
          </w:p>
        </w:tc>
        <w:tc>
          <w:tcPr>
            <w:tcW w:w="1635" w:type="dxa"/>
            <w:tcMar/>
          </w:tcPr>
          <w:p w:rsidR="22776F3D" w:rsidP="435A688E" w:rsidRDefault="22776F3D" w14:paraId="291AFDE5" w14:textId="60F20809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7F83633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Length </w:t>
            </w:r>
            <w:r w:rsidRPr="39EEED09" w:rsidR="7F836334">
              <w:rPr>
                <w:rFonts w:ascii="Comic Sans MS" w:hAnsi="Comic Sans MS" w:eastAsia="Comic Sans MS" w:cs="Comic Sans MS"/>
                <w:sz w:val="24"/>
                <w:szCs w:val="24"/>
              </w:rPr>
              <w:t>and perimeter</w:t>
            </w:r>
          </w:p>
        </w:tc>
        <w:tc>
          <w:tcPr>
            <w:tcW w:w="1800" w:type="dxa"/>
            <w:tcMar/>
          </w:tcPr>
          <w:p w:rsidR="0721F98C" w:rsidP="435A688E" w:rsidRDefault="0721F98C" w14:paraId="7A997BDB" w14:textId="1727E2F0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0721F98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Length and perimeter </w:t>
            </w:r>
          </w:p>
        </w:tc>
      </w:tr>
      <w:tr w:rsidR="22776F3D" w:rsidTr="4B475962" w14:paraId="5E79C50C">
        <w:tc>
          <w:tcPr>
            <w:tcW w:w="1500" w:type="dxa"/>
            <w:tcMar/>
          </w:tcPr>
          <w:p w:rsidR="6BF4E8F7" w:rsidP="435A688E" w:rsidRDefault="6BF4E8F7" w14:paraId="713E46E2" w14:textId="6D3A01D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Computing</w:t>
            </w:r>
          </w:p>
        </w:tc>
        <w:tc>
          <w:tcPr>
            <w:tcW w:w="2205" w:type="dxa"/>
            <w:tcMar/>
          </w:tcPr>
          <w:p w:rsidR="22776F3D" w:rsidP="7E5689B6" w:rsidRDefault="22776F3D" w14:paraId="0DBD5AAC" w14:textId="70C02322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E5689B6" w:rsidR="176B8C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Seesaw to write a message to teacher at school.  </w:t>
            </w:r>
          </w:p>
        </w:tc>
        <w:tc>
          <w:tcPr>
            <w:tcW w:w="1800" w:type="dxa"/>
            <w:tcMar/>
          </w:tcPr>
          <w:p w:rsidR="22776F3D" w:rsidP="435A688E" w:rsidRDefault="22776F3D" w14:paraId="0182C5FB" w14:textId="152307A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76B8C7A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Use internet to research information about Ghana.  </w:t>
            </w:r>
          </w:p>
        </w:tc>
        <w:tc>
          <w:tcPr>
            <w:tcW w:w="1830" w:type="dxa"/>
            <w:tcMar/>
          </w:tcPr>
          <w:p w:rsidR="22776F3D" w:rsidP="435A688E" w:rsidRDefault="22776F3D" w14:paraId="0E609805" w14:textId="5624C44A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76B8C7A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Use PPT to create an information document about Corsham. </w:t>
            </w:r>
          </w:p>
        </w:tc>
        <w:tc>
          <w:tcPr>
            <w:tcW w:w="1830" w:type="dxa"/>
            <w:tcMar/>
          </w:tcPr>
          <w:p w:rsidR="22776F3D" w:rsidP="7E5689B6" w:rsidRDefault="22776F3D" w14:paraId="556E2CB5" w14:textId="7DD8BF3E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9EEED09" w:rsidR="176B8C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Continue with PPT on Corsham started last week. </w:t>
            </w:r>
          </w:p>
        </w:tc>
        <w:tc>
          <w:tcPr>
            <w:tcW w:w="1635" w:type="dxa"/>
            <w:tcMar/>
          </w:tcPr>
          <w:p w:rsidR="22776F3D" w:rsidP="7E5689B6" w:rsidRDefault="22776F3D" w14:paraId="1A00B552" w14:textId="3FC19919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E5689B6" w:rsidR="176B8C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Word to type up questions about Antartica. </w:t>
            </w:r>
          </w:p>
          <w:p w:rsidR="22776F3D" w:rsidP="435A688E" w:rsidRDefault="22776F3D" w14:paraId="0E2063AB" w14:textId="712F7D1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="6611E291" w:rsidP="7E5689B6" w:rsidRDefault="6611E291" w14:paraId="2EC2EFFD" w14:textId="77E468CD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9EEED09" w:rsidR="176B8C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Whole class – send thank you email to Antartica interviewee. </w:t>
            </w:r>
          </w:p>
        </w:tc>
      </w:tr>
      <w:tr w:rsidR="22776F3D" w:rsidTr="4B475962" w14:paraId="5C8D4E71">
        <w:trPr>
          <w:trHeight w:val="945"/>
        </w:trPr>
        <w:tc>
          <w:tcPr>
            <w:tcW w:w="1500" w:type="dxa"/>
            <w:tcMar/>
          </w:tcPr>
          <w:p w:rsidR="6BF4E8F7" w:rsidP="435A688E" w:rsidRDefault="6BF4E8F7" w14:paraId="5BE02C01" w14:textId="3B6044CF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RE</w:t>
            </w:r>
          </w:p>
        </w:tc>
        <w:tc>
          <w:tcPr>
            <w:tcW w:w="2205" w:type="dxa"/>
            <w:tcMar/>
          </w:tcPr>
          <w:p w:rsidR="22776F3D" w:rsidP="2F30A226" w:rsidRDefault="22776F3D" w14:paraId="619B77BA" w14:textId="28CB4C0F">
            <w:pPr>
              <w:pStyle w:val="Normal"/>
              <w:rPr>
                <w:rStyle w:val="A3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39EEED09" w:rsidR="2E0AB560">
              <w:rPr>
                <w:rStyle w:val="A3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What is Lent?</w:t>
            </w:r>
            <w:r w:rsidRPr="39EEED09" w:rsidR="1D64526E">
              <w:rPr>
                <w:rStyle w:val="A3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</w:t>
            </w:r>
          </w:p>
          <w:p w:rsidR="22776F3D" w:rsidP="2F30A226" w:rsidRDefault="22776F3D" w14:paraId="1BEF839D" w14:textId="2F03CB08">
            <w:pPr>
              <w:pStyle w:val="Normal"/>
              <w:rPr>
                <w:rStyle w:val="A3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39EEED09" w:rsidR="1D64526E">
              <w:rPr>
                <w:rStyle w:val="A3"/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Assembly on Wed</w:t>
            </w:r>
          </w:p>
        </w:tc>
        <w:tc>
          <w:tcPr>
            <w:tcW w:w="1800" w:type="dxa"/>
            <w:tcMar/>
          </w:tcPr>
          <w:p w:rsidR="22776F3D" w:rsidP="435A688E" w:rsidRDefault="22776F3D" w14:paraId="0DA0709C" w14:textId="47A105BA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="22776F3D" w:rsidP="4B475962" w:rsidRDefault="22776F3D" w14:paraId="1FCD8713" w14:textId="7D9A8756">
            <w:pPr>
              <w:spacing w:after="40" w:line="241" w:lineRule="atLeast"/>
              <w:rPr>
                <w:rStyle w:val="A3"/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Mar/>
          </w:tcPr>
          <w:p w:rsidR="22776F3D" w:rsidP="4B475962" w:rsidRDefault="22776F3D" w14:paraId="744B2E7B" w14:textId="69C3369E">
            <w:pPr>
              <w:pStyle w:val="Pa2"/>
              <w:spacing w:after="40" w:line="241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4B475962" w:rsidR="44B90C6E">
              <w:rPr>
                <w:rStyle w:val="A3"/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How important is it for Jewish people to do what God asks them to do? </w:t>
            </w:r>
          </w:p>
          <w:p w:rsidR="22776F3D" w:rsidP="4B475962" w:rsidRDefault="22776F3D" w14:paraId="2B90B69D" w14:textId="10B2DB40">
            <w:pPr>
              <w:spacing w:after="40" w:line="241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4B475962" w:rsidR="44B90C6E">
              <w:rPr>
                <w:rStyle w:val="A3"/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Do religious people lead better lives? </w:t>
            </w:r>
          </w:p>
          <w:p w:rsidR="22776F3D" w:rsidP="4B475962" w:rsidRDefault="22776F3D" w14:paraId="0EE9A039" w14:textId="3418DD80">
            <w:pPr>
              <w:spacing w:after="40" w:line="241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4B475962" w:rsidR="44B90C6E">
              <w:rPr>
                <w:rStyle w:val="A3"/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Is religion the most important influence and inspiration in everyone’s life?</w:t>
            </w:r>
          </w:p>
        </w:tc>
        <w:tc>
          <w:tcPr>
            <w:tcW w:w="1635" w:type="dxa"/>
            <w:tcMar/>
          </w:tcPr>
          <w:p w:rsidR="22776F3D" w:rsidP="435A688E" w:rsidRDefault="22776F3D" w14:paraId="633D34E4" w14:textId="5E99841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="6611E291" w:rsidP="435A688E" w:rsidRDefault="6611E291" w14:paraId="652D704E" w14:textId="3CE2246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0FD00D37">
              <w:rPr>
                <w:rFonts w:ascii="Comic Sans MS" w:hAnsi="Comic Sans MS" w:eastAsia="Comic Sans MS" w:cs="Comic Sans MS"/>
                <w:sz w:val="24"/>
                <w:szCs w:val="24"/>
              </w:rPr>
              <w:t>Easter</w:t>
            </w:r>
            <w:r w:rsidRPr="39EEED09" w:rsidR="2C5B91A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7"/>
                <w:szCs w:val="17"/>
                <w:lang w:val="en-US"/>
              </w:rPr>
              <w:t xml:space="preserve"> </w:t>
            </w:r>
          </w:p>
          <w:p w:rsidR="6611E291" w:rsidP="2F30A226" w:rsidRDefault="6611E291" w14:paraId="1907D939" w14:textId="3F529F40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39EEED09" w:rsidR="2C5B91A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Concept: </w:t>
            </w:r>
            <w:r w:rsidRPr="39EEED09" w:rsidR="2C5B91A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>Salvation</w:t>
            </w:r>
          </w:p>
          <w:p w:rsidR="6611E291" w:rsidP="2F30A226" w:rsidRDefault="6611E291" w14:paraId="0F0FE052" w14:textId="1ABD02A2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39EEED09" w:rsidR="2C5B91A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Key </w:t>
            </w:r>
            <w:r w:rsidRPr="39EEED09" w:rsidR="2C5B91A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>Question: Is</w:t>
            </w:r>
            <w:r w:rsidRPr="39EEED09" w:rsidR="2C5B91A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forgiveness always possible for Christians?</w:t>
            </w:r>
          </w:p>
        </w:tc>
      </w:tr>
      <w:tr w:rsidR="22776F3D" w:rsidTr="4B475962" w14:paraId="5614E2E5">
        <w:tc>
          <w:tcPr>
            <w:tcW w:w="1500" w:type="dxa"/>
            <w:tcMar/>
          </w:tcPr>
          <w:p w:rsidR="6BF4E8F7" w:rsidP="435A688E" w:rsidRDefault="6BF4E8F7" w14:paraId="78F43D12" w14:textId="1AD47D14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Languages</w:t>
            </w:r>
          </w:p>
        </w:tc>
        <w:tc>
          <w:tcPr>
            <w:tcW w:w="11100" w:type="dxa"/>
            <w:gridSpan w:val="6"/>
            <w:tcMar/>
          </w:tcPr>
          <w:p w:rsidR="22776F3D" w:rsidP="435A688E" w:rsidRDefault="22776F3D" w14:paraId="2FAC03E0" w14:textId="3B7C3EB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3E71772B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Revision of </w:t>
            </w:r>
            <w:r w:rsidRPr="39EEED09" w:rsidR="5448F926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what we learnt in Term 1 – greetings, colours, food, body parts.  Extend to incorporate into simple sentences e.g. asking for something. </w:t>
            </w:r>
          </w:p>
        </w:tc>
      </w:tr>
      <w:tr w:rsidR="22776F3D" w:rsidTr="4B475962" w14:paraId="1E8E6F7E">
        <w:tc>
          <w:tcPr>
            <w:tcW w:w="1500" w:type="dxa"/>
            <w:tcMar/>
          </w:tcPr>
          <w:p w:rsidR="6BF4E8F7" w:rsidP="435A688E" w:rsidRDefault="6BF4E8F7" w14:paraId="3B451FAA" w14:textId="2D738A5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PE</w:t>
            </w:r>
          </w:p>
        </w:tc>
        <w:tc>
          <w:tcPr>
            <w:tcW w:w="4005" w:type="dxa"/>
            <w:gridSpan w:val="2"/>
            <w:tcMar/>
          </w:tcPr>
          <w:p w:rsidR="22776F3D" w:rsidP="435A688E" w:rsidRDefault="22776F3D" w14:paraId="77322AEE" w14:textId="0593BAB9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23073AE9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Fitness using Joe Wicks, Yoga and Outdoor activities. </w:t>
            </w:r>
          </w:p>
        </w:tc>
        <w:tc>
          <w:tcPr>
            <w:tcW w:w="7095" w:type="dxa"/>
            <w:gridSpan w:val="4"/>
            <w:tcMar/>
          </w:tcPr>
          <w:p w:rsidR="22776F3D" w:rsidP="435A688E" w:rsidRDefault="22776F3D" w14:paraId="4FC6E9E9" w14:textId="13E7024C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23073AE9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Dance and Outdoor games using throwing and catching. </w:t>
            </w:r>
          </w:p>
        </w:tc>
      </w:tr>
      <w:tr w:rsidR="22776F3D" w:rsidTr="4B475962" w14:paraId="7D57D287">
        <w:tc>
          <w:tcPr>
            <w:tcW w:w="1500" w:type="dxa"/>
            <w:tcMar/>
          </w:tcPr>
          <w:p w:rsidR="6BF4E8F7" w:rsidP="435A688E" w:rsidRDefault="6BF4E8F7" w14:paraId="68AA8C05" w14:textId="714DBA6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9EEED09" w:rsidR="1363C3D4">
              <w:rPr>
                <w:rFonts w:ascii="Comic Sans MS" w:hAnsi="Comic Sans MS" w:eastAsia="Comic Sans MS" w:cs="Comic Sans MS"/>
                <w:sz w:val="24"/>
                <w:szCs w:val="24"/>
              </w:rPr>
              <w:t>L4L</w:t>
            </w:r>
          </w:p>
        </w:tc>
        <w:tc>
          <w:tcPr>
            <w:tcW w:w="2205" w:type="dxa"/>
            <w:tcMar/>
          </w:tcPr>
          <w:p w:rsidR="22776F3D" w:rsidP="435A688E" w:rsidRDefault="22776F3D" w14:paraId="43C48D60" w14:textId="69D87C4E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5A688E" w:rsidR="21B8E6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know what can influence how people spend or save </w:t>
            </w:r>
          </w:p>
          <w:p w:rsidR="22776F3D" w:rsidP="435A688E" w:rsidRDefault="22776F3D" w14:paraId="4C19E73A" w14:textId="7CCCE41F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="22776F3D" w:rsidP="435A688E" w:rsidRDefault="22776F3D" w14:paraId="73D577A2" w14:textId="2B4973CD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5A688E" w:rsidR="21B8E6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know I am responsible for my own learning </w:t>
            </w:r>
            <w:r w:rsidRPr="435A688E" w:rsidR="0ED4E29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and behaviour</w:t>
            </w:r>
          </w:p>
          <w:p w:rsidR="22776F3D" w:rsidP="435A688E" w:rsidRDefault="22776F3D" w14:paraId="32DEA9EE" w14:textId="530A109C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="22776F3D" w:rsidP="435A688E" w:rsidRDefault="22776F3D" w14:paraId="67F4336A" w14:textId="6CBFBB6F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5A688E" w:rsidR="21B8E6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have thought about why people spend and save</w:t>
            </w:r>
          </w:p>
          <w:p w:rsidR="22776F3D" w:rsidP="435A688E" w:rsidRDefault="22776F3D" w14:paraId="661D6936" w14:textId="34E2E094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="22776F3D" w:rsidP="435A688E" w:rsidRDefault="22776F3D" w14:paraId="1A985A88" w14:textId="5DABAD98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5A688E" w:rsidR="21B8E6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know the names for male and female body parts</w:t>
            </w:r>
          </w:p>
          <w:p w:rsidR="22776F3D" w:rsidP="435A688E" w:rsidRDefault="22776F3D" w14:paraId="54858E04" w14:textId="5B57C2F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635" w:type="dxa"/>
            <w:tcMar/>
          </w:tcPr>
          <w:p w:rsidR="22776F3D" w:rsidP="435A688E" w:rsidRDefault="22776F3D" w14:paraId="1BACCAD2" w14:textId="7BD7F7BF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5A688E" w:rsidR="21B8E6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can take responsibility for what I choose to do</w:t>
            </w:r>
          </w:p>
          <w:p w:rsidR="22776F3D" w:rsidP="435A688E" w:rsidRDefault="22776F3D" w14:paraId="314BDD84" w14:textId="54553BE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="21B8E60F" w:rsidP="435A688E" w:rsidRDefault="21B8E60F" w14:paraId="6B8F91F1" w14:textId="13E2D33A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5A688E" w:rsidR="21B8E60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have thought about how and why my body will change</w:t>
            </w:r>
          </w:p>
          <w:p w:rsidR="6611E291" w:rsidP="435A688E" w:rsidRDefault="6611E291" w14:paraId="5C091B89" w14:textId="517AD49F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</w:tbl>
    <w:p w:rsidR="69C58FFD" w:rsidP="69C58FFD" w:rsidRDefault="69C58FFD" w14:paraId="2ADFE21E" w14:textId="28135BFE">
      <w:pPr>
        <w:pStyle w:val="Normal"/>
      </w:pPr>
    </w:p>
    <w:sectPr w:rsidR="00D03AC1" w:rsidSect="00EE3E7C">
      <w:footerReference w:type="default" r:id="rId7"/>
      <w:pgSz w:w="15840" w:h="12240" w:orient="landscape"/>
      <w:pgMar w:top="1440" w:right="1440" w:bottom="1440" w:left="180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0F0F7FE"/>
    <w:rsid w:val="0115DB4E"/>
    <w:rsid w:val="015056C7"/>
    <w:rsid w:val="01E9E5C1"/>
    <w:rsid w:val="028CC85F"/>
    <w:rsid w:val="02913844"/>
    <w:rsid w:val="02FBE607"/>
    <w:rsid w:val="03D128BE"/>
    <w:rsid w:val="0629F40F"/>
    <w:rsid w:val="06B0C12B"/>
    <w:rsid w:val="0721F98C"/>
    <w:rsid w:val="082FC56B"/>
    <w:rsid w:val="0ADE10B0"/>
    <w:rsid w:val="0C0C5851"/>
    <w:rsid w:val="0C40C2FB"/>
    <w:rsid w:val="0CF1F51E"/>
    <w:rsid w:val="0ED4E29D"/>
    <w:rsid w:val="0EFDD452"/>
    <w:rsid w:val="0F42D30E"/>
    <w:rsid w:val="0FD00D37"/>
    <w:rsid w:val="104112DC"/>
    <w:rsid w:val="125D21E3"/>
    <w:rsid w:val="1363C3D4"/>
    <w:rsid w:val="13A2BFC0"/>
    <w:rsid w:val="156E8C5A"/>
    <w:rsid w:val="16201C1E"/>
    <w:rsid w:val="16A32926"/>
    <w:rsid w:val="170A5CBB"/>
    <w:rsid w:val="176B8C7A"/>
    <w:rsid w:val="18A62D1C"/>
    <w:rsid w:val="18C3B7E4"/>
    <w:rsid w:val="18FACC84"/>
    <w:rsid w:val="1917DDF0"/>
    <w:rsid w:val="19BB9DA8"/>
    <w:rsid w:val="1B166E73"/>
    <w:rsid w:val="1BB1363C"/>
    <w:rsid w:val="1C038E11"/>
    <w:rsid w:val="1C082DB9"/>
    <w:rsid w:val="1D64526E"/>
    <w:rsid w:val="1D8593C0"/>
    <w:rsid w:val="1DA3FE1A"/>
    <w:rsid w:val="1F066FD2"/>
    <w:rsid w:val="1F4839C5"/>
    <w:rsid w:val="1F6C6B1C"/>
    <w:rsid w:val="1FB3B15C"/>
    <w:rsid w:val="202CE202"/>
    <w:rsid w:val="216B3DDE"/>
    <w:rsid w:val="218152FC"/>
    <w:rsid w:val="21B8E60F"/>
    <w:rsid w:val="2262D461"/>
    <w:rsid w:val="22776F3D"/>
    <w:rsid w:val="23073AE9"/>
    <w:rsid w:val="239BE535"/>
    <w:rsid w:val="2464B697"/>
    <w:rsid w:val="25F4FB48"/>
    <w:rsid w:val="26D1BEDE"/>
    <w:rsid w:val="27D6E5C6"/>
    <w:rsid w:val="287992AE"/>
    <w:rsid w:val="298C64E1"/>
    <w:rsid w:val="29FFAFAF"/>
    <w:rsid w:val="2C5B91AC"/>
    <w:rsid w:val="2D7A0966"/>
    <w:rsid w:val="2E0AB560"/>
    <w:rsid w:val="2E56ED5A"/>
    <w:rsid w:val="2EE02912"/>
    <w:rsid w:val="2EE3417C"/>
    <w:rsid w:val="2F30A226"/>
    <w:rsid w:val="2F505B47"/>
    <w:rsid w:val="2FA2F273"/>
    <w:rsid w:val="302BA3D7"/>
    <w:rsid w:val="31FC4BA2"/>
    <w:rsid w:val="32097B64"/>
    <w:rsid w:val="3215EB78"/>
    <w:rsid w:val="33DA5971"/>
    <w:rsid w:val="34C79ED8"/>
    <w:rsid w:val="34E3C7B2"/>
    <w:rsid w:val="3593C2A6"/>
    <w:rsid w:val="35AE4021"/>
    <w:rsid w:val="3711FA33"/>
    <w:rsid w:val="38013437"/>
    <w:rsid w:val="38065E86"/>
    <w:rsid w:val="399254BA"/>
    <w:rsid w:val="39AA7631"/>
    <w:rsid w:val="39C2D445"/>
    <w:rsid w:val="39EEED09"/>
    <w:rsid w:val="3A0BC25B"/>
    <w:rsid w:val="3B005384"/>
    <w:rsid w:val="3B4F56A9"/>
    <w:rsid w:val="3B945565"/>
    <w:rsid w:val="3DE46AD9"/>
    <w:rsid w:val="3E71772B"/>
    <w:rsid w:val="3E86F76B"/>
    <w:rsid w:val="3E94EF3A"/>
    <w:rsid w:val="3EEDE387"/>
    <w:rsid w:val="4068936D"/>
    <w:rsid w:val="40F6C7A7"/>
    <w:rsid w:val="4214AE19"/>
    <w:rsid w:val="42FFB96C"/>
    <w:rsid w:val="430C6B54"/>
    <w:rsid w:val="431C1C1A"/>
    <w:rsid w:val="435A688E"/>
    <w:rsid w:val="43B07E7A"/>
    <w:rsid w:val="43F25A07"/>
    <w:rsid w:val="44B90C6E"/>
    <w:rsid w:val="45CB795B"/>
    <w:rsid w:val="460E65FD"/>
    <w:rsid w:val="464B3F54"/>
    <w:rsid w:val="47DBF47C"/>
    <w:rsid w:val="488776F9"/>
    <w:rsid w:val="4981FC00"/>
    <w:rsid w:val="4A0697A1"/>
    <w:rsid w:val="4A786C3C"/>
    <w:rsid w:val="4B3A5955"/>
    <w:rsid w:val="4B475962"/>
    <w:rsid w:val="4CF126AE"/>
    <w:rsid w:val="4D0B3BFC"/>
    <w:rsid w:val="4DFC19DF"/>
    <w:rsid w:val="502B634C"/>
    <w:rsid w:val="5042DCBE"/>
    <w:rsid w:val="51FF5B99"/>
    <w:rsid w:val="5356416A"/>
    <w:rsid w:val="54448618"/>
    <w:rsid w:val="5448F926"/>
    <w:rsid w:val="5901EAF1"/>
    <w:rsid w:val="59843BA6"/>
    <w:rsid w:val="59A00D50"/>
    <w:rsid w:val="5A2F5803"/>
    <w:rsid w:val="5B34C3D3"/>
    <w:rsid w:val="5C1FA030"/>
    <w:rsid w:val="5CB79FE1"/>
    <w:rsid w:val="5DEA39D4"/>
    <w:rsid w:val="5E481F20"/>
    <w:rsid w:val="5E9D0B74"/>
    <w:rsid w:val="5F510ECE"/>
    <w:rsid w:val="600F4ED4"/>
    <w:rsid w:val="6093EA75"/>
    <w:rsid w:val="60BEF357"/>
    <w:rsid w:val="610B88E5"/>
    <w:rsid w:val="61667185"/>
    <w:rsid w:val="61776DB5"/>
    <w:rsid w:val="618075B6"/>
    <w:rsid w:val="61E720BF"/>
    <w:rsid w:val="62820C0B"/>
    <w:rsid w:val="62A01940"/>
    <w:rsid w:val="643B384B"/>
    <w:rsid w:val="646B3BE0"/>
    <w:rsid w:val="6499E079"/>
    <w:rsid w:val="64DF0867"/>
    <w:rsid w:val="65E3F2BC"/>
    <w:rsid w:val="65E56940"/>
    <w:rsid w:val="66011682"/>
    <w:rsid w:val="6611E291"/>
    <w:rsid w:val="6674C020"/>
    <w:rsid w:val="66FED5DB"/>
    <w:rsid w:val="69320094"/>
    <w:rsid w:val="69C58FFD"/>
    <w:rsid w:val="6A717355"/>
    <w:rsid w:val="6BF4E8F7"/>
    <w:rsid w:val="6D70D91A"/>
    <w:rsid w:val="6E451A8D"/>
    <w:rsid w:val="6EAD500D"/>
    <w:rsid w:val="6EB441DF"/>
    <w:rsid w:val="6FDAF5D5"/>
    <w:rsid w:val="705CC457"/>
    <w:rsid w:val="71670D41"/>
    <w:rsid w:val="73113D92"/>
    <w:rsid w:val="7437ADF6"/>
    <w:rsid w:val="750D1E88"/>
    <w:rsid w:val="7570C806"/>
    <w:rsid w:val="75F8F3F5"/>
    <w:rsid w:val="7622B9A6"/>
    <w:rsid w:val="769C8930"/>
    <w:rsid w:val="76FE93CF"/>
    <w:rsid w:val="7844BF4A"/>
    <w:rsid w:val="78888749"/>
    <w:rsid w:val="78A9B04F"/>
    <w:rsid w:val="7AF4341D"/>
    <w:rsid w:val="7B1A73EB"/>
    <w:rsid w:val="7B7C600C"/>
    <w:rsid w:val="7C9477C9"/>
    <w:rsid w:val="7CB6444C"/>
    <w:rsid w:val="7D4E86D3"/>
    <w:rsid w:val="7D5DF7B2"/>
    <w:rsid w:val="7E5689B6"/>
    <w:rsid w:val="7E996116"/>
    <w:rsid w:val="7F836334"/>
    <w:rsid w:val="7FC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4C020"/>
  <w15:chartTrackingRefBased/>
  <w15:docId w15:val="{958ecd13-c94a-4d72-b78f-2009a454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character" w:styleId="A3" w:customStyle="true">
    <w:name w:val="A3"/>
    <w:basedOn w:val="DefaultParagraphFont"/>
    <w:rsid w:val="6611E291"/>
    <w:rPr>
      <w:color w:val="000000" w:themeColor="text1" w:themeTint="FF" w:themeShade="FF"/>
      <w:sz w:val="17"/>
      <w:szCs w:val="17"/>
    </w:rPr>
  </w:style>
  <w:style w:type="paragraph" w:styleId="Default" w:customStyle="true">
    <w:name w:val="Default"/>
    <w:basedOn w:val="Normal"/>
    <w:qFormat/>
    <w:rsid w:val="6611E291"/>
    <w:rPr>
      <w:rFonts w:ascii="Arial" w:hAnsi="Arial" w:eastAsia="Calibri" w:cs="Arial" w:eastAsiaTheme="minorAscii"/>
      <w:color w:val="000000" w:themeColor="text1" w:themeTint="FF" w:themeShade="FF"/>
      <w:sz w:val="24"/>
      <w:szCs w:val="24"/>
    </w:rPr>
    <w:pPr>
      <w:spacing w:after="0" w:line="240" w:lineRule="auto"/>
    </w:pPr>
  </w:style>
  <w:style w:type="paragraph" w:styleId="Pa2" w:customStyle="true">
    <w:name w:val="Pa2"/>
    <w:basedOn w:val="Normal"/>
    <w:next w:val="Default"/>
    <w:qFormat/>
    <w:rsid w:val="39EEED09"/>
    <w:rPr>
      <w:rFonts w:ascii="Arial" w:hAnsi="Arial" w:eastAsia="Calibri" w:cs="Arial" w:eastAsiaTheme="minorAscii"/>
      <w:color w:val="auto"/>
      <w:sz w:val="24"/>
      <w:szCs w:val="24"/>
    </w:rPr>
    <w:pPr>
      <w:spacing w:after="0" w:line="24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2021-02-10T13:17:22.6230527Z</dcterms:created>
  <dcterms:modified xsi:type="dcterms:W3CDTF">2021-02-21T19:49:10.0850277Z</dcterms:modified>
  <dc:creator>Ali Wicheard</dc:creator>
  <lastModifiedBy>Ali Wicheard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