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0EC5" w14:textId="38E40107" w:rsidR="00A20BB9" w:rsidRPr="008B4878" w:rsidRDefault="0078168D" w:rsidP="0078168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B4878">
        <w:rPr>
          <w:rFonts w:ascii="Comic Sans MS" w:hAnsi="Comic Sans MS"/>
          <w:sz w:val="28"/>
          <w:szCs w:val="28"/>
          <w:u w:val="single"/>
        </w:rPr>
        <w:t>Reading comprehension – The Mission on the Moon</w:t>
      </w:r>
    </w:p>
    <w:p w14:paraId="318A4E2E" w14:textId="1E083A2B" w:rsidR="0078168D" w:rsidRPr="008B4878" w:rsidRDefault="0078168D" w:rsidP="007816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List three things the astronauts did on the Moon:</w:t>
      </w:r>
    </w:p>
    <w:p w14:paraId="3CAC482E" w14:textId="6D169392" w:rsidR="0078168D" w:rsidRPr="008B4878" w:rsidRDefault="0078168D" w:rsidP="0078168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-</w:t>
      </w:r>
    </w:p>
    <w:p w14:paraId="16284552" w14:textId="4852E9D1" w:rsidR="0078168D" w:rsidRPr="008B4878" w:rsidRDefault="0078168D" w:rsidP="0078168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-</w:t>
      </w:r>
    </w:p>
    <w:p w14:paraId="2FE0DCE8" w14:textId="46442D0D" w:rsidR="0078168D" w:rsidRPr="008B4878" w:rsidRDefault="0078168D" w:rsidP="0078168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-</w:t>
      </w:r>
    </w:p>
    <w:p w14:paraId="40813047" w14:textId="3725E47E" w:rsidR="0078168D" w:rsidRPr="008B4878" w:rsidRDefault="0078168D" w:rsidP="0078168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43BB814D" w14:textId="38BAF9AB" w:rsidR="0078168D" w:rsidRPr="008B4878" w:rsidRDefault="002D361A" w:rsidP="007816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Why did the flag need to be supported at the top</w:t>
      </w:r>
      <w:r w:rsidR="0078168D" w:rsidRPr="008B4878">
        <w:rPr>
          <w:rFonts w:ascii="Comic Sans MS" w:hAnsi="Comic Sans MS"/>
          <w:sz w:val="28"/>
          <w:szCs w:val="28"/>
        </w:rPr>
        <w:t xml:space="preserve">? </w:t>
      </w:r>
    </w:p>
    <w:p w14:paraId="0E34F525" w14:textId="77777777" w:rsidR="0078168D" w:rsidRPr="008B4878" w:rsidRDefault="0078168D" w:rsidP="0078168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6604E0A6" w14:textId="720A3F8D" w:rsidR="0078168D" w:rsidRPr="008B4878" w:rsidRDefault="0078168D" w:rsidP="0078168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______________________________________________</w:t>
      </w:r>
    </w:p>
    <w:p w14:paraId="4F243E2B" w14:textId="24F70808" w:rsidR="0078168D" w:rsidRPr="008B4878" w:rsidRDefault="0078168D" w:rsidP="0078168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33FBDB7F" w14:textId="3A11B29B" w:rsidR="0078168D" w:rsidRPr="008B4878" w:rsidRDefault="0078168D" w:rsidP="007816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Put a tick by the correct statement:</w:t>
      </w:r>
    </w:p>
    <w:p w14:paraId="0D9BEB96" w14:textId="4A775C55" w:rsidR="0078168D" w:rsidRPr="008B4878" w:rsidRDefault="0078168D" w:rsidP="0078168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They put up the flag, first.</w:t>
      </w:r>
    </w:p>
    <w:p w14:paraId="32A0E2B8" w14:textId="77777777" w:rsidR="008B4878" w:rsidRPr="008B4878" w:rsidRDefault="0078168D" w:rsidP="008B487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They measured the solar wind, first.</w:t>
      </w:r>
      <w:r w:rsidR="008B4878" w:rsidRPr="008B4878">
        <w:t xml:space="preserve"> </w:t>
      </w:r>
    </w:p>
    <w:p w14:paraId="7A582C17" w14:textId="3575754D" w:rsidR="008B4878" w:rsidRDefault="008B4878" w:rsidP="008B487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They took photographs and collected, first.</w:t>
      </w:r>
    </w:p>
    <w:p w14:paraId="7621EAA7" w14:textId="6A6A76F0" w:rsidR="008B4878" w:rsidRPr="008B4878" w:rsidRDefault="008B4878" w:rsidP="008B487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took photographs of the view, first.</w:t>
      </w:r>
    </w:p>
    <w:p w14:paraId="35E847DF" w14:textId="77777777" w:rsidR="0078168D" w:rsidRPr="008B4878" w:rsidRDefault="0078168D" w:rsidP="0078168D">
      <w:pPr>
        <w:pStyle w:val="ListParagraph"/>
        <w:ind w:left="1800"/>
        <w:rPr>
          <w:rFonts w:ascii="Comic Sans MS" w:hAnsi="Comic Sans MS"/>
          <w:sz w:val="28"/>
          <w:szCs w:val="28"/>
        </w:rPr>
      </w:pPr>
    </w:p>
    <w:p w14:paraId="4E75FF27" w14:textId="1A8BA8C6" w:rsidR="0078168D" w:rsidRPr="008B4878" w:rsidRDefault="0078168D" w:rsidP="007816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 xml:space="preserve">What does </w:t>
      </w:r>
      <w:r w:rsidR="002D361A" w:rsidRPr="008B4878">
        <w:rPr>
          <w:rFonts w:ascii="Comic Sans MS" w:hAnsi="Comic Sans MS"/>
          <w:sz w:val="28"/>
          <w:szCs w:val="28"/>
        </w:rPr>
        <w:t>SWC</w:t>
      </w:r>
      <w:r w:rsidRPr="008B4878">
        <w:rPr>
          <w:rFonts w:ascii="Comic Sans MS" w:hAnsi="Comic Sans MS"/>
          <w:sz w:val="28"/>
          <w:szCs w:val="28"/>
        </w:rPr>
        <w:t xml:space="preserve"> stand for, on the map?</w:t>
      </w:r>
    </w:p>
    <w:p w14:paraId="6914B659" w14:textId="77777777" w:rsidR="00661595" w:rsidRPr="008B4878" w:rsidRDefault="00661595" w:rsidP="00661595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7F5C2767" w14:textId="1161D817" w:rsidR="00661595" w:rsidRDefault="00661595" w:rsidP="00661595">
      <w:pPr>
        <w:ind w:left="1080"/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______________________________________________</w:t>
      </w:r>
    </w:p>
    <w:p w14:paraId="71ABAA57" w14:textId="0E7B8BE2" w:rsidR="008B4878" w:rsidRDefault="008B4878" w:rsidP="00661595">
      <w:pPr>
        <w:ind w:left="1080"/>
        <w:rPr>
          <w:rFonts w:ascii="Comic Sans MS" w:hAnsi="Comic Sans MS"/>
          <w:sz w:val="28"/>
          <w:szCs w:val="28"/>
        </w:rPr>
      </w:pPr>
    </w:p>
    <w:p w14:paraId="34B21B25" w14:textId="4CAF860B" w:rsidR="008B4878" w:rsidRDefault="008B4878" w:rsidP="008B48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fact is incorrect? Put a tick by it.</w:t>
      </w:r>
    </w:p>
    <w:p w14:paraId="04B63AE0" w14:textId="07411AE5" w:rsidR="008B4878" w:rsidRDefault="008B4878" w:rsidP="008B487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foil sheet faced the sun.</w:t>
      </w:r>
    </w:p>
    <w:p w14:paraId="685BDD0C" w14:textId="2715A59B" w:rsidR="008B4878" w:rsidRDefault="008B4878" w:rsidP="008B487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foil sheet was rectangular.</w:t>
      </w:r>
    </w:p>
    <w:p w14:paraId="4192A9E8" w14:textId="486895F1" w:rsidR="008B4878" w:rsidRPr="008B4878" w:rsidRDefault="008B4878" w:rsidP="008B487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foil sheet was large.</w:t>
      </w:r>
    </w:p>
    <w:p w14:paraId="48A10694" w14:textId="77777777" w:rsidR="0078168D" w:rsidRPr="008B4878" w:rsidRDefault="0078168D" w:rsidP="0078168D">
      <w:pPr>
        <w:rPr>
          <w:rFonts w:ascii="Comic Sans MS" w:hAnsi="Comic Sans MS"/>
          <w:sz w:val="28"/>
          <w:szCs w:val="28"/>
        </w:rPr>
      </w:pPr>
    </w:p>
    <w:p w14:paraId="56849A9D" w14:textId="4C26952D" w:rsidR="00661595" w:rsidRDefault="0078168D" w:rsidP="006615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B4878">
        <w:rPr>
          <w:rFonts w:ascii="Comic Sans MS" w:hAnsi="Comic Sans MS"/>
          <w:sz w:val="28"/>
          <w:szCs w:val="28"/>
        </w:rPr>
        <w:t>Why do you think the astronauts left a pla</w:t>
      </w:r>
      <w:r w:rsidR="008B4878">
        <w:rPr>
          <w:rFonts w:ascii="Comic Sans MS" w:hAnsi="Comic Sans MS"/>
          <w:sz w:val="28"/>
          <w:szCs w:val="28"/>
        </w:rPr>
        <w:t>que on the Moon?</w:t>
      </w:r>
    </w:p>
    <w:p w14:paraId="7F35ADF2" w14:textId="495F0B82" w:rsidR="008B4878" w:rsidRDefault="008B4878" w:rsidP="008B487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5E4957F6" w14:textId="761AD6BF" w:rsidR="008B4878" w:rsidRDefault="008B4878" w:rsidP="008B4878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14:paraId="7EAD5F4F" w14:textId="208DEFDE" w:rsidR="008B4878" w:rsidRDefault="008B4878" w:rsidP="008B487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0037DBEA" w14:textId="63BA8A46" w:rsidR="008B4878" w:rsidRDefault="008B4878" w:rsidP="008B4878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14:paraId="06577CF2" w14:textId="46DEB44D" w:rsidR="008B4878" w:rsidRDefault="008B4878" w:rsidP="008B487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637E46C4" w14:textId="77777777" w:rsidR="008B4878" w:rsidRPr="008B4878" w:rsidRDefault="008B4878" w:rsidP="008B4878">
      <w:pPr>
        <w:rPr>
          <w:rFonts w:ascii="Comic Sans MS" w:hAnsi="Comic Sans MS"/>
          <w:sz w:val="28"/>
          <w:szCs w:val="28"/>
        </w:rPr>
      </w:pPr>
    </w:p>
    <w:p w14:paraId="4989B597" w14:textId="77777777" w:rsidR="0078168D" w:rsidRPr="008B4878" w:rsidRDefault="0078168D" w:rsidP="0078168D">
      <w:pPr>
        <w:rPr>
          <w:rFonts w:ascii="Comic Sans MS" w:hAnsi="Comic Sans MS"/>
          <w:sz w:val="28"/>
          <w:szCs w:val="28"/>
        </w:rPr>
      </w:pPr>
    </w:p>
    <w:sectPr w:rsidR="0078168D" w:rsidRPr="008B4878" w:rsidSect="00661595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2E79"/>
    <w:multiLevelType w:val="hybridMultilevel"/>
    <w:tmpl w:val="0E648F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B57898"/>
    <w:multiLevelType w:val="hybridMultilevel"/>
    <w:tmpl w:val="52C830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5C000A"/>
    <w:multiLevelType w:val="hybridMultilevel"/>
    <w:tmpl w:val="DA4885F0"/>
    <w:lvl w:ilvl="0" w:tplc="BB8EE8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5D3A"/>
    <w:multiLevelType w:val="hybridMultilevel"/>
    <w:tmpl w:val="9D96F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E43B8F"/>
    <w:multiLevelType w:val="hybridMultilevel"/>
    <w:tmpl w:val="5350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8D"/>
    <w:rsid w:val="002D361A"/>
    <w:rsid w:val="00661595"/>
    <w:rsid w:val="0078168D"/>
    <w:rsid w:val="008B4878"/>
    <w:rsid w:val="00A20BB9"/>
    <w:rsid w:val="00F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CB0"/>
  <w15:chartTrackingRefBased/>
  <w15:docId w15:val="{14FDBC1C-FD89-4B55-AF4F-B496CA44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3</cp:revision>
  <cp:lastPrinted>2021-02-01T11:10:00Z</cp:lastPrinted>
  <dcterms:created xsi:type="dcterms:W3CDTF">2021-02-01T11:10:00Z</dcterms:created>
  <dcterms:modified xsi:type="dcterms:W3CDTF">2021-02-01T12:33:00Z</dcterms:modified>
</cp:coreProperties>
</file>