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:rsidRPr="008A643B" w14:paraId="2C055FC8" w14:textId="77777777" w:rsidTr="00D8348B">
        <w:tc>
          <w:tcPr>
            <w:tcW w:w="1668" w:type="dxa"/>
          </w:tcPr>
          <w:p w14:paraId="0BDF9A6E" w14:textId="635346EB" w:rsidR="00D8348B" w:rsidRPr="00A04E91" w:rsidRDefault="00560E76" w:rsidP="00ED46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</w:t>
            </w:r>
            <w:r w:rsidR="00A97671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0</w:t>
            </w:r>
            <w:r w:rsidR="00892E8A" w:rsidRPr="00A04E91">
              <w:rPr>
                <w:rFonts w:ascii="Comic Sans MS" w:hAnsi="Comic Sans MS"/>
                <w:sz w:val="24"/>
                <w:szCs w:val="24"/>
              </w:rPr>
              <w:t>2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.21</w:t>
            </w:r>
          </w:p>
        </w:tc>
        <w:tc>
          <w:tcPr>
            <w:tcW w:w="2913" w:type="dxa"/>
          </w:tcPr>
          <w:p w14:paraId="6680CF98" w14:textId="1E56F2F4" w:rsidR="00105E6B" w:rsidRDefault="00560E76" w:rsidP="00560E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Reread the </w:t>
            </w:r>
            <w:r w:rsidR="00473F9A">
              <w:rPr>
                <w:rFonts w:ascii="Comic Sans MS" w:hAnsi="Comic Sans MS"/>
                <w:sz w:val="24"/>
                <w:szCs w:val="24"/>
              </w:rPr>
              <w:t xml:space="preserve">text </w:t>
            </w:r>
            <w:r>
              <w:rPr>
                <w:rFonts w:ascii="Comic Sans MS" w:hAnsi="Comic Sans MS"/>
                <w:sz w:val="24"/>
                <w:szCs w:val="24"/>
              </w:rPr>
              <w:t xml:space="preserve">from Monday </w:t>
            </w:r>
            <w:r w:rsidR="00E64CBB">
              <w:rPr>
                <w:rFonts w:ascii="Comic Sans MS" w:hAnsi="Comic Sans MS"/>
                <w:sz w:val="24"/>
                <w:szCs w:val="24"/>
              </w:rPr>
              <w:t>then c</w:t>
            </w:r>
            <w:r>
              <w:rPr>
                <w:rFonts w:ascii="Comic Sans MS" w:hAnsi="Comic Sans MS"/>
                <w:sz w:val="24"/>
                <w:szCs w:val="24"/>
              </w:rPr>
              <w:t>omplete the comprehension sheet</w:t>
            </w:r>
            <w:r w:rsidR="00E64CBB">
              <w:rPr>
                <w:rFonts w:ascii="Comic Sans MS" w:hAnsi="Comic Sans MS"/>
                <w:sz w:val="24"/>
                <w:szCs w:val="24"/>
              </w:rPr>
              <w:t xml:space="preserve"> below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7C74653B" w14:textId="77777777" w:rsidR="00560E76" w:rsidRDefault="00560E76" w:rsidP="00560E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0E76">
              <w:rPr>
                <w:rFonts w:ascii="Comic Sans MS" w:hAnsi="Comic Sans MS"/>
                <w:sz w:val="24"/>
                <w:szCs w:val="24"/>
                <w:u w:val="single"/>
              </w:rPr>
              <w:t>Y.1</w:t>
            </w:r>
          </w:p>
          <w:p w14:paraId="357BF453" w14:textId="780A61B0" w:rsidR="00560E76" w:rsidRDefault="00473F9A" w:rsidP="00560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72E257E" wp14:editId="2A040A42">
                  <wp:extent cx="920750" cy="13474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52C89D" w14:textId="77777777" w:rsidR="00560E76" w:rsidRDefault="00560E76" w:rsidP="00560E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0E76">
              <w:rPr>
                <w:rFonts w:ascii="Comic Sans MS" w:hAnsi="Comic Sans MS"/>
                <w:sz w:val="24"/>
                <w:szCs w:val="24"/>
                <w:u w:val="single"/>
              </w:rPr>
              <w:t>Y.2</w:t>
            </w:r>
          </w:p>
          <w:p w14:paraId="6A05A809" w14:textId="343E39B7" w:rsidR="00E64CBB" w:rsidRPr="00560E76" w:rsidRDefault="00A97671" w:rsidP="00560E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u w:val="single"/>
              </w:rPr>
              <w:drawing>
                <wp:inline distT="0" distB="0" distL="0" distR="0" wp14:anchorId="3791CD9B" wp14:editId="162212F7">
                  <wp:extent cx="939165" cy="1377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1D7C06E8" w14:textId="77777777" w:rsidR="00E64CBB" w:rsidRDefault="00E64CBB" w:rsidP="00E64CBB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43D0F38" wp14:editId="2CD9E07F">
                  <wp:extent cx="402590" cy="35941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E66A3D" w14:textId="0627B294" w:rsidR="00DC05F6" w:rsidRDefault="00A97671" w:rsidP="00597B16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Today, you will plan your story using the sheet below:</w:t>
            </w:r>
          </w:p>
          <w:p w14:paraId="3BFA90B6" w14:textId="79D76AF6" w:rsidR="003F5F54" w:rsidRDefault="003F5F54" w:rsidP="00597B16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01B62DE" wp14:editId="61FA11D8">
                  <wp:extent cx="1021556" cy="14478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33" cy="1463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0811B8AD" w:rsidR="00A97671" w:rsidRPr="00A04E91" w:rsidRDefault="00A97671" w:rsidP="00597B16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7" w:type="dxa"/>
          </w:tcPr>
          <w:p w14:paraId="499D65F1" w14:textId="5A3CEE65" w:rsidR="00CD5F31" w:rsidRDefault="00DE18D5" w:rsidP="008A643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F5F54">
              <w:rPr>
                <w:rFonts w:ascii="Comic Sans MS" w:hAnsi="Comic Sans MS"/>
                <w:sz w:val="24"/>
                <w:szCs w:val="24"/>
                <w:u w:val="single"/>
              </w:rPr>
              <w:t>Y. 1</w:t>
            </w:r>
          </w:p>
          <w:p w14:paraId="1E35B635" w14:textId="44F12312" w:rsidR="00880B70" w:rsidRDefault="00EF5BB3" w:rsidP="00880B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5BB3">
              <w:rPr>
                <w:rFonts w:ascii="Comic Sans MS" w:hAnsi="Comic Sans MS"/>
                <w:sz w:val="24"/>
                <w:szCs w:val="24"/>
              </w:rPr>
              <w:t>Please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watch the video below, about</w:t>
            </w:r>
            <w:r w:rsidR="00880B70">
              <w:rPr>
                <w:rFonts w:ascii="Comic Sans MS" w:hAnsi="Comic Sans MS"/>
                <w:sz w:val="24"/>
                <w:szCs w:val="24"/>
              </w:rPr>
              <w:t xml:space="preserve"> comparing numbers within 50,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then complete the sheet.</w:t>
            </w:r>
            <w:r w:rsidR="00880B70">
              <w:t xml:space="preserve"> </w:t>
            </w:r>
            <w:hyperlink r:id="rId14" w:history="1">
              <w:r w:rsidR="00880B70"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https://vimeo.com/503102857</w:t>
              </w:r>
            </w:hyperlink>
          </w:p>
          <w:p w14:paraId="5E8CFA81" w14:textId="2C2E295B" w:rsidR="00880B70" w:rsidRPr="00EF5BB3" w:rsidRDefault="00880B70" w:rsidP="00880B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8743084" wp14:editId="6C760042">
                  <wp:extent cx="1310640" cy="969645"/>
                  <wp:effectExtent l="0" t="0" r="381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E071" w14:textId="08D3C08E" w:rsidR="00DE18D5" w:rsidRPr="003F5F54" w:rsidRDefault="00DE18D5" w:rsidP="008A643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F5F54">
              <w:rPr>
                <w:rFonts w:ascii="Comic Sans MS" w:hAnsi="Comic Sans MS"/>
                <w:sz w:val="24"/>
                <w:szCs w:val="24"/>
                <w:u w:val="single"/>
              </w:rPr>
              <w:t>Y.2</w:t>
            </w:r>
          </w:p>
          <w:p w14:paraId="523425B9" w14:textId="2C0180FD" w:rsidR="001810A2" w:rsidRDefault="00880B70" w:rsidP="001810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0B70">
              <w:rPr>
                <w:rFonts w:ascii="Comic Sans MS" w:hAnsi="Comic Sans MS"/>
                <w:sz w:val="24"/>
                <w:szCs w:val="24"/>
              </w:rPr>
              <w:t>Please watch the video below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Pr="00880B70">
              <w:rPr>
                <w:rFonts w:ascii="Comic Sans MS" w:hAnsi="Comic Sans MS"/>
                <w:sz w:val="24"/>
                <w:szCs w:val="24"/>
              </w:rPr>
              <w:t xml:space="preserve"> about</w:t>
            </w:r>
            <w:r w:rsidR="00557EEF">
              <w:rPr>
                <w:rFonts w:ascii="Comic Sans MS" w:hAnsi="Comic Sans MS"/>
                <w:sz w:val="24"/>
                <w:szCs w:val="24"/>
              </w:rPr>
              <w:t xml:space="preserve"> adding one and two-digit numbers</w:t>
            </w:r>
            <w:r>
              <w:rPr>
                <w:rFonts w:ascii="Comic Sans MS" w:hAnsi="Comic Sans MS"/>
                <w:sz w:val="24"/>
                <w:szCs w:val="24"/>
              </w:rPr>
              <w:t>, then complete the sheet.</w:t>
            </w:r>
          </w:p>
          <w:p w14:paraId="41C8F396" w14:textId="1C636EBA" w:rsidR="00880B70" w:rsidRPr="00880B70" w:rsidRDefault="00557EEF" w:rsidP="001810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BA2BF" wp14:editId="25674EF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1083311</wp:posOffset>
                      </wp:positionV>
                      <wp:extent cx="670560" cy="967740"/>
                      <wp:effectExtent l="0" t="0" r="1524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967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95D5C" id="Rectangle 14" o:spid="_x0000_s1026" style="position:absolute;margin-left:17pt;margin-top:85.3pt;width:52.8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" fillcolor="white [3201]" strokecolor="white [3212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8EE2DB6" wp14:editId="73F453F6">
                  <wp:extent cx="1420495" cy="2060575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206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1AC752E3" w14:textId="096EECBB" w:rsidR="00560E76" w:rsidRDefault="003F5F54" w:rsidP="003F5F54">
            <w:pPr>
              <w:rPr>
                <w:rFonts w:ascii="Comic Sans MS" w:hAnsi="Comic Sans MS"/>
                <w:sz w:val="24"/>
                <w:szCs w:val="24"/>
              </w:rPr>
            </w:pPr>
            <w:r w:rsidRPr="003F5F54">
              <w:rPr>
                <w:rFonts w:ascii="Comic Sans MS" w:hAnsi="Comic Sans MS"/>
                <w:sz w:val="24"/>
                <w:szCs w:val="24"/>
              </w:rPr>
              <w:t xml:space="preserve">Go for your Wednesday </w:t>
            </w:r>
            <w:r>
              <w:rPr>
                <w:rFonts w:ascii="Comic Sans MS" w:hAnsi="Comic Sans MS"/>
                <w:sz w:val="24"/>
                <w:szCs w:val="24"/>
              </w:rPr>
              <w:t>mile walk or jog. When you get home, watch this episode of The Clangers.</w:t>
            </w:r>
          </w:p>
          <w:p w14:paraId="40874A1E" w14:textId="65F849A2" w:rsidR="003F5F54" w:rsidRDefault="00E92988" w:rsidP="003F5F54">
            <w:pPr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https://www.bbc.co.uk/iplayer/episode/b05zh5dp/clangers-series-1-1-the-lost-notes</w:t>
              </w:r>
            </w:hyperlink>
          </w:p>
          <w:p w14:paraId="47DE7A32" w14:textId="77777777" w:rsidR="00E92988" w:rsidRDefault="00E92988" w:rsidP="003F5F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 it to the one you watched on Monday.</w:t>
            </w:r>
          </w:p>
          <w:p w14:paraId="4ADBD274" w14:textId="77777777" w:rsidR="00E92988" w:rsidRDefault="00E92988" w:rsidP="00E929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Which episode do you think is most </w:t>
            </w:r>
            <w:r w:rsidRPr="00E92988">
              <w:rPr>
                <w:rFonts w:ascii="Comic Sans MS" w:hAnsi="Comic Sans MS"/>
                <w:sz w:val="24"/>
                <w:szCs w:val="24"/>
                <w:highlight w:val="yellow"/>
              </w:rPr>
              <w:t>recent</w:t>
            </w:r>
            <w:r>
              <w:rPr>
                <w:rFonts w:ascii="Comic Sans MS" w:hAnsi="Comic Sans MS"/>
                <w:sz w:val="24"/>
                <w:szCs w:val="24"/>
              </w:rPr>
              <w:t>? Why?</w:t>
            </w:r>
          </w:p>
          <w:p w14:paraId="0DD0A344" w14:textId="77777777" w:rsidR="00E92988" w:rsidRDefault="00E92988" w:rsidP="00E929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same about each episode and what is different?</w:t>
            </w:r>
          </w:p>
          <w:p w14:paraId="72A3D3EC" w14:textId="6605A331" w:rsidR="00E92988" w:rsidRPr="00E92988" w:rsidRDefault="00E92988" w:rsidP="00E929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did you enjoy most? Why?</w:t>
            </w:r>
          </w:p>
        </w:tc>
      </w:tr>
    </w:tbl>
    <w:p w14:paraId="0D0B940D" w14:textId="77777777" w:rsidR="00ED4656" w:rsidRPr="008A643B" w:rsidRDefault="00ED4656" w:rsidP="009F6B88">
      <w:pPr>
        <w:rPr>
          <w:rFonts w:ascii="Ebrima" w:hAnsi="Ebr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038B42CA" w:rsidR="001D5366" w:rsidRPr="001D5366" w:rsidRDefault="00FD2CB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810A2"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>Learning videos, games and activities for children from aged 3-16+</w:t>
            </w:r>
          </w:p>
          <w:p w14:paraId="0C86DF59" w14:textId="77777777" w:rsidR="001D5366" w:rsidRPr="001D5366" w:rsidRDefault="00FD2CB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1D5366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1D5366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1CE93712" w14:textId="77777777" w:rsidR="001D5366" w:rsidRPr="001D5366" w:rsidRDefault="00FD2CB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FD2CB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FD2CB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FD2CB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FD2CBF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5"/>
      <w:foot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010E4E3" w:rsidR="00ED4656" w:rsidRDefault="009704FC" w:rsidP="009704FC">
    <w:pPr>
      <w:pStyle w:val="Header"/>
      <w:jc w:val="center"/>
    </w:pPr>
    <w:r>
      <w:rPr>
        <w:noProof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908"/>
    <w:multiLevelType w:val="hybridMultilevel"/>
    <w:tmpl w:val="A73A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B6B"/>
    <w:multiLevelType w:val="hybridMultilevel"/>
    <w:tmpl w:val="B990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31F7A"/>
    <w:multiLevelType w:val="hybridMultilevel"/>
    <w:tmpl w:val="6F6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5EB"/>
    <w:multiLevelType w:val="hybridMultilevel"/>
    <w:tmpl w:val="E3CA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12F0C"/>
    <w:rsid w:val="000413C2"/>
    <w:rsid w:val="00057A47"/>
    <w:rsid w:val="00076098"/>
    <w:rsid w:val="000A7AC4"/>
    <w:rsid w:val="000D058F"/>
    <w:rsid w:val="000E7F66"/>
    <w:rsid w:val="00105E6B"/>
    <w:rsid w:val="001443EA"/>
    <w:rsid w:val="00145E0D"/>
    <w:rsid w:val="0015291A"/>
    <w:rsid w:val="00171E79"/>
    <w:rsid w:val="001810A2"/>
    <w:rsid w:val="00184554"/>
    <w:rsid w:val="001A6377"/>
    <w:rsid w:val="001C5F56"/>
    <w:rsid w:val="001D5366"/>
    <w:rsid w:val="002341FE"/>
    <w:rsid w:val="00284946"/>
    <w:rsid w:val="002D583C"/>
    <w:rsid w:val="002E1DC1"/>
    <w:rsid w:val="00317CFA"/>
    <w:rsid w:val="00342EFA"/>
    <w:rsid w:val="003B7D0D"/>
    <w:rsid w:val="003C3918"/>
    <w:rsid w:val="003C414C"/>
    <w:rsid w:val="003F5F54"/>
    <w:rsid w:val="003F67EF"/>
    <w:rsid w:val="00473F9A"/>
    <w:rsid w:val="004B3917"/>
    <w:rsid w:val="004E63AE"/>
    <w:rsid w:val="00556667"/>
    <w:rsid w:val="00557EEF"/>
    <w:rsid w:val="00560E76"/>
    <w:rsid w:val="005804B2"/>
    <w:rsid w:val="00597B16"/>
    <w:rsid w:val="005E7B9F"/>
    <w:rsid w:val="005F1D4B"/>
    <w:rsid w:val="00607B0D"/>
    <w:rsid w:val="00607DBB"/>
    <w:rsid w:val="00681791"/>
    <w:rsid w:val="006C2C7A"/>
    <w:rsid w:val="0071015B"/>
    <w:rsid w:val="00760CBF"/>
    <w:rsid w:val="00776EEF"/>
    <w:rsid w:val="00786231"/>
    <w:rsid w:val="007F33D5"/>
    <w:rsid w:val="00852402"/>
    <w:rsid w:val="00880B70"/>
    <w:rsid w:val="00882822"/>
    <w:rsid w:val="00892E8A"/>
    <w:rsid w:val="008953BA"/>
    <w:rsid w:val="008A46FB"/>
    <w:rsid w:val="008A643B"/>
    <w:rsid w:val="008D397F"/>
    <w:rsid w:val="008D3DEA"/>
    <w:rsid w:val="008F5BE1"/>
    <w:rsid w:val="00904D7D"/>
    <w:rsid w:val="00957A3D"/>
    <w:rsid w:val="0096061A"/>
    <w:rsid w:val="009704FC"/>
    <w:rsid w:val="00981542"/>
    <w:rsid w:val="00982B63"/>
    <w:rsid w:val="009C2ECC"/>
    <w:rsid w:val="009D39F1"/>
    <w:rsid w:val="009F6B88"/>
    <w:rsid w:val="00A04E91"/>
    <w:rsid w:val="00A10D58"/>
    <w:rsid w:val="00A11F05"/>
    <w:rsid w:val="00A77394"/>
    <w:rsid w:val="00A97671"/>
    <w:rsid w:val="00B07E0B"/>
    <w:rsid w:val="00B6498C"/>
    <w:rsid w:val="00B71E40"/>
    <w:rsid w:val="00B77469"/>
    <w:rsid w:val="00B9667A"/>
    <w:rsid w:val="00B97639"/>
    <w:rsid w:val="00BF343E"/>
    <w:rsid w:val="00BF3CD2"/>
    <w:rsid w:val="00BF44EF"/>
    <w:rsid w:val="00BF7B22"/>
    <w:rsid w:val="00C25998"/>
    <w:rsid w:val="00C3390F"/>
    <w:rsid w:val="00C41EB5"/>
    <w:rsid w:val="00CD1E12"/>
    <w:rsid w:val="00CD5F31"/>
    <w:rsid w:val="00CE7F62"/>
    <w:rsid w:val="00D30F7C"/>
    <w:rsid w:val="00D65F73"/>
    <w:rsid w:val="00D66557"/>
    <w:rsid w:val="00D8348B"/>
    <w:rsid w:val="00DC05F6"/>
    <w:rsid w:val="00DD5E61"/>
    <w:rsid w:val="00DE18D5"/>
    <w:rsid w:val="00DF33B7"/>
    <w:rsid w:val="00E07E2F"/>
    <w:rsid w:val="00E113B9"/>
    <w:rsid w:val="00E43530"/>
    <w:rsid w:val="00E64CBB"/>
    <w:rsid w:val="00E92988"/>
    <w:rsid w:val="00EA149D"/>
    <w:rsid w:val="00ED4656"/>
    <w:rsid w:val="00ED6D77"/>
    <w:rsid w:val="00EF5BB3"/>
    <w:rsid w:val="00F17348"/>
    <w:rsid w:val="00F325F4"/>
    <w:rsid w:val="00F45F67"/>
    <w:rsid w:val="00F65F58"/>
    <w:rsid w:val="00F70FAF"/>
    <w:rsid w:val="00FC1022"/>
    <w:rsid w:val="00FC7282"/>
    <w:rsid w:val="00FD2CBF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bbc.co.uk/bitesize/levels/z3g4d2p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arefootcomputing.org/homelearnin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bbc.co.uk/iplayer/episode/b05zh5dp/clangers-series-1-1-the-lost-note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hiterosemaths.com/homelearn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natgeokids.com/uk/teacher-category/primary-resourc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://www.robbiddulph.com/draw-with-rob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home.oxfordowl.co.uk/reading/free-eboo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503102857" TargetMode="External"/><Relationship Id="rId22" Type="http://schemas.openxmlformats.org/officeDocument/2006/relationships/hyperlink" Target="https://www.stem.org.uk/home-learning/primary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4</cp:revision>
  <cp:lastPrinted>2021-01-31T18:25:00Z</cp:lastPrinted>
  <dcterms:created xsi:type="dcterms:W3CDTF">2021-02-01T12:59:00Z</dcterms:created>
  <dcterms:modified xsi:type="dcterms:W3CDTF">2021-02-01T15:40:00Z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