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5B5804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5B5804" w:rsidRPr="008A643B" w14:paraId="2C055FC8" w14:textId="77777777" w:rsidTr="005B5804">
        <w:tc>
          <w:tcPr>
            <w:tcW w:w="1668" w:type="dxa"/>
          </w:tcPr>
          <w:p w14:paraId="0BDF9A6E" w14:textId="13176AD9" w:rsidR="005B5804" w:rsidRPr="00A04E91" w:rsidRDefault="005B5804" w:rsidP="005B58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26.</w:t>
            </w:r>
            <w:r w:rsidRPr="00A04E91">
              <w:rPr>
                <w:rFonts w:ascii="Comic Sans MS" w:hAnsi="Comic Sans MS"/>
                <w:sz w:val="24"/>
                <w:szCs w:val="24"/>
              </w:rPr>
              <w:t>02.21</w:t>
            </w:r>
          </w:p>
        </w:tc>
        <w:tc>
          <w:tcPr>
            <w:tcW w:w="2913" w:type="dxa"/>
          </w:tcPr>
          <w:p w14:paraId="2CDE386B" w14:textId="77777777" w:rsidR="005B5804" w:rsidRDefault="005B5804" w:rsidP="005B5804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Read the cards on the homophones’ sheets. Can you guess what the word ‘homophone’ means?</w:t>
            </w:r>
          </w:p>
          <w:p w14:paraId="6A05A809" w14:textId="46946FB8" w:rsidR="006C4E83" w:rsidRPr="005B5804" w:rsidRDefault="006C4E83" w:rsidP="005B58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8EC1C8" wp14:editId="5D540815">
                  <wp:extent cx="989330" cy="677333"/>
                  <wp:effectExtent l="0" t="0" r="127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0775" t="18459" r="21394" b="11150"/>
                          <a:stretch/>
                        </pic:blipFill>
                        <pic:spPr bwMode="auto">
                          <a:xfrm>
                            <a:off x="0" y="0"/>
                            <a:ext cx="990412" cy="678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14:paraId="5E4B5E10" w14:textId="77777777" w:rsidR="005B5804" w:rsidRDefault="005B5804" w:rsidP="005B5804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Watch the short video below:</w:t>
            </w:r>
            <w:r>
              <w:t xml:space="preserve"> </w:t>
            </w:r>
            <w:hyperlink r:id="rId11" w:history="1">
              <w:r w:rsidRPr="007E7A48">
                <w:rPr>
                  <w:rStyle w:val="Hyperlink"/>
                  <w:rFonts w:ascii="Ebrima" w:hAnsi="Ebrima"/>
                  <w:sz w:val="24"/>
                  <w:szCs w:val="24"/>
                </w:rPr>
                <w:t>https://www.bbc.co.uk/bitesize/topics/zqhpk2p/articles/zc84cwx</w:t>
              </w:r>
            </w:hyperlink>
          </w:p>
          <w:p w14:paraId="0C6474DE" w14:textId="284433F9" w:rsidR="005B5804" w:rsidRDefault="005B5804" w:rsidP="005B5804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 xml:space="preserve">Write some sentences to show that you know the difference between at least three pairs of homophones from </w:t>
            </w:r>
            <w:r w:rsidR="00A76018">
              <w:rPr>
                <w:rFonts w:ascii="Ebrima" w:hAnsi="Ebrima"/>
                <w:sz w:val="24"/>
                <w:szCs w:val="24"/>
              </w:rPr>
              <w:t>the reading lesson</w:t>
            </w:r>
            <w:r>
              <w:rPr>
                <w:rFonts w:ascii="Ebrima" w:hAnsi="Ebrima"/>
                <w:sz w:val="24"/>
                <w:szCs w:val="24"/>
              </w:rPr>
              <w:t>.</w:t>
            </w:r>
          </w:p>
          <w:p w14:paraId="5A39BBE3" w14:textId="5F3062CE" w:rsidR="005B5804" w:rsidRPr="00A04E91" w:rsidRDefault="005B5804" w:rsidP="005B5804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7" w:type="dxa"/>
          </w:tcPr>
          <w:p w14:paraId="04E40F17" w14:textId="77777777" w:rsidR="005B5804" w:rsidRDefault="005B5804" w:rsidP="005B5804">
            <w:pPr>
              <w:jc w:val="center"/>
              <w:rPr>
                <w:rFonts w:ascii="Ebrima" w:hAnsi="Ebrima"/>
                <w:sz w:val="24"/>
                <w:szCs w:val="24"/>
                <w:u w:val="single"/>
              </w:rPr>
            </w:pPr>
            <w:r>
              <w:rPr>
                <w:rFonts w:ascii="Ebrima" w:hAnsi="Ebrima"/>
                <w:noProof/>
                <w:sz w:val="24"/>
                <w:szCs w:val="24"/>
              </w:rPr>
              <w:drawing>
                <wp:inline distT="0" distB="0" distL="0" distR="0" wp14:anchorId="717004E8" wp14:editId="71792C7E">
                  <wp:extent cx="262255" cy="231775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239FCD" w14:textId="77777777" w:rsidR="005B5804" w:rsidRDefault="005B5804" w:rsidP="005B5804">
            <w:pPr>
              <w:jc w:val="center"/>
              <w:rPr>
                <w:rFonts w:ascii="Ebrima" w:hAnsi="Ebrima"/>
                <w:sz w:val="24"/>
                <w:szCs w:val="24"/>
                <w:u w:val="single"/>
              </w:rPr>
            </w:pPr>
            <w:r w:rsidRPr="000E4B28">
              <w:rPr>
                <w:rFonts w:ascii="Ebrima" w:hAnsi="Ebrima"/>
                <w:sz w:val="24"/>
                <w:szCs w:val="24"/>
                <w:u w:val="single"/>
              </w:rPr>
              <w:t>Y.1</w:t>
            </w:r>
          </w:p>
          <w:p w14:paraId="3DB64906" w14:textId="77777777" w:rsidR="005B5804" w:rsidRPr="00297C03" w:rsidRDefault="005B5804" w:rsidP="005B5804">
            <w:pPr>
              <w:jc w:val="center"/>
              <w:rPr>
                <w:rFonts w:ascii="Ebrima" w:hAnsi="Ebrima"/>
                <w:sz w:val="24"/>
                <w:szCs w:val="24"/>
                <w:u w:val="single"/>
              </w:rPr>
            </w:pPr>
            <w:r w:rsidRPr="000E4B28">
              <w:rPr>
                <w:rFonts w:ascii="Ebrima" w:hAnsi="Ebrima"/>
                <w:sz w:val="24"/>
                <w:szCs w:val="24"/>
              </w:rPr>
              <w:t>Create a pictogram from this week</w:t>
            </w:r>
            <w:r>
              <w:rPr>
                <w:rFonts w:ascii="Ebrima" w:hAnsi="Ebrima"/>
                <w:sz w:val="24"/>
                <w:szCs w:val="24"/>
              </w:rPr>
              <w:t>’</w:t>
            </w:r>
            <w:r w:rsidRPr="000E4B28">
              <w:rPr>
                <w:rFonts w:ascii="Ebrima" w:hAnsi="Ebrima"/>
                <w:sz w:val="24"/>
                <w:szCs w:val="24"/>
              </w:rPr>
              <w:t>s weather diary.</w:t>
            </w:r>
          </w:p>
          <w:p w14:paraId="151C44F2" w14:textId="77777777" w:rsidR="005B5804" w:rsidRDefault="005B5804" w:rsidP="005B5804">
            <w:pPr>
              <w:jc w:val="center"/>
              <w:rPr>
                <w:rFonts w:ascii="Ebrima" w:hAnsi="Ebrima"/>
                <w:sz w:val="24"/>
                <w:szCs w:val="24"/>
                <w:u w:val="single"/>
              </w:rPr>
            </w:pPr>
            <w:r w:rsidRPr="000E4B28">
              <w:rPr>
                <w:rFonts w:ascii="Ebrima" w:hAnsi="Ebrima"/>
                <w:sz w:val="24"/>
                <w:szCs w:val="24"/>
                <w:u w:val="single"/>
              </w:rPr>
              <w:t>Y.2</w:t>
            </w:r>
          </w:p>
          <w:p w14:paraId="680B881F" w14:textId="77777777" w:rsidR="005B5804" w:rsidRDefault="0052281D" w:rsidP="005B5804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Use the weather information on the sheet below to create a block graph.</w:t>
            </w:r>
          </w:p>
          <w:p w14:paraId="41C8F396" w14:textId="1DA597DD" w:rsidR="0052281D" w:rsidRPr="003137FA" w:rsidRDefault="0052281D" w:rsidP="005B58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6954F9D" wp14:editId="0A6D4967">
                  <wp:extent cx="731520" cy="10058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14:paraId="50ACD37C" w14:textId="77777777" w:rsidR="005B5804" w:rsidRDefault="005B5804" w:rsidP="005B5804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D1247C">
              <w:rPr>
                <w:rFonts w:ascii="Ebrima" w:hAnsi="Ebrima"/>
                <w:sz w:val="24"/>
                <w:szCs w:val="24"/>
                <w:u w:val="single"/>
              </w:rPr>
              <w:t>P.E</w:t>
            </w:r>
          </w:p>
          <w:p w14:paraId="113A23AD" w14:textId="77777777" w:rsidR="005B5804" w:rsidRDefault="005B5804" w:rsidP="005B5804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Cosmic Yoga.</w:t>
            </w:r>
          </w:p>
          <w:p w14:paraId="7E775F56" w14:textId="77777777" w:rsidR="005B5804" w:rsidRDefault="005B5804" w:rsidP="005B5804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  <w:p w14:paraId="44916EFD" w14:textId="77777777" w:rsidR="005B5804" w:rsidRPr="00A2337C" w:rsidRDefault="005B5804" w:rsidP="005B5804">
            <w:pPr>
              <w:jc w:val="center"/>
              <w:rPr>
                <w:rFonts w:ascii="Ebrima" w:hAnsi="Ebrima"/>
                <w:sz w:val="24"/>
                <w:szCs w:val="24"/>
                <w:u w:val="single"/>
              </w:rPr>
            </w:pPr>
            <w:r w:rsidRPr="00A2337C">
              <w:rPr>
                <w:rFonts w:ascii="Ebrima" w:hAnsi="Ebrima"/>
                <w:sz w:val="24"/>
                <w:szCs w:val="24"/>
                <w:u w:val="single"/>
              </w:rPr>
              <w:t>Art</w:t>
            </w:r>
          </w:p>
          <w:p w14:paraId="72A3D3EC" w14:textId="1A5BA66C" w:rsidR="005B5804" w:rsidRPr="00C4243A" w:rsidRDefault="005B5804" w:rsidP="005B58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Make a picture about your favourite season.</w:t>
            </w:r>
          </w:p>
        </w:tc>
      </w:tr>
    </w:tbl>
    <w:p w14:paraId="0D0B940D" w14:textId="77777777" w:rsidR="00ED4656" w:rsidRPr="008A643B" w:rsidRDefault="00ED4656" w:rsidP="009F6B88">
      <w:pPr>
        <w:rPr>
          <w:rFonts w:ascii="Ebrima" w:hAnsi="Ebri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6594B688" w14:textId="77777777" w:rsidR="001D5366" w:rsidRPr="001D5366" w:rsidRDefault="001D5366" w:rsidP="001D5366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D536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Useful websites for other home learning ideas and activities.</w:t>
            </w:r>
          </w:p>
          <w:p w14:paraId="152B7C0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0415B8D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Here are a few suggestions of websites you may like to browse, for ideas of other home learning activities you could carry out with your children, during this lockdown period. I am sure there are many others available too. As I discover new ones to recommend, I will add to the list.</w:t>
            </w:r>
          </w:p>
          <w:p w14:paraId="26620F9C" w14:textId="038B42CA" w:rsidR="001D5366" w:rsidRPr="001D5366" w:rsidRDefault="0052281D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="001810A2" w:rsidRPr="006D3D4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https://www.bbc.co.uk/bitesize/levels/z3g4d2p</w:t>
              </w:r>
            </w:hyperlink>
          </w:p>
          <w:p w14:paraId="1AFD8F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Learning videos, games and activities for children from aged 3-16+</w:t>
            </w:r>
          </w:p>
          <w:p w14:paraId="0C86DF59" w14:textId="77777777" w:rsidR="001D5366" w:rsidRPr="001D5366" w:rsidRDefault="0052281D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https://home.oxfordowl.co.uk/reading/free-ebooks/</w:t>
              </w:r>
            </w:hyperlink>
          </w:p>
          <w:p w14:paraId="2D331C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Free ebook library – just sign up!</w:t>
            </w:r>
          </w:p>
          <w:p w14:paraId="1CE93712" w14:textId="77777777" w:rsidR="001D5366" w:rsidRPr="001D5366" w:rsidRDefault="0052281D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https://whiterosemaths.com/homelearning/</w:t>
              </w:r>
            </w:hyperlink>
          </w:p>
          <w:p w14:paraId="39F25CE5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White Rose home learning resources. Ideal for reinforcing many of the concepts covered last term.</w:t>
            </w:r>
          </w:p>
          <w:p w14:paraId="21E28F3D" w14:textId="77777777" w:rsidR="001D5366" w:rsidRPr="001D5366" w:rsidRDefault="0052281D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https://www.barefootcomputing.org/homelearning</w:t>
              </w:r>
            </w:hyperlink>
          </w:p>
          <w:p w14:paraId="0B9DED08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activities you can carry out at home with your child, to help them develop skills linked to the ICT curriculum, which don’t actually require screen time. Also, a couple of very good interactive screen time activities provided.</w:t>
            </w:r>
          </w:p>
          <w:p w14:paraId="449B0587" w14:textId="77777777" w:rsidR="001D5366" w:rsidRPr="001D5366" w:rsidRDefault="0052281D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https://www.stem.org.uk/home-learning/primary</w:t>
              </w:r>
            </w:hyperlink>
          </w:p>
          <w:p w14:paraId="0A2FD9AC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amazing ideas for more science and technology activities.</w:t>
            </w:r>
          </w:p>
          <w:p w14:paraId="68BE55DA" w14:textId="77777777" w:rsidR="001D5366" w:rsidRPr="001D5366" w:rsidRDefault="0052281D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http://www.robbiddulph.com/draw-with-rob</w:t>
              </w:r>
            </w:hyperlink>
          </w:p>
          <w:p w14:paraId="68F0792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For those of you who like drawing, some short video lessons, by the illustrator, Rob Biddulph.</w:t>
            </w:r>
          </w:p>
          <w:p w14:paraId="6C6437F6" w14:textId="77777777" w:rsidR="001D5366" w:rsidRPr="001D5366" w:rsidRDefault="0052281D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https://www.natgeokids.com/uk/teacher-category/primary-resources/</w:t>
              </w:r>
            </w:hyperlink>
          </w:p>
          <w:p w14:paraId="60061E4C" w14:textId="068CC1FB" w:rsidR="00D8348B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A variety of resources for most curriculum areas.</w:t>
            </w: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18F8" w14:textId="69F2120D" w:rsidR="009704FC" w:rsidRDefault="009704FC" w:rsidP="009704FC">
    <w:pPr>
      <w:pStyle w:val="Footer"/>
      <w:jc w:val="center"/>
    </w:pPr>
    <w:r w:rsidRPr="009704FC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06AB5BCF" wp14:editId="3329FC6D">
          <wp:extent cx="1279467" cy="8796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7724" t="32808" r="51640" b="54187"/>
                  <a:stretch/>
                </pic:blipFill>
                <pic:spPr bwMode="auto">
                  <a:xfrm>
                    <a:off x="0" y="0"/>
                    <a:ext cx="1305793" cy="897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0010E4E3" w:rsidR="00ED4656" w:rsidRDefault="009704FC" w:rsidP="009704FC">
    <w:pPr>
      <w:pStyle w:val="Header"/>
      <w:jc w:val="center"/>
    </w:pPr>
    <w:r>
      <w:rPr>
        <w:noProof/>
      </w:rPr>
      <w:drawing>
        <wp:inline distT="0" distB="0" distL="0" distR="0" wp14:anchorId="33DC1473" wp14:editId="787A1A71">
          <wp:extent cx="2400300" cy="716411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506" cy="728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908"/>
    <w:multiLevelType w:val="hybridMultilevel"/>
    <w:tmpl w:val="A73AC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4D89"/>
    <w:multiLevelType w:val="hybridMultilevel"/>
    <w:tmpl w:val="813EC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2C8B"/>
    <w:multiLevelType w:val="hybridMultilevel"/>
    <w:tmpl w:val="88F47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755D1"/>
    <w:multiLevelType w:val="hybridMultilevel"/>
    <w:tmpl w:val="F9E4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2EC7"/>
    <w:multiLevelType w:val="hybridMultilevel"/>
    <w:tmpl w:val="F0B2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03B5F"/>
    <w:multiLevelType w:val="hybridMultilevel"/>
    <w:tmpl w:val="F160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31F7A"/>
    <w:multiLevelType w:val="hybridMultilevel"/>
    <w:tmpl w:val="6F68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E25EB"/>
    <w:multiLevelType w:val="hybridMultilevel"/>
    <w:tmpl w:val="E3CA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12F0C"/>
    <w:rsid w:val="0003461A"/>
    <w:rsid w:val="000413C2"/>
    <w:rsid w:val="00057A47"/>
    <w:rsid w:val="00076098"/>
    <w:rsid w:val="000A7AC4"/>
    <w:rsid w:val="000D058F"/>
    <w:rsid w:val="000E7F66"/>
    <w:rsid w:val="00105E6B"/>
    <w:rsid w:val="001443EA"/>
    <w:rsid w:val="00145E0D"/>
    <w:rsid w:val="0015291A"/>
    <w:rsid w:val="00171E79"/>
    <w:rsid w:val="001810A2"/>
    <w:rsid w:val="00184554"/>
    <w:rsid w:val="001A6377"/>
    <w:rsid w:val="001C5F56"/>
    <w:rsid w:val="001D5366"/>
    <w:rsid w:val="002341FE"/>
    <w:rsid w:val="00284946"/>
    <w:rsid w:val="002D583C"/>
    <w:rsid w:val="002E1DC1"/>
    <w:rsid w:val="003137FA"/>
    <w:rsid w:val="00317CFA"/>
    <w:rsid w:val="00342EFA"/>
    <w:rsid w:val="003B7D0D"/>
    <w:rsid w:val="003C3918"/>
    <w:rsid w:val="003C414C"/>
    <w:rsid w:val="003F67EF"/>
    <w:rsid w:val="0044676F"/>
    <w:rsid w:val="004A1BCD"/>
    <w:rsid w:val="004B3917"/>
    <w:rsid w:val="004E63AE"/>
    <w:rsid w:val="0052281D"/>
    <w:rsid w:val="00556667"/>
    <w:rsid w:val="00560E76"/>
    <w:rsid w:val="005804B2"/>
    <w:rsid w:val="005B5804"/>
    <w:rsid w:val="005E7B9F"/>
    <w:rsid w:val="005F1D4B"/>
    <w:rsid w:val="00607B0D"/>
    <w:rsid w:val="00607DBB"/>
    <w:rsid w:val="00681791"/>
    <w:rsid w:val="006C2C7A"/>
    <w:rsid w:val="006C4E83"/>
    <w:rsid w:val="006D2C35"/>
    <w:rsid w:val="0071015B"/>
    <w:rsid w:val="00756369"/>
    <w:rsid w:val="00760CBF"/>
    <w:rsid w:val="00776EEF"/>
    <w:rsid w:val="00786231"/>
    <w:rsid w:val="007874FD"/>
    <w:rsid w:val="007C5C5F"/>
    <w:rsid w:val="007F33D5"/>
    <w:rsid w:val="008222B9"/>
    <w:rsid w:val="008457D0"/>
    <w:rsid w:val="00852402"/>
    <w:rsid w:val="00880496"/>
    <w:rsid w:val="00882822"/>
    <w:rsid w:val="00892E8A"/>
    <w:rsid w:val="008953BA"/>
    <w:rsid w:val="008A46FB"/>
    <w:rsid w:val="008A643B"/>
    <w:rsid w:val="008C639F"/>
    <w:rsid w:val="008D397F"/>
    <w:rsid w:val="008F3C91"/>
    <w:rsid w:val="008F5BE1"/>
    <w:rsid w:val="00904D7D"/>
    <w:rsid w:val="00930EE9"/>
    <w:rsid w:val="00957A3D"/>
    <w:rsid w:val="0096061A"/>
    <w:rsid w:val="009704FC"/>
    <w:rsid w:val="00981542"/>
    <w:rsid w:val="00982B63"/>
    <w:rsid w:val="00987865"/>
    <w:rsid w:val="009B6387"/>
    <w:rsid w:val="009C2ECC"/>
    <w:rsid w:val="009D39F1"/>
    <w:rsid w:val="009E35B8"/>
    <w:rsid w:val="009F6B88"/>
    <w:rsid w:val="00A04E91"/>
    <w:rsid w:val="00A10D58"/>
    <w:rsid w:val="00A11F05"/>
    <w:rsid w:val="00A76018"/>
    <w:rsid w:val="00A77394"/>
    <w:rsid w:val="00A937C2"/>
    <w:rsid w:val="00AE38D7"/>
    <w:rsid w:val="00B07E0B"/>
    <w:rsid w:val="00B6498C"/>
    <w:rsid w:val="00B71E40"/>
    <w:rsid w:val="00B77469"/>
    <w:rsid w:val="00B9667A"/>
    <w:rsid w:val="00B97639"/>
    <w:rsid w:val="00BF343E"/>
    <w:rsid w:val="00BF44EF"/>
    <w:rsid w:val="00BF7B22"/>
    <w:rsid w:val="00C25998"/>
    <w:rsid w:val="00C3390F"/>
    <w:rsid w:val="00C41EB5"/>
    <w:rsid w:val="00C4243A"/>
    <w:rsid w:val="00CD1E12"/>
    <w:rsid w:val="00CD5F31"/>
    <w:rsid w:val="00CE7F62"/>
    <w:rsid w:val="00D30F7C"/>
    <w:rsid w:val="00D65F73"/>
    <w:rsid w:val="00D66557"/>
    <w:rsid w:val="00D73688"/>
    <w:rsid w:val="00D8348B"/>
    <w:rsid w:val="00DB250D"/>
    <w:rsid w:val="00DD5E61"/>
    <w:rsid w:val="00DE18D5"/>
    <w:rsid w:val="00DF33B7"/>
    <w:rsid w:val="00DF412B"/>
    <w:rsid w:val="00E07E2F"/>
    <w:rsid w:val="00E113B9"/>
    <w:rsid w:val="00E43530"/>
    <w:rsid w:val="00E64CBB"/>
    <w:rsid w:val="00E940E8"/>
    <w:rsid w:val="00EA149D"/>
    <w:rsid w:val="00ED4656"/>
    <w:rsid w:val="00ED6D77"/>
    <w:rsid w:val="00F17348"/>
    <w:rsid w:val="00F325F4"/>
    <w:rsid w:val="00F45F67"/>
    <w:rsid w:val="00F65F58"/>
    <w:rsid w:val="00F66F81"/>
    <w:rsid w:val="00F70FAF"/>
    <w:rsid w:val="00F83D47"/>
    <w:rsid w:val="00FC1022"/>
    <w:rsid w:val="00FC7282"/>
    <w:rsid w:val="00FF6935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www.stem.org.uk/home-learning/primar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barefootcomputing.org/homelear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hiterosemaths.com/homelearning/" TargetMode="External"/><Relationship Id="rId20" Type="http://schemas.openxmlformats.org/officeDocument/2006/relationships/hyperlink" Target="https://www.natgeokids.com/uk/teacher-category/primary-resourc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topics/zqhpk2p/articles/zc84cw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home.oxfordowl.co.uk/reading/free-ebooks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robbiddulph.com/draw-with-ro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levels/z3g4d2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D4F76-2DEA-4056-A075-34EBC32938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213344e-e53d-41b8-a8e7-5bd543c83af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Symons</dc:creator>
  <cp:lastModifiedBy>Emma Tremellen</cp:lastModifiedBy>
  <cp:revision>9</cp:revision>
  <cp:lastPrinted>2021-02-07T15:48:00Z</cp:lastPrinted>
  <dcterms:created xsi:type="dcterms:W3CDTF">2021-02-07T14:54:00Z</dcterms:created>
  <dcterms:modified xsi:type="dcterms:W3CDTF">2021-02-08T19:35:00Z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